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93" w:rsidRPr="003B0995" w:rsidRDefault="003B0995">
      <w:pPr>
        <w:rPr>
          <w:b/>
        </w:rPr>
      </w:pPr>
      <w:proofErr w:type="spellStart"/>
      <w:r w:rsidRPr="003B0995">
        <w:rPr>
          <w:b/>
          <w:highlight w:val="yellow"/>
        </w:rPr>
        <w:t>DatabasseName</w:t>
      </w:r>
      <w:proofErr w:type="spellEnd"/>
      <w:r w:rsidRPr="003B0995">
        <w:rPr>
          <w:b/>
          <w:highlight w:val="yellow"/>
        </w:rPr>
        <w:t xml:space="preserve">:  </w:t>
      </w:r>
      <w:proofErr w:type="spellStart"/>
      <w:r w:rsidRPr="003B0995">
        <w:rPr>
          <w:b/>
          <w:highlight w:val="yellow"/>
        </w:rPr>
        <w:t>MVCProjectCrud</w:t>
      </w:r>
      <w:proofErr w:type="spellEnd"/>
    </w:p>
    <w:p w:rsidR="003B0995" w:rsidRDefault="003B0995">
      <w:bookmarkStart w:id="0" w:name="_GoBack"/>
      <w:bookmarkEnd w:id="0"/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0995" w:rsidRDefault="003B0995" w:rsidP="003B09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[Quantity]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[Stock]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ProductPhoto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0995" w:rsidRDefault="003B0995" w:rsidP="003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3B0995" w:rsidRDefault="003B0995" w:rsidP="003B0995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3B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95"/>
    <w:rsid w:val="003B0995"/>
    <w:rsid w:val="00D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9AAC"/>
  <w15:chartTrackingRefBased/>
  <w15:docId w15:val="{C82FDC0D-A565-443E-B3E5-E2FBD204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</dc:creator>
  <cp:keywords/>
  <dc:description/>
  <cp:lastModifiedBy>Nodi</cp:lastModifiedBy>
  <cp:revision>1</cp:revision>
  <dcterms:created xsi:type="dcterms:W3CDTF">2022-10-12T14:17:00Z</dcterms:created>
  <dcterms:modified xsi:type="dcterms:W3CDTF">2022-10-12T14:22:00Z</dcterms:modified>
</cp:coreProperties>
</file>