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PRD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===============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Name: Tiffin-Box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Started: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August, 2017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Platforms: Web-page, Android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Webpage: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Homepage: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Now -&gt; Sign in -&gt; Pop-up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FAQ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Tagline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TAGLINE: “Home Food, Everywhere for Everyone”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</w:t>
        <w:tab/>
        <w:t xml:space="preserve">“Cook and Share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</w:t>
        <w:tab/>
        <w:t xml:space="preserve">Eat and Praise”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</w:t>
        <w:tab/>
        <w:t xml:space="preserve">“Cook in the Home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</w:t>
        <w:tab/>
        <w:t xml:space="preserve">Share with the world”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</w:t>
        <w:tab/>
        <w:t xml:space="preserve">“Cookers in Home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Eaters Outside”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</w:t>
        <w:tab/>
        <w:t xml:space="preserve">“Cookers are cooking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Eaters are waiting”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  <w:tab/>
        <w:t xml:space="preserve">“Get Ready and Cook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  <w:tab/>
        <w:t xml:space="preserve">Be hungry and Book”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 (As Cook, As Client)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Terms and Conditions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iii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Registration-&gt;Submit-&gt;Pop-up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(Confirmation for “Log-in”)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Log-in (As a Client)-&gt;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Order Now 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Log-in (As a Chef)-&gt;Posts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Order Now Page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Post-Box (Client)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Posts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color w:val="ff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 Bar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161925</wp:posOffset>
          </wp:positionV>
          <wp:extent cx="519113" cy="51911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  <w:rPr>
        <w:b w:val="1"/>
        <w:color w:val="1155cc"/>
        <w:sz w:val="24"/>
        <w:szCs w:val="24"/>
      </w:rPr>
    </w:pPr>
    <w:r w:rsidDel="00000000" w:rsidR="00000000" w:rsidRPr="00000000">
      <w:rPr>
        <w:b w:val="1"/>
        <w:color w:val="1155cc"/>
        <w:sz w:val="24"/>
        <w:szCs w:val="24"/>
        <w:rtl w:val="0"/>
      </w:rPr>
      <w:t xml:space="preserve">Group 2</w:t>
    </w:r>
  </w:p>
  <w:p w:rsidR="00000000" w:rsidDel="00000000" w:rsidP="00000000" w:rsidRDefault="00000000" w:rsidRPr="00000000">
    <w:pPr>
      <w:contextualSpacing w:val="0"/>
      <w:jc w:val="right"/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Product Requirements Document (PRD)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b w:val="1"/>
        <w:color w:val="dc0000"/>
        <w:sz w:val="28"/>
        <w:szCs w:val="28"/>
      </w:rPr>
    </w:pPr>
    <w:r w:rsidDel="00000000" w:rsidR="00000000" w:rsidRPr="00000000">
      <w:rPr>
        <w:b w:val="1"/>
        <w:color w:val="00c000"/>
        <w:sz w:val="28"/>
        <w:szCs w:val="28"/>
        <w:rtl w:val="0"/>
      </w:rPr>
      <w:t xml:space="preserve">Tiffin</w:t>
    </w:r>
    <w:r w:rsidDel="00000000" w:rsidR="00000000" w:rsidRPr="00000000">
      <w:rPr>
        <w:b w:val="1"/>
        <w:color w:val="dc0000"/>
        <w:sz w:val="28"/>
        <w:szCs w:val="28"/>
        <w:rtl w:val="0"/>
      </w:rPr>
      <w:t xml:space="preserve">Box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