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/>
        <w:br/>
        <w:br/>
        <w:br/>
        <w:br/>
        <w:br/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80"/>
          <w:szCs w:val="80"/>
        </w:rPr>
        <w:t xml:space="preserve">ShopFlask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eCommerce Project Documentation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—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Built with Flask · SQLite · Jinja2 · Chart.js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Jinja2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Chart.js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Werkzeug</w:t>
            </w:r>
          </w:p>
        </w:tc>
      </w:tr>
    </w:tbl>
    <w:p>
      <w:pPr>
        <w:spacing w:after="0"/>
      </w:pPr>
      <w:r>
        <w:br/>
        <w:br/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PBL College Project  ·  2025</w:t>
      </w: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ShopFlask is a full-stack eCommerce web application built as a Project-Based Learning (PBL) exercise. It demonstrates the complete flow of a real-world shopping platform — from user registration and product browsing to cart management, checkout, and order tracking — all implemented with beginner-friendly Python and Flask.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Build a working eCommerce application from scratch using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Implement secure user authentication with hashed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Design a relational SQLite database with foreign key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Create a session-based cart system without a dedicated cart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Build an admin panel with real-time sales analytics using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Deploy the project live on Render (free tier)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Core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Flask 3.0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Web framework — routing, sessions, templating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SQLite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Lightweight relational database (built into 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Jinja2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HTML templating engine (built into Flask)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Werkzeug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Password hashing (generate_password_hash / check_password_hash)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Chart.js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JavaScript charting library for admin dashboard graphs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Gunicorn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Production WSGI server for Render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CSS / 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Plain vanilla CSS and JavaScript — no heavy frameworks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Folder Structure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project follows a modular Blueprint-based structure. Each feature has its own route file, keeping the codebase organized and easy to navigate.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ecommerce/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app.py              ← Application factory + home route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database.py         ← DB connection helpers (get_db, init_db)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schema.sql          ← SQL CREATE TABLE statements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seed.py             ← Insert sample products (run once locally)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render_setup.py     ← Auto DB init for Render deployment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decorators.py       ← @login_required, @admin_required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Procfile            ← Gunicorn start command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requirements.txt    ← Python dependencies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routes/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auth.py           ← /register, /login, /logout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products.py       ← /products, /product/&lt;id&gt;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cart.py           ← /cart, add, update, remove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orders.py         ← /checkout, /orders, tracking, recommendations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admin.py          ← /admin/* dashboard, orders, products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templates/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base.html         ← Shared layout (navbar, flash, footer)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home.html, auth/, products/, cart/, orders/, admin/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static/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css/style.css     ← All custom styles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js/main.js        ← Flash message auto-dismiss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instance/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ecommerce.db      ← SQLite database file (auto-created)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Design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database has four tables linked by foreign keys. SQLite is used because it requires no installation or configuration — the database is a single file stored in the instance/ folder.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Tables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id, username, email, password_hash, role, created_at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Stores customer and admin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products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id, name, description, price, stock, category, image_url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products in the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orders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id, user_id (FK), total_price, status, created_at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Each purchase placed by a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id, order_id (FK), product_id (FK), quantity, price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Line items inside each order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user can place many orders  (users → orders, 1-to-many)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order contains many order items  (orders → order_items, 1-to-many)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product can appear in many order items  (products → order_items, 1-to-many)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order_items is the junction table connecting orders and products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854f0b" w:sz="4"/>
          <w:left w:val="single" w:color="854f0b" w:sz="8"/>
        </w:pBdr>
        <w:shd w:fill="fff8e1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Why store price in order_items?</w:t>
      </w:r>
    </w:p>
    <w:p>
      <w:pPr>
        <w:pBdr>
          <w:left w:val="single" w:color="854f0b" w:sz="8"/>
        </w:pBdr>
        <w:shd w:fill="fff8e1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Product prices can change over time. By saving the price at the moment</w:t>
      </w:r>
    </w:p>
    <w:p>
      <w:pPr>
        <w:pBdr>
          <w:bottom w:val="single" w:color="854f0b" w:sz="4"/>
          <w:left w:val="single" w:color="854f0b" w:sz="8"/>
        </w:pBdr>
        <w:shd w:fill="fff8e1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of purchase inside order_items, past order history always stays accurate.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Order Status Flow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2"/>
          <w:szCs w:val="22"/>
        </w:rPr>
        <w:t xml:space="preserve">pending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185fa5"/>
          <w:sz w:val="22"/>
          <w:szCs w:val="22"/>
        </w:rPr>
        <w:t xml:space="preserve">processing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shipped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2d6a4f"/>
          <w:sz w:val="22"/>
          <w:szCs w:val="22"/>
        </w:rPr>
        <w:t xml:space="preserve">delivered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i w:val="false"/>
          <w:iCs w:val="false"/>
          <w:color w:val="e94560"/>
          <w:sz w:val="22"/>
          <w:szCs w:val="22"/>
        </w:rPr>
        <w:t xml:space="preserve">cancelled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app.py — Application Factory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Application Factory pattern is used — instead of creating the Flask app at the module level, it is created inside a create_app() function. This is the industry-standard approach because it makes the app easier to test and configure.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What create_app() does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Creates the Flask app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Sets SECRET_KEY and DATABASE path from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Creates the instance/ folder if it does not exist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Registers the database teardown (close_db)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Imports and registers all five Blueprints (auth, products, cart, orders,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Defines the home route (/) which queries and renders the first 8 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Registers the flask init-db CLI command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Environment Variables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Flask session encryption — must be a strong random string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Path to ecommerce.db inside instance/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Set to "true" on Render to trigger render_setup.py auto-init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database.py — DB Connection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database.py provides three helper functions used throughout the project. Flask's g object (request context global) is used to store a single database connection per request.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called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get_db()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Returns the current DB connection, creating one if needed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Inside every route that queries the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close_db()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Closes the DB connection at the end of each request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Automatically by Flask teardown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init_db()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Reads schema.sql and creates all tables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Via flask init-db CLI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init_app()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Registers close_db with the Flask app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Once inside create_app()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85fa5" w:sz="4"/>
          <w:left w:val="single" w:color="185fa5" w:sz="8"/>
        </w:pBdr>
        <w:shd w:fill="e8f4fd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sqlite3.Row  is set as row_factory so that query results behave like</w:t>
      </w:r>
    </w:p>
    <w:p>
      <w:pPr>
        <w:pBdr>
          <w:left w:val="single" w:color="185fa5" w:sz="8"/>
        </w:pBdr>
        <w:shd w:fill="e8f4fd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dictionaries. Instead of row[0], you can write row["username"] which</w:t>
      </w:r>
    </w:p>
    <w:p>
      <w:pPr>
        <w:pBdr>
          <w:bottom w:val="single" w:color="185fa5" w:sz="4"/>
          <w:left w:val="single" w:color="185fa5" w:sz="8"/>
        </w:pBdr>
        <w:shd w:fill="e8f4fd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makes template code and Python code much more readable.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Routes — Blueprint Files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routes are split into Blueprint files inside the routes/ folder. Each Blueprint handles one feature area. This keeps app.py clean and makes each feature easy to find and edit independently.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routes/auth.py — Authentication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/register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GET/POST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GET/POST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/logout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register: Validates form input, checks for duplicate email, hashes the password using generate_password_hash(), inserts the new user, and redirects to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login: Fetches the user by email, verifies the password with check_password_hash(), then stores user_id, username, and user_role in the Flask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logout: Calls session.clear() to wipe all session data, then redirects to login.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e94560" w:sz="4"/>
          <w:left w:val="single" w:color="e94560" w:sz="8"/>
        </w:pBdr>
        <w:shd w:fill="fce4ec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Passwords are NEVER stored as plain text.</w:t>
      </w:r>
    </w:p>
    <w:p>
      <w:pPr>
        <w:pBdr>
          <w:left w:val="single" w:color="e94560" w:sz="8"/>
        </w:pBdr>
        <w:shd w:fill="fce4ec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Werkzeug's generate_password_hash() applies bcrypt-style hashing.</w:t>
      </w:r>
    </w:p>
    <w:p>
      <w:pPr>
        <w:pBdr>
          <w:bottom w:val="single" w:color="e94560" w:sz="4"/>
          <w:left w:val="single" w:color="e94560" w:sz="8"/>
        </w:pBdr>
        <w:shd w:fill="fce4ec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check_password_hash() compares the hash safely without reversing it.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routes/products.py — Product Pages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 and /products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products with optional ?category= filter. Fetches distinct categories for the filter bar.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/product/&lt;id&gt;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Single product detail. Also fetches 4 related products from the same category.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routes/cart.py — Shopping Cart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cart is stored entirely in Flask's session — no database table is needed until checkout. The cart structure is a dictionary of product_id → {name, price, quantity, image_url}.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Display all cart items and the running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/cart/add/&lt;id&gt;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Add product to cart, or increase quantity if already present. Caps at stock limit.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/cart/update/&lt;pid&gt;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Update quantity. Setting quantity to 0 removes the 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/cart/remove/&lt;pid&gt;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Remove a single item from the cart.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/cart/clear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Wipe the entire cart from the session.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854f0b" w:sz="4"/>
          <w:left w:val="single" w:color="854f0b" w:sz="8"/>
        </w:pBdr>
        <w:shd w:fill="fff8e1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session.modified = True  must be called after changing a mutable object</w:t>
      </w:r>
    </w:p>
    <w:p>
      <w:pPr>
        <w:pBdr>
          <w:left w:val="single" w:color="854f0b" w:sz="8"/>
        </w:pBdr>
        <w:shd w:fill="fff8e1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(like a dict) inside the session. Without it, Flask may not save the change</w:t>
      </w:r>
    </w:p>
    <w:p>
      <w:pPr>
        <w:pBdr>
          <w:bottom w:val="single" w:color="854f0b" w:sz="4"/>
          <w:left w:val="single" w:color="854f0b" w:sz="8"/>
        </w:pBdr>
        <w:shd w:fill="fff8e1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because it only detects reassignment, not in-place mutation.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routes/orders.py — Orders &amp; Checkout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GET shows order summary. POST validates stock, creates order row, inserts order_items, reduces stock, clears cart.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 history for the logged-in user, sorted newest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/orders/&lt;id&gt;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Detail view of one order with all items (JOIN with products).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/orders/&lt;id&gt;/track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Visual progress bar showing current status step.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Products in categories the user has ordered, excluding already-ordered products. Falls back to popular products.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routes/admin.py — Admin Panel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admin routes require the @admin_required decorator. The user's role must be "admin" in the database. The admin blueprint uses url_prefix="/admin" so all routes are under /admin/*.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Dashboard: summary cards, Chart.js line + doughnut charts, top products, recent orders.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 order list with status filter. Inline status update form.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/admin/orders/&lt;id&gt;/update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 — updates order status in 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 list with stock warning (red if stock &lt; 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/admin/products/add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Form to add a new product with all fields.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/admin/products/&lt;id&gt;/delete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 — deletes a product.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decorators.py — Route Protection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Two decorator functions protect routes from unauthorized access. They are applied with @ syntax above any route function, just like @app.route.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Decorator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@login_required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Is user_id present in session?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Redirect to /login with flash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@admin_required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Is user logged in AND role == admin?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Redirect to /products with flash error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85fa5" w:sz="4"/>
          <w:left w:val="single" w:color="185fa5" w:sz="8"/>
        </w:pBdr>
        <w:shd w:fill="e8f4fd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Decorators use functools.wraps(f) to preserve the original function name.</w:t>
      </w:r>
    </w:p>
    <w:p>
      <w:pPr>
        <w:pBdr>
          <w:left w:val="single" w:color="185fa5" w:sz="8"/>
        </w:pBdr>
        <w:shd w:fill="e8f4fd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Without @wraps, Flask would see multiple routes all named "decorated_function"</w:t>
      </w:r>
    </w:p>
    <w:p>
      <w:pPr>
        <w:pBdr>
          <w:bottom w:val="single" w:color="185fa5" w:sz="4"/>
          <w:left w:val="single" w:color="185fa5" w:sz="8"/>
        </w:pBdr>
        <w:shd w:fill="e8f4fd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and raise an AssertionError about duplicate endpoint names.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Templates — Jinja2 Frontend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HTML files use Jinja2 templating. Every page extends base.html which provides the navbar, flash messages, and footer. Child templates only define their unique content inside {% block content %}.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base.html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Renders the sticky navbar with dynamic links based on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Shows the logged-in username, cart item count, and admin link (if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Renders flash messages with color-coded alert classes (success, danger, info, 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Loads style.css and main.js via url_for("static",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Contains {% block content %} where child pages inject their HTML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Key Jinja2 Features Used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{{ variable }}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Output a Python variable into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{% if session.user_id %}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Conditional — show/hide navbar links based on login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{% for product in products %}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Loop over a list of database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{% extends "base.html" %}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Inherit the base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{% block content %}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Define the section that child templates fill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"%.2f"|format(price)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Format a float to 2 decimal places (e.g. 1499.00)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url_for("auth.login")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Generate URLs by blueprint name + function name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Static Files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static/css/style.css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single CSS file styles the entire application. Key sections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.navbar — sticky top nav with dark background and red accent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.product-grid — CSS Grid with auto-fill columns that wraps responsively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.product-card — white card with hover lift effect (transform + box-shadow)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.auth-card — centered login/register form with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.product-detail — 2-column grid (image left, info right), collapses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.btn, .btn-primary, .btn-dark, .btn-outline — reusable button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.alert-* — color-coded flash message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@media (max-width: 768px) — responsive breakpoint for mobile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static/js/main.js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small script that auto-dismisses flash messages after 4 seconds using a CSS opacity transition followed by DOM removal. This prevents the page from feeling cluttered after actions like "Added to cart".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Cart Flow — Step by Step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is the core business logic of the application. Understanding this flow is important for the viva.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User opens a product detail page and clicks "Add to Cart"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POST request goes to /cart/add/&lt;product_id&gt;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Flask fetches the product from the database to get name, price, stock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cart is read from session["cart"] (a dict). If missing, an empty dict is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the product is already in the cart, quantity is increased (capped at stock)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new, a new entry is added: { name, price, quantity, image_url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session.modified = True tells Flask to save the updated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User goes to /cart — the cart dict is read and rendered, total is calculated in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User goes to /checkout — stock is re-validated for each cart item before saving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new row is inserted into orders, then one row per item into order_items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product's stock column is reduced by the purchased quantity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session.pop("cart") clears the cart, user is redirected to their new order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Admin Dashboard — Charts &amp; Analytics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admin dashboard at /admin fetches aggregated data using SQL GROUP BY queries and passes it to the template as Python lists. Chart.js on the frontend converts these lists into interactive charts.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Sales - Last 7 Days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Line chart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orders grouped by DATE(created_at), last 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Revenue by Category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Doughnut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order_items JOINed with products, grouped by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Top Selling Products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SUM(quantity) from order_items, top 5 by units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Recent Orders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Last 10 orders with customer username JOIN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Jinja2 template passes Python lists to Chart.js using the tojson filter, which safely converts Python data to valid JavaScript arrays: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salesLabels = {{ sales_data | map(attribute="day") | list | tojson }};</w:t>
      </w:r>
    </w:p>
    <w:p>
      <w:pPr>
        <w:pBdr>
          <w:left w:val="single" w:color="e94560" w:sz="12" w:space="6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revenue     = {{ sales_data | map(attribute="revenue") | list | tojson }};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Recommendation System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recommendation system uses a simple content-based filtering approach using only SQL — no machine learning is required.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1. 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Find categories the user has ordered before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has at least one past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2. Filter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products from those categories NOT yet ordered by the user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Combined with Strategy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3. Popular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 products ordered most across all users (ORDER BY SUM qty)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has no order history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Deployment on Render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Key Files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Lists flask, werkzeug, gunicorn so Render can pip install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Procfile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Tells Render to start the app with: gunicorn app:app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render_setup.py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Auto-creates and seeds the DB on first deploy (triggered by RENDER env var)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Excludes instance/, venv/, __pycache__/ from being pushed to GitHub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13.2 Render Settings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gunicorn app:app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Any strong random string (set as env variable)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true (triggers render_setup.py)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e94560" w:sz="4"/>
          <w:left w:val="single" w:color="e94560" w:sz="8"/>
        </w:pBdr>
        <w:shd w:fill="fce4ec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Important: Render's free tier spins down after 15 minutes of inactivity.</w:t>
      </w:r>
    </w:p>
    <w:p>
      <w:pPr>
        <w:pBdr>
          <w:left w:val="single" w:color="e94560" w:sz="8"/>
        </w:pBdr>
        <w:shd w:fill="fce4ec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The first request after a sleep period may take 30-60 seconds to respond.</w:t>
      </w:r>
    </w:p>
    <w:p>
      <w:pPr>
        <w:pBdr>
          <w:left w:val="single" w:color="e94560" w:sz="8"/>
        </w:pBdr>
        <w:shd w:fill="fce4ec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The SQLite database resets on each new deploy. For persistent data,</w:t>
      </w:r>
    </w:p>
    <w:p>
      <w:pPr>
        <w:pBdr>
          <w:bottom w:val="single" w:color="e94560" w:sz="4"/>
          <w:left w:val="single" w:color="e94560" w:sz="8"/>
        </w:pBdr>
        <w:shd w:fill="fce4ec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use Render's paid persistent disk or migrate to PostgreSQL.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Complete URL Reference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Home page with featured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/products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products with category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/product/&lt;id&gt;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 detail + add to cart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/register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 a new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/login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Login with email and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/logout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Clear session and redirect to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/cart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View and manage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/checkout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Confirm and 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/orders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 history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/orders/&lt;id&gt;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Single order detail with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/orders/&lt;id&gt;/track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Visual order tracking progress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/recommendations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Personalised product suggestions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Dashboard with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orders + status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Product list +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/admin/products/add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Add new product form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Quick Start (Local)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git clone &lt;your-repo-url&gt;  then  cd flask-ecommerce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 -m venv venv   then activate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flask init-db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 seed.py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 app.py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http://127.0.0.1:5000 in your browser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85fa5" w:sz="4"/>
          <w:left w:val="single" w:color="185fa5" w:sz="8"/>
        </w:pBdr>
        <w:shd w:fill="e8f4fd" w:val="clear"/>
        <w:spacing w:after="20" w:before="8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Always run flask init-db before python seed.py.</w:t>
      </w:r>
    </w:p>
    <w:p>
      <w:pPr>
        <w:pBdr>
          <w:left w:val="single" w:color="185fa5" w:sz="8"/>
        </w:pBdr>
        <w:shd w:fill="e8f4fd" w:val="clear"/>
        <w:spacing w:after="2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init-db creates the tables. seed.py inserts the products.</w:t>
      </w:r>
    </w:p>
    <w:p>
      <w:pPr>
        <w:pBdr>
          <w:bottom w:val="single" w:color="185fa5" w:sz="4"/>
          <w:left w:val="single" w:color="185fa5" w:sz="8"/>
        </w:pBdr>
        <w:shd w:fill="e8f4fd" w:val="clear"/>
        <w:spacing w:after="80" w:before="20"/>
        <w:ind w:left="360" w:right="360"/>
      </w:pPr>
      <w:r>
        <w:rPr>
          <w:rFonts w:ascii="Arial" w:cs="Arial" w:eastAsia="Arial" w:hAnsi="Arial"/>
          <w:color w:val="0c3a6b"/>
          <w:sz w:val="20"/>
          <w:szCs w:val="20"/>
        </w:rPr>
        <w:t xml:space="preserve">  If you run init-db again, it wipes the database — re-run seed.py after.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pBdr>
          <w:left w:val="single" w:color="e94560" w:sz="18" w:space="10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Common Issues &amp; Fixes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No products on home 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seed.py not run after init-db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Run flask init-db then python seed.py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Virtual env not activated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Run venv\Scripts\activate (Windows) or source venv/bin/activate (Mac)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flask: command not found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Flask not installed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pip install flask inside the active venv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Admin page says "access denied"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role is not "admin"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Run the admin upgrade Python one-liner with your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TemplateNotFound error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Template file missing or misspelled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Check the templates/ folder and filename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session data lost on restart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SECRET_KEY changed between runs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 a fixed SECRET_KEY in development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ShopFlask — PBL Project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Built with Flask · SQLite · Jinja2 · Chart.js · Deployed on Render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2025 · PBL College Project</w:t>
      </w:r>
    </w:p>
    <w:sectPr>
      <w:head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ShopFlask — Project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color w:val="6666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2026-04-12T15:18:15.873Z</dcterms:created>
  <dcterms:modified xsi:type="dcterms:W3CDTF">2026-04-12T15:18:15.885Z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