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1AB21" w14:textId="4D7E4C6F" w:rsidR="00963737" w:rsidRPr="00BC7911" w:rsidRDefault="00007B58" w:rsidP="00076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  <w:lang w:val="en-US"/>
        </w:rPr>
      </w:pPr>
      <w:r w:rsidRPr="00BC7911">
        <w:rPr>
          <w:b/>
          <w:bCs/>
          <w:sz w:val="32"/>
          <w:szCs w:val="32"/>
          <w:lang w:val="en-US"/>
        </w:rPr>
        <w:t>Name: Hridyanshu Mittra</w:t>
      </w:r>
    </w:p>
    <w:p w14:paraId="227C1225" w14:textId="61860B4D" w:rsidR="00007B58" w:rsidRPr="00BC7911" w:rsidRDefault="00007B58" w:rsidP="00076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  <w:lang w:val="en-US"/>
        </w:rPr>
      </w:pPr>
      <w:r w:rsidRPr="00BC7911">
        <w:rPr>
          <w:b/>
          <w:bCs/>
          <w:sz w:val="32"/>
          <w:szCs w:val="32"/>
          <w:lang w:val="en-US"/>
        </w:rPr>
        <w:t>Student</w:t>
      </w:r>
      <w:r w:rsidR="00B54F98" w:rsidRPr="00BC7911">
        <w:rPr>
          <w:b/>
          <w:bCs/>
          <w:sz w:val="32"/>
          <w:szCs w:val="32"/>
          <w:lang w:val="en-US"/>
        </w:rPr>
        <w:t xml:space="preserve"> ID: 991757580</w:t>
      </w:r>
    </w:p>
    <w:p w14:paraId="2D4C44F1" w14:textId="03A913BB" w:rsidR="00F342A9" w:rsidRPr="00BC7911" w:rsidRDefault="00C16AD1" w:rsidP="00076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C7911">
        <w:rPr>
          <w:b/>
          <w:bCs/>
          <w:sz w:val="32"/>
          <w:szCs w:val="32"/>
          <w:lang w:val="en-US"/>
        </w:rPr>
        <w:t>Course Title</w:t>
      </w:r>
      <w:r w:rsidR="0007697A" w:rsidRPr="00BC7911">
        <w:rPr>
          <w:b/>
          <w:bCs/>
          <w:sz w:val="32"/>
          <w:szCs w:val="32"/>
          <w:lang w:val="en-US"/>
        </w:rPr>
        <w:t>: SYST16023</w:t>
      </w:r>
      <w:r w:rsidR="00BC7911" w:rsidRPr="00BC7911">
        <w:rPr>
          <w:b/>
          <w:bCs/>
          <w:sz w:val="32"/>
          <w:szCs w:val="32"/>
        </w:rPr>
        <w:t xml:space="preserve"> MS </w:t>
      </w:r>
      <w:r w:rsidR="0007697A" w:rsidRPr="00BC7911">
        <w:rPr>
          <w:b/>
          <w:bCs/>
          <w:sz w:val="32"/>
          <w:szCs w:val="32"/>
        </w:rPr>
        <w:t>PowerShell</w:t>
      </w:r>
      <w:r w:rsidR="00BC7911" w:rsidRPr="00BC7911">
        <w:rPr>
          <w:b/>
          <w:bCs/>
          <w:sz w:val="32"/>
          <w:szCs w:val="32"/>
        </w:rPr>
        <w:t xml:space="preserve"> Scripting</w:t>
      </w:r>
    </w:p>
    <w:p w14:paraId="45814A1A" w14:textId="07F44C59" w:rsidR="004F5397" w:rsidRPr="00BC7911" w:rsidRDefault="004F5397" w:rsidP="00076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  <w:lang w:val="en-US"/>
        </w:rPr>
      </w:pPr>
      <w:r w:rsidRPr="004F5397">
        <w:rPr>
          <w:b/>
          <w:bCs/>
          <w:sz w:val="32"/>
          <w:szCs w:val="32"/>
          <w:lang w:val="en-US"/>
        </w:rPr>
        <w:t>LAB: Exploring Help in PowerShell</w:t>
      </w:r>
    </w:p>
    <w:p w14:paraId="40C3C503" w14:textId="346AFC40" w:rsidR="00A03489" w:rsidRPr="004F5397" w:rsidRDefault="00A03489" w:rsidP="000769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  <w:lang w:val="en-US"/>
        </w:rPr>
      </w:pPr>
      <w:r w:rsidRPr="00BC7911">
        <w:rPr>
          <w:b/>
          <w:bCs/>
          <w:sz w:val="32"/>
          <w:szCs w:val="32"/>
          <w:lang w:val="en-US"/>
        </w:rPr>
        <w:t xml:space="preserve">Date: </w:t>
      </w:r>
      <w:r w:rsidR="00174ABB" w:rsidRPr="00BC7911">
        <w:rPr>
          <w:b/>
          <w:bCs/>
          <w:sz w:val="32"/>
          <w:szCs w:val="32"/>
          <w:lang w:val="en-US"/>
        </w:rPr>
        <w:t>Wednesday</w:t>
      </w:r>
      <w:r w:rsidR="008F50E1" w:rsidRPr="00BC7911">
        <w:rPr>
          <w:b/>
          <w:bCs/>
          <w:sz w:val="32"/>
          <w:szCs w:val="32"/>
          <w:lang w:val="en-US"/>
        </w:rPr>
        <w:t xml:space="preserve">, September </w:t>
      </w:r>
      <w:r w:rsidR="00182740" w:rsidRPr="00BC7911">
        <w:rPr>
          <w:b/>
          <w:bCs/>
          <w:sz w:val="32"/>
          <w:szCs w:val="32"/>
          <w:lang w:val="en-US"/>
        </w:rPr>
        <w:t>1</w:t>
      </w:r>
      <w:r w:rsidR="00174ABB" w:rsidRPr="00BC7911">
        <w:rPr>
          <w:b/>
          <w:bCs/>
          <w:sz w:val="32"/>
          <w:szCs w:val="32"/>
          <w:lang w:val="en-US"/>
        </w:rPr>
        <w:t>0</w:t>
      </w:r>
      <w:r w:rsidR="008F50E1" w:rsidRPr="00BC7911">
        <w:rPr>
          <w:b/>
          <w:bCs/>
          <w:sz w:val="32"/>
          <w:szCs w:val="32"/>
          <w:lang w:val="en-US"/>
        </w:rPr>
        <w:t>, 2025</w:t>
      </w:r>
    </w:p>
    <w:p w14:paraId="64E1F1E7" w14:textId="77777777" w:rsidR="004F5397" w:rsidRPr="004F5397" w:rsidRDefault="004F5397" w:rsidP="004F5397">
      <w:pPr>
        <w:rPr>
          <w:b/>
          <w:bCs/>
          <w:lang w:val="en-US"/>
        </w:rPr>
      </w:pPr>
      <w:r w:rsidRPr="004F5397">
        <w:rPr>
          <w:b/>
          <w:bCs/>
          <w:lang w:val="en-US"/>
        </w:rPr>
        <w:t>Commands to Execute and Report:</w:t>
      </w:r>
    </w:p>
    <w:p w14:paraId="4B0A17B7" w14:textId="77777777" w:rsidR="004F5397" w:rsidRPr="004F5397" w:rsidRDefault="004F5397" w:rsidP="004F5397">
      <w:pPr>
        <w:numPr>
          <w:ilvl w:val="0"/>
          <w:numId w:val="2"/>
        </w:numPr>
        <w:rPr>
          <w:lang w:val="en-US"/>
        </w:rPr>
      </w:pPr>
      <w:r w:rsidRPr="004F5397">
        <w:rPr>
          <w:b/>
          <w:bCs/>
          <w:lang w:val="en-US"/>
        </w:rPr>
        <w:t>Display basic help information about a cmdlet:</w:t>
      </w:r>
    </w:p>
    <w:p w14:paraId="5D3C976D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Get-Help Format-Table</w:t>
      </w:r>
    </w:p>
    <w:p w14:paraId="28C6CDB3" w14:textId="5B8FA53B" w:rsidR="000E3A17" w:rsidRDefault="000E3A17" w:rsidP="000E3A17">
      <w:pPr>
        <w:rPr>
          <w:lang w:val="en-US"/>
        </w:rPr>
      </w:pPr>
      <w:r w:rsidRPr="000E3A17">
        <w:t>Shows the basic description and usage of the Format-Table cmdlet.</w:t>
      </w:r>
    </w:p>
    <w:p w14:paraId="2298A346" w14:textId="6A8B83D0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drawing>
          <wp:inline distT="0" distB="0" distL="0" distR="0" wp14:anchorId="054CBD60" wp14:editId="564403A1">
            <wp:extent cx="4861853" cy="3037619"/>
            <wp:effectExtent l="0" t="0" r="0" b="0"/>
            <wp:docPr id="1100433573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3573" name="Picture 1" descr="A computer screen shot of a blu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138" cy="304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87" w14:textId="081D97C6" w:rsidR="004F5397" w:rsidRPr="00E7258A" w:rsidRDefault="004F5397" w:rsidP="00E7258A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Get-Help -Name Format-Table</w:t>
      </w:r>
    </w:p>
    <w:p w14:paraId="543AF88C" w14:textId="2E782D5B" w:rsidR="00443E4C" w:rsidRDefault="005058B1" w:rsidP="00443E4C">
      <w:pPr>
        <w:rPr>
          <w:lang w:val="en-US"/>
        </w:rPr>
      </w:pPr>
      <w:r w:rsidRPr="005058B1">
        <w:t>Pulls up help for Format-Table by directly naming the cmdlet.</w:t>
      </w:r>
    </w:p>
    <w:p w14:paraId="6AFDDDB5" w14:textId="24A6CFBA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lastRenderedPageBreak/>
        <w:drawing>
          <wp:inline distT="0" distB="0" distL="0" distR="0" wp14:anchorId="2E7BDBED" wp14:editId="5315DC9D">
            <wp:extent cx="4810864" cy="3005762"/>
            <wp:effectExtent l="0" t="0" r="8890" b="4445"/>
            <wp:docPr id="1911212396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2396" name="Picture 1" descr="A computer screen shot of a blu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703" cy="30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26B0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Format-Table -?</w:t>
      </w:r>
    </w:p>
    <w:p w14:paraId="63BEE213" w14:textId="753EABFF" w:rsidR="005058B1" w:rsidRDefault="000B7366" w:rsidP="005058B1">
      <w:pPr>
        <w:rPr>
          <w:lang w:val="en-US"/>
        </w:rPr>
      </w:pPr>
      <w:r w:rsidRPr="000B7366">
        <w:t>Gives a short syntax guide on how to use Format-Table.</w:t>
      </w:r>
    </w:p>
    <w:p w14:paraId="44BAD645" w14:textId="265F30C2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drawing>
          <wp:inline distT="0" distB="0" distL="0" distR="0" wp14:anchorId="2CDE36B4" wp14:editId="3C7CE266">
            <wp:extent cx="5943600" cy="3713480"/>
            <wp:effectExtent l="0" t="0" r="0" b="1270"/>
            <wp:docPr id="1642773131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73131" name="Picture 1" descr="A computer screen shot of a blu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1783" w14:textId="77777777" w:rsidR="004F5397" w:rsidRPr="004F5397" w:rsidRDefault="004F5397" w:rsidP="004F5397">
      <w:pPr>
        <w:numPr>
          <w:ilvl w:val="0"/>
          <w:numId w:val="2"/>
        </w:numPr>
        <w:rPr>
          <w:lang w:val="en-US"/>
        </w:rPr>
      </w:pPr>
      <w:r w:rsidRPr="004F5397">
        <w:rPr>
          <w:b/>
          <w:bCs/>
          <w:lang w:val="en-US"/>
        </w:rPr>
        <w:t xml:space="preserve">Display </w:t>
      </w:r>
      <w:proofErr w:type="gramStart"/>
      <w:r w:rsidRPr="004F5397">
        <w:rPr>
          <w:b/>
          <w:bCs/>
          <w:lang w:val="en-US"/>
        </w:rPr>
        <w:t>help</w:t>
      </w:r>
      <w:proofErr w:type="gramEnd"/>
      <w:r w:rsidRPr="004F5397">
        <w:rPr>
          <w:b/>
          <w:bCs/>
          <w:lang w:val="en-US"/>
        </w:rPr>
        <w:t xml:space="preserve"> one page at a time:</w:t>
      </w:r>
    </w:p>
    <w:p w14:paraId="3C0FD3CF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help Format-Table</w:t>
      </w:r>
    </w:p>
    <w:p w14:paraId="55DABA75" w14:textId="0A0A0E2E" w:rsidR="000B7366" w:rsidRDefault="007034FC" w:rsidP="000B7366">
      <w:pPr>
        <w:rPr>
          <w:lang w:val="en-US"/>
        </w:rPr>
      </w:pPr>
      <w:r w:rsidRPr="007034FC">
        <w:lastRenderedPageBreak/>
        <w:t>Displays the help text one screen at a time for easier reading.</w:t>
      </w:r>
    </w:p>
    <w:p w14:paraId="24090270" w14:textId="3F4DFF85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drawing>
          <wp:inline distT="0" distB="0" distL="0" distR="0" wp14:anchorId="2E506D41" wp14:editId="2E336710">
            <wp:extent cx="5460274" cy="3411505"/>
            <wp:effectExtent l="0" t="0" r="7620" b="0"/>
            <wp:docPr id="1400303063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03063" name="Picture 1" descr="A computer screen shot of a blue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747" cy="341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029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man Format-Table</w:t>
      </w:r>
    </w:p>
    <w:p w14:paraId="58DCBEDA" w14:textId="08A0379B" w:rsidR="007034FC" w:rsidRDefault="008A3114" w:rsidP="007034FC">
      <w:pPr>
        <w:rPr>
          <w:lang w:val="en-US"/>
        </w:rPr>
      </w:pPr>
      <w:r w:rsidRPr="008A3114">
        <w:t>Another way to open paged help, works the same as help.</w:t>
      </w:r>
    </w:p>
    <w:p w14:paraId="32B3F26A" w14:textId="4F8DD0B2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drawing>
          <wp:inline distT="0" distB="0" distL="0" distR="0" wp14:anchorId="0E8C0BCB" wp14:editId="2637B4C2">
            <wp:extent cx="5943600" cy="3713480"/>
            <wp:effectExtent l="0" t="0" r="0" b="1270"/>
            <wp:docPr id="1141883018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3018" name="Picture 1" descr="A computer screen shot of a blue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A511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lastRenderedPageBreak/>
        <w:t>Get-Help Format-Table | Out-Host -Paging</w:t>
      </w:r>
    </w:p>
    <w:p w14:paraId="6A683DA6" w14:textId="32095DBC" w:rsidR="008A3114" w:rsidRPr="000D194A" w:rsidRDefault="000D194A" w:rsidP="000D194A">
      <w:pPr>
        <w:pStyle w:val="NormalWeb"/>
      </w:pPr>
      <w:r>
        <w:t>Sends help output to the screen and forces page breaks.</w:t>
      </w:r>
    </w:p>
    <w:p w14:paraId="7B5E40DD" w14:textId="01070835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drawing>
          <wp:inline distT="0" distB="0" distL="0" distR="0" wp14:anchorId="05D28CCF" wp14:editId="2D323694">
            <wp:extent cx="5943600" cy="3713480"/>
            <wp:effectExtent l="0" t="0" r="0" b="1270"/>
            <wp:docPr id="464561731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1731" name="Picture 1" descr="A computer screen shot of a blue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64A7" w14:textId="77777777" w:rsidR="004F5397" w:rsidRPr="004F5397" w:rsidRDefault="004F5397" w:rsidP="004F5397">
      <w:pPr>
        <w:numPr>
          <w:ilvl w:val="0"/>
          <w:numId w:val="2"/>
        </w:numPr>
        <w:rPr>
          <w:lang w:val="en-US"/>
        </w:rPr>
      </w:pPr>
      <w:r w:rsidRPr="004F5397">
        <w:rPr>
          <w:b/>
          <w:bCs/>
          <w:lang w:val="en-US"/>
        </w:rPr>
        <w:t>Display detailed help information:</w:t>
      </w:r>
    </w:p>
    <w:p w14:paraId="754B2E96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Get-Help Format-Table -Detailed</w:t>
      </w:r>
    </w:p>
    <w:p w14:paraId="70FAC530" w14:textId="31C75469" w:rsidR="00471FC4" w:rsidRDefault="001E6D30" w:rsidP="00471FC4">
      <w:pPr>
        <w:rPr>
          <w:lang w:val="en-US"/>
        </w:rPr>
      </w:pPr>
      <w:r w:rsidRPr="001E6D30">
        <w:t>Provides extended help including parameters and usage notes.</w:t>
      </w:r>
    </w:p>
    <w:p w14:paraId="0165E62B" w14:textId="26B82D37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drawing>
          <wp:inline distT="0" distB="0" distL="0" distR="0" wp14:anchorId="02AB6669" wp14:editId="59295247">
            <wp:extent cx="4056950" cy="2534727"/>
            <wp:effectExtent l="0" t="0" r="1270" b="0"/>
            <wp:docPr id="287685644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85644" name="Picture 1" descr="A computer screen shot of a blue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269" cy="25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1B1D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lastRenderedPageBreak/>
        <w:t>Get-Help Format-Table -Full</w:t>
      </w:r>
    </w:p>
    <w:p w14:paraId="23DD197F" w14:textId="063A4E82" w:rsidR="001E6D30" w:rsidRPr="002E166B" w:rsidRDefault="002E166B" w:rsidP="002E166B">
      <w:pPr>
        <w:pStyle w:val="NormalWeb"/>
      </w:pPr>
      <w:r>
        <w:t>Shows the complete documentation with all details available.</w:t>
      </w:r>
    </w:p>
    <w:p w14:paraId="1F1D34D6" w14:textId="37473036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drawing>
          <wp:inline distT="0" distB="0" distL="0" distR="0" wp14:anchorId="41115432" wp14:editId="6D9739A0">
            <wp:extent cx="5943600" cy="3713480"/>
            <wp:effectExtent l="0" t="0" r="0" b="1270"/>
            <wp:docPr id="1621718521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18521" name="Picture 1" descr="A computer screen shot of a blue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13A9" w14:textId="77777777" w:rsidR="004F5397" w:rsidRPr="004F5397" w:rsidRDefault="004F5397" w:rsidP="004F5397">
      <w:pPr>
        <w:numPr>
          <w:ilvl w:val="0"/>
          <w:numId w:val="2"/>
        </w:numPr>
        <w:rPr>
          <w:lang w:val="en-US"/>
        </w:rPr>
      </w:pPr>
      <w:r w:rsidRPr="004F5397">
        <w:rPr>
          <w:b/>
          <w:bCs/>
          <w:lang w:val="en-US"/>
        </w:rPr>
        <w:t>Display selected parts of a cmdlet:</w:t>
      </w:r>
    </w:p>
    <w:p w14:paraId="3C46F1FE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Get-Help Format-Table -Examples</w:t>
      </w:r>
    </w:p>
    <w:p w14:paraId="5CADEEB6" w14:textId="7DEB84E4" w:rsidR="002E166B" w:rsidRDefault="000A3911" w:rsidP="002E166B">
      <w:pPr>
        <w:rPr>
          <w:lang w:val="en-US"/>
        </w:rPr>
      </w:pPr>
      <w:r w:rsidRPr="000A3911">
        <w:t>Lists sample commands showing how Format-Table can be used.</w:t>
      </w:r>
    </w:p>
    <w:p w14:paraId="216CD8CC" w14:textId="480F4D2C" w:rsidR="004F5397" w:rsidRPr="004F5397" w:rsidRDefault="004F5397" w:rsidP="004F5397">
      <w:pPr>
        <w:rPr>
          <w:lang w:val="en-US"/>
        </w:rPr>
      </w:pPr>
      <w:r w:rsidRPr="004F5397">
        <w:rPr>
          <w:lang w:val="en-US"/>
        </w:rPr>
        <w:drawing>
          <wp:inline distT="0" distB="0" distL="0" distR="0" wp14:anchorId="0E106ECC" wp14:editId="0C2F7DAC">
            <wp:extent cx="4213704" cy="2632663"/>
            <wp:effectExtent l="0" t="0" r="0" b="0"/>
            <wp:docPr id="1563854309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54309" name="Picture 1" descr="A computer screen shot of a blue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7065" cy="26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6E93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lastRenderedPageBreak/>
        <w:t>Get-Help Format-Table -Online</w:t>
      </w:r>
    </w:p>
    <w:p w14:paraId="10049C71" w14:textId="52E5A4B1" w:rsidR="000A3911" w:rsidRDefault="00FC06C6" w:rsidP="000A3911">
      <w:pPr>
        <w:rPr>
          <w:lang w:val="en-US"/>
        </w:rPr>
      </w:pPr>
      <w:r w:rsidRPr="00FC06C6">
        <w:t>Opens the official help page for Format-Table in a web browser.</w:t>
      </w:r>
    </w:p>
    <w:p w14:paraId="5C168E69" w14:textId="7F3D4AA8" w:rsidR="004F5397" w:rsidRPr="004F5397" w:rsidRDefault="00661C0B" w:rsidP="004F5397">
      <w:pPr>
        <w:rPr>
          <w:lang w:val="en-US"/>
        </w:rPr>
      </w:pPr>
      <w:r w:rsidRPr="00661C0B">
        <w:rPr>
          <w:lang w:val="en-US"/>
        </w:rPr>
        <w:drawing>
          <wp:inline distT="0" distB="0" distL="0" distR="0" wp14:anchorId="6D6602CB" wp14:editId="420E80C8">
            <wp:extent cx="5405973" cy="3377578"/>
            <wp:effectExtent l="0" t="0" r="4445" b="0"/>
            <wp:docPr id="462656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620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142" cy="33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B3F4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Get-Help Format-Table -Parameter *</w:t>
      </w:r>
    </w:p>
    <w:p w14:paraId="64192233" w14:textId="38DEE28C" w:rsidR="00FC06C6" w:rsidRDefault="00FC06C6" w:rsidP="00FC06C6">
      <w:pPr>
        <w:rPr>
          <w:lang w:val="en-US"/>
        </w:rPr>
      </w:pPr>
      <w:r w:rsidRPr="00FC06C6">
        <w:t>Displays all the parameters supported by Format-Table.</w:t>
      </w:r>
    </w:p>
    <w:p w14:paraId="279226A0" w14:textId="72DFCE78" w:rsidR="00661C0B" w:rsidRPr="004F5397" w:rsidRDefault="00661C0B" w:rsidP="00661C0B">
      <w:pPr>
        <w:rPr>
          <w:lang w:val="en-US"/>
        </w:rPr>
      </w:pPr>
      <w:r w:rsidRPr="00661C0B">
        <w:rPr>
          <w:lang w:val="en-US"/>
        </w:rPr>
        <w:drawing>
          <wp:inline distT="0" distB="0" distL="0" distR="0" wp14:anchorId="0F00D938" wp14:editId="744CC8A6">
            <wp:extent cx="5388052" cy="3366381"/>
            <wp:effectExtent l="0" t="0" r="3175" b="5715"/>
            <wp:docPr id="2120569108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9108" name="Picture 1" descr="A computer screen shot of a blue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0693" cy="33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541C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lastRenderedPageBreak/>
        <w:t>Get-Help Get-</w:t>
      </w:r>
      <w:proofErr w:type="spellStart"/>
      <w:r w:rsidRPr="004F5397">
        <w:rPr>
          <w:lang w:val="en-US"/>
        </w:rPr>
        <w:t>ChildItem</w:t>
      </w:r>
      <w:proofErr w:type="spellEnd"/>
      <w:r w:rsidRPr="004F5397">
        <w:rPr>
          <w:lang w:val="en-US"/>
        </w:rPr>
        <w:t xml:space="preserve"> -Parameter *</w:t>
      </w:r>
    </w:p>
    <w:p w14:paraId="4CC94F5B" w14:textId="5CD8E870" w:rsidR="00FC06C6" w:rsidRDefault="003F49A3" w:rsidP="00FC06C6">
      <w:pPr>
        <w:rPr>
          <w:lang w:val="en-US"/>
        </w:rPr>
      </w:pPr>
      <w:r w:rsidRPr="003F49A3">
        <w:t>Shows every parameter that can be used with Get-</w:t>
      </w:r>
      <w:proofErr w:type="spellStart"/>
      <w:r w:rsidRPr="003F49A3">
        <w:t>ChildItem</w:t>
      </w:r>
      <w:proofErr w:type="spellEnd"/>
      <w:r w:rsidRPr="003F49A3">
        <w:t>.</w:t>
      </w:r>
    </w:p>
    <w:p w14:paraId="0CFC6E43" w14:textId="0AB709B8" w:rsidR="00661C0B" w:rsidRPr="004F5397" w:rsidRDefault="00661C0B" w:rsidP="00661C0B">
      <w:pPr>
        <w:rPr>
          <w:lang w:val="en-US"/>
        </w:rPr>
      </w:pPr>
      <w:r w:rsidRPr="00661C0B">
        <w:rPr>
          <w:lang w:val="en-US"/>
        </w:rPr>
        <w:drawing>
          <wp:inline distT="0" distB="0" distL="0" distR="0" wp14:anchorId="2AFC9DFA" wp14:editId="4B53F9DB">
            <wp:extent cx="5643154" cy="3525765"/>
            <wp:effectExtent l="0" t="0" r="0" b="0"/>
            <wp:docPr id="1954185808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5808" name="Picture 1" descr="A computer screen shot of a blue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5311" cy="35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800D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 xml:space="preserve">Get-Help Format-Table -Parameter </w:t>
      </w:r>
      <w:proofErr w:type="spellStart"/>
      <w:r w:rsidRPr="004F5397">
        <w:rPr>
          <w:lang w:val="en-US"/>
        </w:rPr>
        <w:t>GroupBy</w:t>
      </w:r>
      <w:proofErr w:type="spellEnd"/>
    </w:p>
    <w:p w14:paraId="2C969DB4" w14:textId="1842D42C" w:rsidR="003F49A3" w:rsidRDefault="004B0696" w:rsidP="003F49A3">
      <w:pPr>
        <w:rPr>
          <w:lang w:val="en-US"/>
        </w:rPr>
      </w:pPr>
      <w:r w:rsidRPr="004B0696">
        <w:t xml:space="preserve">Explains how the </w:t>
      </w:r>
      <w:proofErr w:type="spellStart"/>
      <w:r w:rsidRPr="004B0696">
        <w:t>GroupBy</w:t>
      </w:r>
      <w:proofErr w:type="spellEnd"/>
      <w:r w:rsidRPr="004B0696">
        <w:t xml:space="preserve"> parameter works.</w:t>
      </w:r>
    </w:p>
    <w:p w14:paraId="403CF581" w14:textId="4F6EC8F5" w:rsidR="00661C0B" w:rsidRDefault="00661C0B" w:rsidP="00661C0B">
      <w:pPr>
        <w:rPr>
          <w:lang w:val="en-US"/>
        </w:rPr>
      </w:pPr>
      <w:r w:rsidRPr="00661C0B">
        <w:rPr>
          <w:lang w:val="en-US"/>
        </w:rPr>
        <w:drawing>
          <wp:inline distT="0" distB="0" distL="0" distR="0" wp14:anchorId="68204C06" wp14:editId="24CCB891">
            <wp:extent cx="4748326" cy="2966689"/>
            <wp:effectExtent l="0" t="0" r="0" b="5715"/>
            <wp:docPr id="304783057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057" name="Picture 1" descr="A computer screen shot of a blue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575" cy="29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16A8" w14:textId="77777777" w:rsidR="00661C0B" w:rsidRPr="004F5397" w:rsidRDefault="00661C0B" w:rsidP="00661C0B">
      <w:pPr>
        <w:rPr>
          <w:lang w:val="en-US"/>
        </w:rPr>
      </w:pPr>
    </w:p>
    <w:p w14:paraId="1C405050" w14:textId="77777777" w:rsidR="004F5397" w:rsidRPr="004F5397" w:rsidRDefault="004F5397" w:rsidP="004F5397">
      <w:pPr>
        <w:numPr>
          <w:ilvl w:val="0"/>
          <w:numId w:val="2"/>
        </w:numPr>
        <w:rPr>
          <w:lang w:val="en-US"/>
        </w:rPr>
      </w:pPr>
      <w:r w:rsidRPr="004F5397">
        <w:rPr>
          <w:b/>
          <w:bCs/>
          <w:lang w:val="en-US"/>
        </w:rPr>
        <w:lastRenderedPageBreak/>
        <w:t>Display conceptual articles:</w:t>
      </w:r>
    </w:p>
    <w:p w14:paraId="6A55BB84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>Get-Help about_*</w:t>
      </w:r>
    </w:p>
    <w:p w14:paraId="6D565140" w14:textId="47F3CED1" w:rsidR="00797D2B" w:rsidRDefault="00797D2B" w:rsidP="00797D2B">
      <w:pPr>
        <w:rPr>
          <w:lang w:val="en-US"/>
        </w:rPr>
      </w:pPr>
      <w:r w:rsidRPr="00797D2B">
        <w:t>Lists all PowerShell conceptual topics that begin with about_.</w:t>
      </w:r>
    </w:p>
    <w:p w14:paraId="7C049406" w14:textId="4FA3B322" w:rsidR="00661C0B" w:rsidRPr="004F5397" w:rsidRDefault="00661C0B" w:rsidP="00661C0B">
      <w:pPr>
        <w:rPr>
          <w:lang w:val="en-US"/>
        </w:rPr>
      </w:pPr>
      <w:r w:rsidRPr="00661C0B">
        <w:rPr>
          <w:lang w:val="en-US"/>
        </w:rPr>
        <w:drawing>
          <wp:inline distT="0" distB="0" distL="0" distR="0" wp14:anchorId="561BF5D1" wp14:editId="514D58B0">
            <wp:extent cx="5113176" cy="3194642"/>
            <wp:effectExtent l="0" t="0" r="0" b="6350"/>
            <wp:docPr id="720446680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46680" name="Picture 1" descr="A computer screen shot of a blue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6475" cy="31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A877" w14:textId="77777777" w:rsidR="004F5397" w:rsidRPr="004F5397" w:rsidRDefault="004F5397" w:rsidP="004F5397">
      <w:pPr>
        <w:numPr>
          <w:ilvl w:val="0"/>
          <w:numId w:val="2"/>
        </w:numPr>
        <w:rPr>
          <w:lang w:val="en-US"/>
        </w:rPr>
      </w:pPr>
      <w:r w:rsidRPr="004F5397">
        <w:rPr>
          <w:b/>
          <w:bCs/>
          <w:lang w:val="en-US"/>
        </w:rPr>
        <w:t>Search articles by keyword:</w:t>
      </w:r>
    </w:p>
    <w:p w14:paraId="1ED6E48E" w14:textId="77777777" w:rsidR="004F5397" w:rsidRDefault="004F5397" w:rsidP="004F5397">
      <w:pPr>
        <w:numPr>
          <w:ilvl w:val="1"/>
          <w:numId w:val="2"/>
        </w:numPr>
        <w:rPr>
          <w:lang w:val="en-US"/>
        </w:rPr>
      </w:pPr>
      <w:r w:rsidRPr="004F5397">
        <w:rPr>
          <w:lang w:val="en-US"/>
        </w:rPr>
        <w:t xml:space="preserve">Get-Help -Name </w:t>
      </w:r>
      <w:proofErr w:type="gramStart"/>
      <w:r w:rsidRPr="004F5397">
        <w:rPr>
          <w:lang w:val="en-US"/>
        </w:rPr>
        <w:t>remoting</w:t>
      </w:r>
      <w:proofErr w:type="gramEnd"/>
    </w:p>
    <w:p w14:paraId="54D1C091" w14:textId="634BF780" w:rsidR="00785868" w:rsidRDefault="00785868" w:rsidP="00785868">
      <w:pPr>
        <w:rPr>
          <w:lang w:val="en-US"/>
        </w:rPr>
      </w:pPr>
      <w:r w:rsidRPr="00785868">
        <w:t>Searches and shows help topics that relate to “remoting.”</w:t>
      </w:r>
    </w:p>
    <w:p w14:paraId="5F5CDCA3" w14:textId="266133E0" w:rsidR="00661C0B" w:rsidRPr="004F5397" w:rsidRDefault="00661C0B" w:rsidP="00661C0B">
      <w:pPr>
        <w:rPr>
          <w:lang w:val="en-US"/>
        </w:rPr>
      </w:pPr>
      <w:r w:rsidRPr="00661C0B">
        <w:rPr>
          <w:lang w:val="en-US"/>
        </w:rPr>
        <w:drawing>
          <wp:inline distT="0" distB="0" distL="0" distR="0" wp14:anchorId="7A0FD9A2" wp14:editId="4D32BB92">
            <wp:extent cx="4706744" cy="2940709"/>
            <wp:effectExtent l="0" t="0" r="0" b="0"/>
            <wp:docPr id="1096420662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0662" name="Picture 1" descr="A computer screen shot of a blue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3174" cy="29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4BDC" w14:textId="77777777" w:rsidR="004F5397" w:rsidRPr="004F5397" w:rsidRDefault="004F5397" w:rsidP="004F5397">
      <w:pPr>
        <w:rPr>
          <w:lang w:val="en-US"/>
        </w:rPr>
      </w:pPr>
    </w:p>
    <w:p w14:paraId="3A119F93" w14:textId="49230F88" w:rsidR="006A7AB9" w:rsidRPr="004F5397" w:rsidRDefault="006A7AB9">
      <w:pPr>
        <w:rPr>
          <w:lang w:val="en-US"/>
        </w:rPr>
      </w:pPr>
    </w:p>
    <w:sectPr w:rsidR="006A7AB9" w:rsidRPr="004F53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21235"/>
    <w:multiLevelType w:val="multilevel"/>
    <w:tmpl w:val="6FE06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A12F9"/>
    <w:multiLevelType w:val="multilevel"/>
    <w:tmpl w:val="FCB65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53536"/>
    <w:multiLevelType w:val="multilevel"/>
    <w:tmpl w:val="37C88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213AEB"/>
    <w:multiLevelType w:val="multilevel"/>
    <w:tmpl w:val="FEB2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E60006"/>
    <w:multiLevelType w:val="multilevel"/>
    <w:tmpl w:val="46FC8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176080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3247166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327713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362367220">
    <w:abstractNumId w:val="3"/>
  </w:num>
  <w:num w:numId="5" w16cid:durableId="995574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397"/>
    <w:rsid w:val="00007B58"/>
    <w:rsid w:val="0007697A"/>
    <w:rsid w:val="000A3911"/>
    <w:rsid w:val="000B7366"/>
    <w:rsid w:val="000D194A"/>
    <w:rsid w:val="000E3A17"/>
    <w:rsid w:val="0010034A"/>
    <w:rsid w:val="00174ABB"/>
    <w:rsid w:val="00182740"/>
    <w:rsid w:val="001E6D30"/>
    <w:rsid w:val="002E166B"/>
    <w:rsid w:val="003009FE"/>
    <w:rsid w:val="003F49A3"/>
    <w:rsid w:val="00443E4C"/>
    <w:rsid w:val="00471FC4"/>
    <w:rsid w:val="004B0696"/>
    <w:rsid w:val="004F5397"/>
    <w:rsid w:val="005058B1"/>
    <w:rsid w:val="00661C0B"/>
    <w:rsid w:val="006A7AB9"/>
    <w:rsid w:val="007034FC"/>
    <w:rsid w:val="00785868"/>
    <w:rsid w:val="00797D2B"/>
    <w:rsid w:val="008A3114"/>
    <w:rsid w:val="008F50E1"/>
    <w:rsid w:val="00963737"/>
    <w:rsid w:val="00A028A6"/>
    <w:rsid w:val="00A03489"/>
    <w:rsid w:val="00B54F98"/>
    <w:rsid w:val="00BC7911"/>
    <w:rsid w:val="00C16AD1"/>
    <w:rsid w:val="00E7258A"/>
    <w:rsid w:val="00F342A9"/>
    <w:rsid w:val="00FC0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35237"/>
  <w15:chartTrackingRefBased/>
  <w15:docId w15:val="{C5A83052-5900-4DD5-AB8B-94A866AC4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3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3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3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3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3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3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3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3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3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3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39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D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BDC8E1AE54284A969A88F3858B3B52" ma:contentTypeVersion="5" ma:contentTypeDescription="Create a new document." ma:contentTypeScope="" ma:versionID="88935fc3278d24f5f0b006bdf015d54b">
  <xsd:schema xmlns:xsd="http://www.w3.org/2001/XMLSchema" xmlns:xs="http://www.w3.org/2001/XMLSchema" xmlns:p="http://schemas.microsoft.com/office/2006/metadata/properties" xmlns:ns3="04d917fa-d100-441a-b814-4f8a6ec127cc" targetNamespace="http://schemas.microsoft.com/office/2006/metadata/properties" ma:root="true" ma:fieldsID="8889ae5328ed9a19424aac898a1ca3d3" ns3:_="">
    <xsd:import namespace="04d917fa-d100-441a-b814-4f8a6ec127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d917fa-d100-441a-b814-4f8a6ec127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4d917fa-d100-441a-b814-4f8a6ec127cc" xsi:nil="true"/>
  </documentManagement>
</p:properties>
</file>

<file path=customXml/itemProps1.xml><?xml version="1.0" encoding="utf-8"?>
<ds:datastoreItem xmlns:ds="http://schemas.openxmlformats.org/officeDocument/2006/customXml" ds:itemID="{A23F5F72-EC15-4F54-A84D-A4E8E756C6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d917fa-d100-441a-b814-4f8a6ec127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4A7EDF-30C8-4F82-9910-BAC341B084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089B6A-5EAE-444B-8BB5-5A3833B09EF6}">
  <ds:schemaRefs>
    <ds:schemaRef ds:uri="http://purl.org/dc/terms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04d917fa-d100-441a-b814-4f8a6ec127cc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Hridyanshu Mittra</dc:creator>
  <cp:keywords/>
  <dc:description/>
  <cp:lastModifiedBy>hridyanshu mittra</cp:lastModifiedBy>
  <cp:revision>3</cp:revision>
  <dcterms:created xsi:type="dcterms:W3CDTF">2025-09-09T20:52:00Z</dcterms:created>
  <dcterms:modified xsi:type="dcterms:W3CDTF">2025-09-09T20:52:00Z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0x0101006BBDC8E1AE54284A969A88F3858B3B52</vt:lpwstr>
  </property>
</Properties>
</file>