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40"/>
          <w:szCs w:val="40"/>
          <w:rtl w:val="0"/>
        </w:rPr>
      </w:pPr>
      <w:r>
        <w:rPr>
          <w:b w:val="1"/>
          <w:bCs w:val="1"/>
          <w:sz w:val="40"/>
          <w:szCs w:val="40"/>
          <w:rtl w:val="0"/>
          <w:lang w:val="en-US"/>
        </w:rPr>
        <w:t>Wehelp!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Types of roles/user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1.mechanic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pt-PT"/>
        </w:rPr>
        <w:t>2.Admin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>3.Costumer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Functionalities/process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1.Mechanic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# Registration page/Signup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# login page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# profile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# vehicle repair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# water wash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pt-PT"/>
        </w:rPr>
        <w:t>2.Admin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# profile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# </w:t>
      </w:r>
      <w:r>
        <w:rPr>
          <w:sz w:val="26"/>
          <w:szCs w:val="26"/>
          <w:rtl w:val="0"/>
          <w:lang w:val="en-US"/>
        </w:rPr>
        <w:t xml:space="preserve">verify the user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# Validate  users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# send payment to mechanic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# Assign mechanic to user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>3.Costumer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# Registration/Signup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# login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# profile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# view near service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# set appointment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# book and cancel service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input and action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1.Mechanic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input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# sign up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val="none" w:color="000000"/>
          <w:rtl w:val="0"/>
        </w:rPr>
      </w:pPr>
      <w:r>
        <w:rPr>
          <w:sz w:val="26"/>
          <w:szCs w:val="26"/>
          <w:u w:val="single" w:color="000000"/>
          <w:rtl w:val="0"/>
        </w:rPr>
        <w:t>1.name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2.email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de-DE"/>
        </w:rPr>
        <w:t>3.ph_no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4.password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5.confirm password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fr-FR"/>
        </w:rPr>
        <w:t>action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1.phNum_Authentication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2.login with google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3.show and hide password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4.submit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5.Agree terms and condition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de-DE"/>
        </w:rPr>
        <w:t># login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</w:rPr>
        <w:t>input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</w:rPr>
        <w:t>1.login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2.password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fr-FR"/>
        </w:rPr>
        <w:t>action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1.forgot password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2.remember 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3.proceed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4.hide password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# profile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</w:rPr>
        <w:t>input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val="none" w:color="000000"/>
          <w:rtl w:val="0"/>
        </w:rPr>
      </w:pPr>
      <w:r>
        <w:rPr>
          <w:sz w:val="26"/>
          <w:szCs w:val="26"/>
          <w:u w:val="single" w:color="000000"/>
          <w:rtl w:val="0"/>
        </w:rPr>
        <w:t>1.name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de-DE"/>
        </w:rPr>
        <w:t>2.ph_no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3.address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4.photo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pt-PT"/>
        </w:rPr>
        <w:t>5.aadhar card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6.email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# bussiness_profile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de-DE"/>
        </w:rPr>
        <w:t>1.shop_name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2.shop_address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3.number of worker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4.model of bike repair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5.mode of car repair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nl-NL"/>
        </w:rPr>
        <w:t>6.waterwash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# bank_details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de-DE"/>
        </w:rPr>
        <w:t>1.acc_no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2.acc_bankName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3.IFSC_code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4.bank_branch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5.UPI_id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fr-FR"/>
        </w:rPr>
        <w:t>action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1.edit and save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2.validate_bank value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3.phone_call verification-via check aadhar and address details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4.monthly analysis got paid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</w:rPr>
        <w:t>2.User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# sign up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val="none" w:color="000000"/>
          <w:rtl w:val="0"/>
        </w:rPr>
      </w:pPr>
      <w:r>
        <w:rPr>
          <w:sz w:val="26"/>
          <w:szCs w:val="26"/>
          <w:u w:val="single" w:color="000000"/>
          <w:rtl w:val="0"/>
        </w:rPr>
        <w:t>1.name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2.email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de-DE"/>
        </w:rPr>
        <w:t>3.ph_no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4.password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5.confirm password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fr-FR"/>
        </w:rPr>
        <w:t>action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1.phNum_Authentication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2.login with google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3.show and hide password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4.submit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5.Agree terms and condition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de-DE"/>
        </w:rPr>
        <w:t># login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</w:rPr>
        <w:t>input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</w:rPr>
        <w:t>1.login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2.password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fr-FR"/>
        </w:rPr>
        <w:t>action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1.forgot password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2.remember 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3.proceed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4.hide password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# profile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</w:rPr>
        <w:t>input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val="none" w:color="000000"/>
          <w:rtl w:val="0"/>
        </w:rPr>
      </w:pPr>
      <w:r>
        <w:rPr>
          <w:sz w:val="26"/>
          <w:szCs w:val="26"/>
          <w:u w:val="single" w:color="000000"/>
          <w:rtl w:val="0"/>
        </w:rPr>
        <w:t>1.name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de-DE"/>
        </w:rPr>
        <w:t>2.ph_no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3.address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5.email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fr-FR"/>
        </w:rPr>
        <w:t>action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pt-PT"/>
        </w:rPr>
        <w:t>1.validate_email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2.ph_no_authentication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# service to user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</w:rPr>
        <w:t>input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</w:rPr>
        <w:t>1.car/bike model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fr-FR"/>
        </w:rPr>
        <w:t>2.issue description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3.address for service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4.water wash from timing to timings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fr-FR"/>
        </w:rPr>
        <w:t>action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1.geolocation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2.track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 xml:space="preserve">3.submit </w:t>
      </w:r>
      <w:r>
        <w:rPr>
          <w:sz w:val="26"/>
          <w:szCs w:val="26"/>
          <w:u w:color="000000"/>
          <w:rtl w:val="0"/>
          <w:lang w:val="en-US"/>
        </w:rPr>
        <w:t>issues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4.call mechanic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5.search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pt-PT"/>
        </w:rPr>
        <w:t>3.Admin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# profile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</w:rPr>
        <w:t>input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</w:rPr>
        <w:t>1.name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de-DE"/>
        </w:rPr>
        <w:t>2.phone_no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3.mail_id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4.password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5.address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6.photo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7.adminstation role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8.payment role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fr-FR"/>
        </w:rPr>
        <w:t>action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1.generate_userId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2.submit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fr-FR"/>
        </w:rPr>
        <w:t>3.mail validation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4.ph_no authentication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de-DE"/>
        </w:rPr>
        <w:t># login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</w:rPr>
        <w:t>input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1.user_id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2.password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fr-FR"/>
        </w:rPr>
        <w:t>action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1.hide password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2.remember password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3.ph_no authentication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4.forgot password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# payment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</w:rPr>
        <w:t>Input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1.enter user_id or phone number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fr-FR"/>
        </w:rPr>
        <w:t>Action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 xml:space="preserve">1.get data from user table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2.pay to user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 xml:space="preserve">Wireframe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Database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267444</wp:posOffset>
            </wp:positionH>
            <wp:positionV relativeFrom="page">
              <wp:posOffset>1213112</wp:posOffset>
            </wp:positionV>
            <wp:extent cx="7292612" cy="379067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0"/>
                <wp:lineTo x="0" y="2163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2612" cy="37906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Mechanic database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5"/>
        <w:gridCol w:w="1605"/>
        <w:gridCol w:w="1605"/>
        <w:gridCol w:w="1605"/>
        <w:gridCol w:w="160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mech_id(P.K)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ph_No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email_id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Address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Password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mech_Id(F.K)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Acc_No(P.K)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Branch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IFSC_code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mech_Id(F.K)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Shop_Name(P.k)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Shop_address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no_of_worker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5"/>
        <w:gridCol w:w="1605"/>
        <w:gridCol w:w="1605"/>
        <w:gridCol w:w="1605"/>
        <w:gridCol w:w="160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user_id(P.K)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ph_No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email_id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Address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Password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user_Id(P.K)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Car/bike_model(F.K)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sz w:val="26"/>
          <w:szCs w:val="26"/>
          <w:u w:color="000000"/>
          <w:rtl w:val="0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