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Отборочные на регион 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Настройка административного доступа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Задайте имена устройств согласно их топологии 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 t) hostname &lt;Имя устройства согласно топологии 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 режим конфигурирования даём имя устройству</w:t>
            </w:r>
          </w:p>
        </w:tc>
      </w:tr>
    </w:tbl>
    <w:p w:rsidR="00000000" w:rsidDel="00000000" w:rsidP="00000000" w:rsidRDefault="00000000" w:rsidRPr="00000000" w14:paraId="0000000A">
      <w:pPr>
        <w:ind w:left="72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или 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105400" cy="5067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Остальных устройств в Config (Global &gt; Setting). В пункте Display name изменяем имя.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Настройте учетную запись  администратора на всех сетевых устройствах. 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Используйте логин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admin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 пароль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cisco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Пароль должен храниться в виде хеш функции.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Задайте максимальные полномочия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 t) username admin privilege 15 secret cisco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Создаем admin максимальными привилегиями и паролем cisco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72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Настройте пароль на enable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Создайте пароль wsr 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Пароль не должен храниться в виде хэш функции </w:t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 t) enable password wsr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Создали не зашифрованный пароль на enable</w:t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Настройте режим при котором все пароли хранятся в зашифрованном виде. 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 t) service password-encryption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Шифруем все пароли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Настройте проверку пользователя на консоли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 подключении устройство должно запрашивать учетную запись пользователя 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 t) line console 0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login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Заходим в настройки виртуальной консоли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Команда на проверку при входе в консоль</w:t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 Настройте IP-адреса для управления:????????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Настройте на SW1CHIP, SW2CHIP, COREDALE, SW1DALE, SW2DALE адрес 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из сети LANMGMT. (Нудно и утомительно прописываем всем ip-шники) 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Настройте на маршрутизаторах PCHIP и RDALE интерфейс Loopback1 и дайте ему адрес из сети LANMGMT.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 t) interface loopback 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 sh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 int) ip address &lt;адрес который указан в таблице для данного маршрутизатора&gt;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Создаём loopback 1 и поднимаем его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Добавляем адрес loopback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  Настройте подключение по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SSH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1 Все сетевые устройства CISCO должны быть доступными по адресу из </w:t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сети LANMGMT для пользователя AdminCHIPnDALE </w:t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2 Настройте доменное имя chipndale.ru </w:t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 Используйте ключ длиной 2048 бит.</w:t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4 Используйте версию 2 </w:t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5 Запретить подключение по telnet. </w:t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 vty 0 15 </w:t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  __ ssh </w:t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login local 0 </w:t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 t) ip domain name &lt;chipndale.ru&gt;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//при том что у вас должно быть заранее прописанное имя хоста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hostname &lt;имя_хоста&gt;   //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crypto key generate rsa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// Потом спросят какой ключи использовать мы указваем//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2048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ip ssh version 2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line vty 0 14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transport input ssh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Указываем доменное имя для подключения по ssh прямо на сетевом оборудовании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Генерируем ключ шифрования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Подключаем ssh второй версии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Указываем подключение только по SSH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 Включите защиту от перебора на RCHIP.  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ПОМОГИТЕ 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При попытке подключиться по SSH с неправильным паролем после 3 попыток за 10 секунд маршрутизатор должен блокировать удаленные подключения на 1 минуту.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Настройка локальной сети  </w:t>
      </w:r>
    </w:p>
    <w:p w:rsidR="00000000" w:rsidDel="00000000" w:rsidP="00000000" w:rsidRDefault="00000000" w:rsidRPr="00000000" w14:paraId="0000007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Создайте VLAN согласно топологии. 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Создайте номера и имена VLAN согласно топологии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Создайте VLAN 10 с именем WIFI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Создайте VLAN 20 с именем MANAGER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Создайте VLAN 30 с именем WORKER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Создайте VLAN 40 с именем BOSS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Создайте VLAN 50 с именем SERVER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Создайте VLAN 101 с именем LANMGMT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Создайте VLAN 1111 с именем SHUTDOWN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 t) vtp mode transparent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vlan 10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 WIFI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vlan 20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 MANAGER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vlan 30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 WORKER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vlan 40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 BOSS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vlan 50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 SERVER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vlan 101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 LANMGMT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vlan 1111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 SHUTDOWN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Передаем vtp команду на то чтобы Vlan были прозрачными и мы могли создавать блатные Vlan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Создаем Vlan </w:t>
            </w:r>
          </w:p>
        </w:tc>
      </w:tr>
    </w:tbl>
    <w:p w:rsidR="00000000" w:rsidDel="00000000" w:rsidP="00000000" w:rsidRDefault="00000000" w:rsidRPr="00000000" w14:paraId="0000009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Настройте порты доступа. 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Настройте порты на коммутаторах для подключения клиентов в соответствии с топологией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VLAN 10 с именем WIFI</w:t>
      </w:r>
    </w:p>
    <w:p w:rsidR="00000000" w:rsidDel="00000000" w:rsidP="00000000" w:rsidRDefault="00000000" w:rsidRPr="00000000" w14:paraId="000000A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VLAN 20 с именем MANAGER</w:t>
      </w:r>
    </w:p>
    <w:p w:rsidR="00000000" w:rsidDel="00000000" w:rsidP="00000000" w:rsidRDefault="00000000" w:rsidRPr="00000000" w14:paraId="000000A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VLAN 30 с именем WORKER</w:t>
      </w:r>
    </w:p>
    <w:p w:rsidR="00000000" w:rsidDel="00000000" w:rsidP="00000000" w:rsidRDefault="00000000" w:rsidRPr="00000000" w14:paraId="000000A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VLAN 40 с именем BOSS</w:t>
      </w:r>
    </w:p>
    <w:p w:rsidR="00000000" w:rsidDel="00000000" w:rsidP="00000000" w:rsidRDefault="00000000" w:rsidRPr="00000000" w14:paraId="000000A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VLAN 50 с именем SERVER</w:t>
      </w:r>
    </w:p>
    <w:p w:rsidR="00000000" w:rsidDel="00000000" w:rsidP="00000000" w:rsidRDefault="00000000" w:rsidRPr="00000000" w14:paraId="000000A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Просто заходишь на порт и протягиваешь в ту сторону access</w:t>
      </w:r>
    </w:p>
    <w:p w:rsidR="00000000" w:rsidDel="00000000" w:rsidP="00000000" w:rsidRDefault="00000000" w:rsidRPr="00000000" w14:paraId="000000A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switchport mode access</w:t>
      </w:r>
    </w:p>
    <w:p w:rsidR="00000000" w:rsidDel="00000000" w:rsidP="00000000" w:rsidRDefault="00000000" w:rsidRPr="00000000" w14:paraId="000000A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switchport access vlan &lt;Указываешь нужный тебе vlan&gt;</w:t>
      </w:r>
    </w:p>
    <w:p w:rsidR="00000000" w:rsidDel="00000000" w:rsidP="00000000" w:rsidRDefault="00000000" w:rsidRPr="00000000" w14:paraId="000000A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Все неиспользуемые порты поместите в Vlan 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Просто </w:t>
      </w:r>
    </w:p>
    <w:p w:rsidR="00000000" w:rsidDel="00000000" w:rsidP="00000000" w:rsidRDefault="00000000" w:rsidRPr="00000000" w14:paraId="000000A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Выключите все неиспользуемые порты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Посмотри какие порты не работают потом через range </w:t>
      </w:r>
    </w:p>
    <w:p w:rsidR="00000000" w:rsidDel="00000000" w:rsidP="00000000" w:rsidRDefault="00000000" w:rsidRPr="00000000" w14:paraId="000000B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interface range  &lt;тип интерфейса&gt; &lt;диапазон интерфейсов&gt;</w:t>
      </w:r>
    </w:p>
    <w:p w:rsidR="00000000" w:rsidDel="00000000" w:rsidP="00000000" w:rsidRDefault="00000000" w:rsidRPr="00000000" w14:paraId="000000B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switchport mode access</w:t>
      </w:r>
    </w:p>
    <w:p w:rsidR="00000000" w:rsidDel="00000000" w:rsidP="00000000" w:rsidRDefault="00000000" w:rsidRPr="00000000" w14:paraId="000000B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switchport access vlan 1111</w:t>
      </w:r>
    </w:p>
    <w:p w:rsidR="00000000" w:rsidDel="00000000" w:rsidP="00000000" w:rsidRDefault="00000000" w:rsidRPr="00000000" w14:paraId="000000B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shutdown</w:t>
      </w:r>
    </w:p>
    <w:p w:rsidR="00000000" w:rsidDel="00000000" w:rsidP="00000000" w:rsidRDefault="00000000" w:rsidRPr="00000000" w14:paraId="000000B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Настройте транки между коммутаторы. (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Доп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Офис CHIP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На коммутаторе SW1CHIP порт в сторону RCHIP переведите в маршрутизируемый режим  и дайте ip-адрес согласно таблице.</w:t>
      </w:r>
    </w:p>
    <w:p w:rsidR="00000000" w:rsidDel="00000000" w:rsidP="00000000" w:rsidRDefault="00000000" w:rsidRPr="00000000" w14:paraId="000000B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B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 vlan (новый) и кинь его в виде access на RCHIP. Не забудь дать</w:t>
      </w:r>
    </w:p>
    <w:p w:rsidR="00000000" w:rsidDel="00000000" w:rsidP="00000000" w:rsidRDefault="00000000" w:rsidRPr="00000000" w14:paraId="000000B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ip-шник vlan согласно топологии сети(Vlan - нет в таблице, но ip-шник есть)</w:t>
      </w:r>
    </w:p>
    <w:p w:rsidR="00000000" w:rsidDel="00000000" w:rsidP="00000000" w:rsidRDefault="00000000" w:rsidRPr="00000000" w14:paraId="000000B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Настройте режим динамического согласования транков (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Источник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</w:t>
      </w:r>
    </w:p>
    <w:p w:rsidR="00000000" w:rsidDel="00000000" w:rsidP="00000000" w:rsidRDefault="00000000" w:rsidRPr="00000000" w14:paraId="000000B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1 Коммутатор SW1CHIP инициализирует согласование </w:t>
      </w:r>
    </w:p>
    <w:p w:rsidR="00000000" w:rsidDel="00000000" w:rsidP="00000000" w:rsidRDefault="00000000" w:rsidRPr="00000000" w14:paraId="000000C0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параметров магистрального соединения </w:t>
      </w:r>
    </w:p>
    <w:p w:rsidR="00000000" w:rsidDel="00000000" w:rsidP="00000000" w:rsidRDefault="00000000" w:rsidRPr="00000000" w14:paraId="000000C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 t) interface gigabitEthernet 0/2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switchport mode dynamic desirable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Вроде только этот порт указываем. Сам порт делаем активным чтобы он был в поиске других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Делаем его активным</w:t>
            </w:r>
          </w:p>
        </w:tc>
      </w:tr>
    </w:tbl>
    <w:p w:rsidR="00000000" w:rsidDel="00000000" w:rsidP="00000000" w:rsidRDefault="00000000" w:rsidRPr="00000000" w14:paraId="000000C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2 Коммутатор SW2CHIP ожидает начало согласования </w:t>
      </w:r>
    </w:p>
    <w:p w:rsidR="00000000" w:rsidDel="00000000" w:rsidP="00000000" w:rsidRDefault="00000000" w:rsidRPr="00000000" w14:paraId="000000CB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параметров от соседа, но сам не инициализирует согласование</w:t>
      </w:r>
    </w:p>
    <w:p w:rsidR="00000000" w:rsidDel="00000000" w:rsidP="00000000" w:rsidRDefault="00000000" w:rsidRPr="00000000" w14:paraId="000000C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 t) interface gigabitEthernet 0/1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after="100"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switchport mode dynamic 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Вроде только этот порт указываем. Сам порт делаем пассивным чтобы он был в поиске других  и не мог ничего сделать сам 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Делаем его пассивным </w:t>
            </w:r>
          </w:p>
        </w:tc>
      </w:tr>
    </w:tbl>
    <w:p w:rsidR="00000000" w:rsidDel="00000000" w:rsidP="00000000" w:rsidRDefault="00000000" w:rsidRPr="00000000" w14:paraId="000000D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Офис DALE: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На коммутаторе COREDALE порт в сторону RDALE переведите в маршрутизируемый режим и дайте ip-адрес согласно таблице. </w:t>
      </w:r>
    </w:p>
    <w:p w:rsidR="00000000" w:rsidDel="00000000" w:rsidP="00000000" w:rsidRDefault="00000000" w:rsidRPr="00000000" w14:paraId="000000D8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 vlan (новый) и кинь его в виде access на RDALE. Не забудь дать</w:t>
      </w:r>
    </w:p>
    <w:p w:rsidR="00000000" w:rsidDel="00000000" w:rsidP="00000000" w:rsidRDefault="00000000" w:rsidRPr="00000000" w14:paraId="000000D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ip-шник vlan согласно топологии сети(Vlan - нет в таблице, но ip-шник есть)</w:t>
      </w:r>
    </w:p>
    <w:p w:rsidR="00000000" w:rsidDel="00000000" w:rsidP="00000000" w:rsidRDefault="00000000" w:rsidRPr="00000000" w14:paraId="000000D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На всех коммутаторов офиса используйте режим без динамического согласования отключите TDP в явном виде. </w:t>
      </w:r>
    </w:p>
    <w:p w:rsidR="00000000" w:rsidDel="00000000" w:rsidP="00000000" w:rsidRDefault="00000000" w:rsidRPr="00000000" w14:paraId="000000D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 t) interface gigabitEthernet &lt;Порт&gt;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switchport nonegotiate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Указываем порт на устройстве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Отключаем TDP в явном его виде </w:t>
            </w:r>
          </w:p>
        </w:tc>
      </w:tr>
    </w:tbl>
    <w:p w:rsidR="00000000" w:rsidDel="00000000" w:rsidP="00000000" w:rsidRDefault="00000000" w:rsidRPr="00000000" w14:paraId="000000E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Ограничьте список разрешенных VLAN. Должны разрешаться только VLAN 10, 20, 30, 40,50 и 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Мы это автоматически делаем указывая на физических интерфейсов как мы будем работать с vlan </w:t>
      </w:r>
    </w:p>
    <w:p w:rsidR="00000000" w:rsidDel="00000000" w:rsidP="00000000" w:rsidRDefault="00000000" w:rsidRPr="00000000" w14:paraId="000000E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Настройте выдачу ip-адресов клиентам: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Клиенты сетей WIFI, MANAGER, WORKER и BOSS должны получать ip-адреса по DHCP.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офисе CHIP в качестве DHCP-сервера SW1CHIP: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DNS-сервер c портом 8.8.8.8</w:t>
      </w:r>
    </w:p>
    <w:p w:rsidR="00000000" w:rsidDel="00000000" w:rsidP="00000000" w:rsidRDefault="00000000" w:rsidRPr="00000000" w14:paraId="000000E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Шлюз по умолчания и SW1CHIP в соответствующих сетях </w:t>
      </w:r>
    </w:p>
    <w:p w:rsidR="00000000" w:rsidDel="00000000" w:rsidP="00000000" w:rsidRDefault="00000000" w:rsidRPr="00000000" w14:paraId="000000E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Устройство WIFICHIP переведите в точку доступа</w:t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Пользователи SmartphoneCHIP и LaptopCHIP должны получать ip-адрес по беспроводному соединению автоматически. </w:t>
      </w:r>
    </w:p>
    <w:p w:rsidR="00000000" w:rsidDel="00000000" w:rsidP="00000000" w:rsidRDefault="00000000" w:rsidRPr="00000000" w14:paraId="000000F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офисе DALE используйте в качестве DHCP-сервера COREDALE: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DNS-сервер 8.8.8.8</w:t>
      </w:r>
    </w:p>
    <w:p w:rsidR="00000000" w:rsidDel="00000000" w:rsidP="00000000" w:rsidRDefault="00000000" w:rsidRPr="00000000" w14:paraId="000000F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Шлюз по умолчания  COREDALE в соответсвующих сетях. </w:t>
      </w:r>
    </w:p>
    <w:p w:rsidR="00000000" w:rsidDel="00000000" w:rsidP="00000000" w:rsidRDefault="00000000" w:rsidRPr="00000000" w14:paraId="000000F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Запретите выдачу первых и последних десяти адресов в соответствующих подсетях.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Настройте ip-адреса на устройствах AdminCHIPnDALE и ServerCHIP согластно таблице. //Просто статически прописываем ip-шники не забывая к ним привести соответствующие vlan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Настройте протокол остовного дерева в офисе DALE:</w:t>
      </w:r>
    </w:p>
    <w:p w:rsidR="00000000" w:rsidDel="00000000" w:rsidP="00000000" w:rsidRDefault="00000000" w:rsidRPr="00000000" w14:paraId="000000FC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 всех коммутаторов в офисе DALE используйте протокол Rapid PVST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 t) spanning-tree mode rapid-pvst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// Прописываем на всех коммутаторов в треугольнике//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Настройка протокола. Выбор его во всех коммутаторов которые его будут использовать. То есть в треугольнике коммутаторов</w:t>
            </w:r>
          </w:p>
        </w:tc>
      </w:tr>
    </w:tbl>
    <w:p w:rsidR="00000000" w:rsidDel="00000000" w:rsidP="00000000" w:rsidRDefault="00000000" w:rsidRPr="00000000" w14:paraId="0000010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 всех коммутаторов COREDALE должен являться корневым связующем дерева во всех VLAN. В случае его отказа, корнем должен стать коммутатор SW1DALE.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 t) spanning-tree vlan 1-4094 root primary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 t) spanning-tree vlan 1-4094 root 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Настраиваем на COREDALE и указываем его в треугольнике главным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Настраиваем на SW1DALE  и делаем его вторым после COREDALE </w:t>
            </w:r>
          </w:p>
        </w:tc>
      </w:tr>
    </w:tbl>
    <w:p w:rsidR="00000000" w:rsidDel="00000000" w:rsidP="00000000" w:rsidRDefault="00000000" w:rsidRPr="00000000" w14:paraId="0000010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 Настройте маршрутизацию между VLAN на COREDALE и SW1CHIP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Включите шаблон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SDM 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 поддержкой маршрутизации. </w:t>
        <w:br w:type="textWrapping"/>
      </w:r>
      <w:r w:rsidDel="00000000" w:rsidR="00000000" w:rsidRPr="00000000">
        <w:rPr>
          <w:rtl w:val="0"/>
        </w:rPr>
      </w:r>
    </w:p>
    <w:tbl>
      <w:tblPr>
        <w:tblStyle w:val="Table1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 t)sdm prefer vlan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write memory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reload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// Для проверки можете использовать # show sdm prefer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Включаем SDM. Нам будет сказано что нужна перезагрузка(Не переживайте)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80000"/>
                <w:sz w:val="24"/>
                <w:szCs w:val="24"/>
                <w:rtl w:val="0"/>
              </w:rPr>
              <w:t xml:space="preserve">!!!Не забываем сохраниться!!!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После перезагрузки SDM включится </w:t>
            </w:r>
          </w:p>
        </w:tc>
      </w:tr>
    </w:tbl>
    <w:p w:rsidR="00000000" w:rsidDel="00000000" w:rsidP="00000000" w:rsidRDefault="00000000" w:rsidRPr="00000000" w14:paraId="0000011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Настройте интерфейсы SVI для сетей WORKER, MANAGER, BOSS, SEVER, LANMGMT и WIFI на комутаторе COREDALE и SW1CHIP.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Задайте им адреса в соответствующих подсетях.  </w:t>
      </w:r>
    </w:p>
    <w:p w:rsidR="00000000" w:rsidDel="00000000" w:rsidP="00000000" w:rsidRDefault="00000000" w:rsidRPr="00000000" w14:paraId="0000011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Создаёшь vlan и даёшь им соответствующие ip(смотри в таблицу)</w:t>
      </w:r>
    </w:p>
    <w:p w:rsidR="00000000" w:rsidDel="00000000" w:rsidP="00000000" w:rsidRDefault="00000000" w:rsidRPr="00000000" w14:paraId="0000011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 Настройте OSPF в офисе DALE: // Не сложнее чем EIGRP</w:t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Используйте номер процесса 1 и область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маршрутизации участвуют устройства RDALE и COREDALE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Добейтесь связанности в сетях LANMGMT, MANAGER, WORKER, BOSS и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Все интерфейсы должны находиться в пассивном режиме.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Отключить пассивный режим на интерфейсах между RDALE и COREDALE. Провайдер не должен получать hello пакеты OSPF. 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Распространите статические маршруты и маршрут по умолчанию в OSPF.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 Настройте протокол маршрутизации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EIGRP 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офисе CHIP.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Используйте номер AS 65000 (AS - автономная система 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маршрутизации участвуют два устройства RCHIP и SW1CHIP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Добейтесь связности в сетях WORKER, MANAGER, BOSS, SEVER, LANMGMT и WIFI.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Все интерфейсы должны находиться в пассивном режиме. </w:t>
      </w:r>
    </w:p>
    <w:p w:rsidR="00000000" w:rsidDel="00000000" w:rsidP="00000000" w:rsidRDefault="00000000" w:rsidRPr="00000000" w14:paraId="0000012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Отключить пассивный режим на интерфейсах между RCHIP и SW1CHIP. Провайдер не должен получать hello пакеты EIGRP. 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(config-router) network 192.168.10.0 0.0.0.255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network 192.168.20.0 0.0.0.255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network 192.168.30.0 0.0.0.255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network 192.168.50.0 0.0.0.255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network 192.168.101.0 0.0.0.7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network 192.168.0.0 0.0.0.3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vlan 10 name WIFI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vlan 20 name MANAGER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vlan 30 name WORKER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vlan 40 name BOSS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vlan 50 name SERVER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vlan 101 name LANMGMT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Vlan между RCHIP и SW1CHIP</w:t>
            </w:r>
          </w:p>
        </w:tc>
      </w:tr>
    </w:tbl>
    <w:p w:rsidR="00000000" w:rsidDel="00000000" w:rsidP="00000000" w:rsidRDefault="00000000" w:rsidRPr="00000000" w14:paraId="00000139">
      <w:pPr>
        <w:widowControl w:val="0"/>
        <w:spacing w:line="24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passive-interface default (не работает, лучше не надо)</w:t>
      </w:r>
    </w:p>
    <w:p w:rsidR="00000000" w:rsidDel="00000000" w:rsidP="00000000" w:rsidRDefault="00000000" w:rsidRPr="00000000" w14:paraId="0000013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На SW1CHIP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 eigrp)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passive-interface &lt;&gt;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На RCHIP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(conf eigrp) 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passive-interface &lt;&gt;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Переводим все интерфейсы в пассивный режим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Делаем исключение в пассивном режиме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Переводим все интерфейсы в пассивный режим 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Делаем исключение в пассивном режиме </w:t>
            </w:r>
          </w:p>
        </w:tc>
      </w:tr>
    </w:tbl>
    <w:p w:rsidR="00000000" w:rsidDel="00000000" w:rsidP="00000000" w:rsidRDefault="00000000" w:rsidRPr="00000000" w14:paraId="0000014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Распространите статические маршруты и маршрут по умолчанию EIGRP.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 Настройте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статические маршруты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на RCHIP и RDALE для обеспечения связности в локальной сети. </w:t>
      </w:r>
    </w:p>
    <w:p w:rsidR="00000000" w:rsidDel="00000000" w:rsidP="00000000" w:rsidRDefault="00000000" w:rsidRPr="00000000" w14:paraId="0000014D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Настройте на RCHIP статические маршруты через туннель до всех сетей офиса DALE.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c27ba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ip route</w:t>
            </w: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rtl w:val="0"/>
              </w:rPr>
              <w:t xml:space="preserve"> &lt;В какую сеть хочешь попасть .0&gt;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6d9eeb"/>
                <w:sz w:val="24"/>
                <w:szCs w:val="24"/>
                <w:rtl w:val="0"/>
              </w:rPr>
              <w:t xml:space="preserve">&lt;Маска сети в которую хочешь попасть &gt;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c27ba0"/>
                <w:sz w:val="24"/>
                <w:szCs w:val="24"/>
                <w:rtl w:val="0"/>
              </w:rPr>
              <w:t xml:space="preserve">&lt;Физически ip который идёт на пути&gt;(без 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Долго и нудно пишешь  пальчиками 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Прописываешь весь маршрут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Настройте на RDALE статические маршруты через туннель до всех сетей офиса CHIP.</w:t>
      </w:r>
    </w:p>
    <w:p w:rsidR="00000000" w:rsidDel="00000000" w:rsidP="00000000" w:rsidRDefault="00000000" w:rsidRPr="00000000" w14:paraId="0000015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ip route 3.3.3.0 255.255.255.0 192.168.23.3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Пример </w:t>
            </w:r>
          </w:p>
        </w:tc>
      </w:tr>
    </w:tbl>
    <w:p w:rsidR="00000000" w:rsidDel="00000000" w:rsidP="00000000" w:rsidRDefault="00000000" w:rsidRPr="00000000" w14:paraId="0000015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Настройте редистрибуцию статических маршрутов в EIGRP и OSPF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Настройка глобальной сети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(Ваше задание оставшуюся часть зданий выполнить самим используя материалы из интернета или посмотрев реализацию в готовой сети)</w:t>
      </w:r>
    </w:p>
    <w:p w:rsidR="00000000" w:rsidDel="00000000" w:rsidP="00000000" w:rsidRDefault="00000000" w:rsidRPr="00000000" w14:paraId="0000015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Включите интерфейсы маршрутизаторах RCHIP и RDALE и настройте на них ip-адреса согласно таблице: </w:t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Задайте описания всех интерфейсов в маршрутизатора.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интерфейсов в сторону провайдера используйте в качестве описания название провайдеров.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интерфейсов в сторону коммутаторов используйте название согласно таблицы.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интерфейсов Loopback используйте название LO-MGMT.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Настройте на роутерах RCHIP и RDALE маршрут по умолчанию в сторону провайдера ISP.</w:t>
      </w:r>
    </w:p>
    <w:p w:rsidR="00000000" w:rsidDel="00000000" w:rsidP="00000000" w:rsidRDefault="00000000" w:rsidRPr="00000000" w14:paraId="0000016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ip route 0.0.0.0 0.0.0.0 &lt;isp&gt;</w:t>
      </w:r>
    </w:p>
    <w:p w:rsidR="00000000" w:rsidDel="00000000" w:rsidP="00000000" w:rsidRDefault="00000000" w:rsidRPr="00000000" w14:paraId="0000016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Настройте доступ в интернет (PAT) клиентами сетей WIFI, MANAGER, WORKER и BOSS.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PAT_1 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PAT_2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Сеть LANMGMT не должна иметь доступ в интернет.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Настройте туннель между роутерами RCHIP и RDALE:</w:t>
      </w:r>
    </w:p>
    <w:p w:rsidR="00000000" w:rsidDel="00000000" w:rsidP="00000000" w:rsidRDefault="00000000" w:rsidRPr="00000000" w14:paraId="0000016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Используйте в качестве VTI интерфейс Tunnel100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Используйте адресацию 5.5.5.0/30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Настройте проброс портов на RCHIP.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 подключении на порт 80 на внешний IPv4 адрес RCHIP трафик должен пересылаться на адрес ServerCHIP на порт 80.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ki.merionet.ru/seti/45/pro-cisco-shablony-sdm-switching-database-manager/" TargetMode="External"/><Relationship Id="rId10" Type="http://schemas.openxmlformats.org/officeDocument/2006/relationships/hyperlink" Target="https://ru.bmstu.wiki/DTP_(Dynamic_Trunking_Protocol)" TargetMode="External"/><Relationship Id="rId13" Type="http://schemas.openxmlformats.org/officeDocument/2006/relationships/hyperlink" Target="https://wiki.merionet.ru/seti/45/pro-cisco-shablony-sdm-switching-database-manager/" TargetMode="External"/><Relationship Id="rId12" Type="http://schemas.openxmlformats.org/officeDocument/2006/relationships/hyperlink" Target="https://wiki.merionet.ru/seti/40/passivnye-interfejsy-v-eigr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post/319080/" TargetMode="External"/><Relationship Id="rId15" Type="http://schemas.openxmlformats.org/officeDocument/2006/relationships/hyperlink" Target="https://www.sysnettechsolutions.com/en/configure-nat-pat-in-cisco-packet-tracer/" TargetMode="External"/><Relationship Id="rId14" Type="http://schemas.openxmlformats.org/officeDocument/2006/relationships/hyperlink" Target="https://habr.com/ru/post/351332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wiki.merionet.ru/seti/13/nastrojka-dostupa-k-cisco-po-ss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/SuGzbuJD6XwEs3Lr87clQKg3A==">CgMxLjA4AHIhMTdRU1dMNWpxM0lBYnYzY3o3d0VveUg4bFA1Tk9JZ2NP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