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wlan-ap0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ipunnumbered Vlan1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service-module wlan-ap 0 session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dotl1 ssid WIFI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authencation open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authencation key-management wpa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wpa-psk ascii 0 ciscocisco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guest-mode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Dotl1Radio0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encription made ciphers aes-ccm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 WIFI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Для выхода из режима ap сделайте следующее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ctrl + shift + 6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