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!!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удобства проверки используйте команду tracert (в компьютере). Команду можно использовать для определения пути, используемого пакетом для достижения цели . Он идентифицирует все маршрутизаторы на пути от узла-источника к узлу-получателю и может быть полезен при устранении неполадок в сети.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!!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708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2) Настройка маршрутизации </w:t>
      </w:r>
    </w:p>
    <w:p w:rsidR="00000000" w:rsidDel="00000000" w:rsidP="00000000" w:rsidRDefault="00000000" w:rsidRPr="00000000" w14:paraId="00000004">
      <w:pPr>
        <w:spacing w:line="36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 Используйте адресацию в соответствии с таблицей адресации</w:t>
      </w:r>
    </w:p>
    <w:p w:rsidR="00000000" w:rsidDel="00000000" w:rsidP="00000000" w:rsidRDefault="00000000" w:rsidRPr="00000000" w14:paraId="00000005">
      <w:pPr>
        <w:spacing w:line="36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 На маршрутизаторе R1 и R2 настройте hsrp. </w:t>
      </w:r>
    </w:p>
    <w:p w:rsidR="00000000" w:rsidDel="00000000" w:rsidP="00000000" w:rsidRDefault="00000000" w:rsidRPr="00000000" w14:paraId="00000006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В hsrp должен использоваться протокол второй версии</w:t>
      </w:r>
    </w:p>
    <w:p w:rsidR="00000000" w:rsidDel="00000000" w:rsidP="00000000" w:rsidRDefault="00000000" w:rsidRPr="00000000" w14:paraId="00000007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Используйте номер группы 1</w:t>
      </w:r>
    </w:p>
    <w:p w:rsidR="00000000" w:rsidDel="00000000" w:rsidP="00000000" w:rsidRDefault="00000000" w:rsidRPr="00000000" w14:paraId="00000008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Задайте адрес виртуального интерфейса согласно таблице адресации</w:t>
      </w:r>
    </w:p>
    <w:p w:rsidR="00000000" w:rsidDel="00000000" w:rsidP="00000000" w:rsidRDefault="00000000" w:rsidRPr="00000000" w14:paraId="00000009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Проверка соединений должна быть соответственно направлениям сетям </w:t>
      </w:r>
    </w:p>
    <w:p w:rsidR="00000000" w:rsidDel="00000000" w:rsidP="00000000" w:rsidRDefault="00000000" w:rsidRPr="00000000" w14:paraId="0000000A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 Пускай R1 будет иметь приоритет 200, а R2 приоритет 170</w:t>
      </w:r>
    </w:p>
    <w:p w:rsidR="00000000" w:rsidDel="00000000" w:rsidP="00000000" w:rsidRDefault="00000000" w:rsidRPr="00000000" w14:paraId="0000000B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f) Также для удобства можете назвать интерфейсы как вам вздумается или согласно топологии </w:t>
      </w:r>
    </w:p>
    <w:p w:rsidR="00000000" w:rsidDel="00000000" w:rsidP="00000000" w:rsidRDefault="00000000" w:rsidRPr="00000000" w14:paraId="0000000C">
      <w:pPr>
        <w:spacing w:line="36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 На маршрутизаторе R2 и R3 настройте hsrp. </w:t>
      </w:r>
    </w:p>
    <w:p w:rsidR="00000000" w:rsidDel="00000000" w:rsidP="00000000" w:rsidRDefault="00000000" w:rsidRPr="00000000" w14:paraId="0000000D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В hsrp должен использоваться протокол второй версии</w:t>
      </w:r>
    </w:p>
    <w:p w:rsidR="00000000" w:rsidDel="00000000" w:rsidP="00000000" w:rsidRDefault="00000000" w:rsidRPr="00000000" w14:paraId="0000000E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Используйте номер группы 2</w:t>
      </w:r>
    </w:p>
    <w:p w:rsidR="00000000" w:rsidDel="00000000" w:rsidP="00000000" w:rsidRDefault="00000000" w:rsidRPr="00000000" w14:paraId="0000000F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Задайте адрес виртуального интерфейса согласно таблице адресации</w:t>
      </w:r>
    </w:p>
    <w:p w:rsidR="00000000" w:rsidDel="00000000" w:rsidP="00000000" w:rsidRDefault="00000000" w:rsidRPr="00000000" w14:paraId="00000010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Проверка соединений должна быть соответственно направлениям сетям </w:t>
      </w:r>
    </w:p>
    <w:p w:rsidR="00000000" w:rsidDel="00000000" w:rsidP="00000000" w:rsidRDefault="00000000" w:rsidRPr="00000000" w14:paraId="00000011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 Пускай R3 будет иметь приоритет 200, а R2 приоритет 180</w:t>
      </w:r>
    </w:p>
    <w:p w:rsidR="00000000" w:rsidDel="00000000" w:rsidP="00000000" w:rsidRDefault="00000000" w:rsidRPr="00000000" w14:paraId="00000012">
      <w:pPr>
        <w:spacing w:line="360" w:lineRule="auto"/>
        <w:ind w:left="708"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f) Также для удобства можете назвать интерфейсы как вам вздумается или согласно топологии </w:t>
      </w:r>
    </w:p>
    <w:p w:rsidR="00000000" w:rsidDel="00000000" w:rsidP="00000000" w:rsidRDefault="00000000" w:rsidRPr="00000000" w14:paraId="00000013">
      <w:pPr>
        <w:spacing w:line="36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 PC настройте согласно таблице адресации, но gateway(сетевой шлюз) укажите виртуальный интерфейс hsrp соответствующим подсетям.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ind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адресации</w:t>
      </w:r>
    </w:p>
    <w:tbl>
      <w:tblPr>
        <w:tblStyle w:val="Table1"/>
        <w:tblW w:w="65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60"/>
        <w:gridCol w:w="2220"/>
        <w:gridCol w:w="2505"/>
        <w:tblGridChange w:id="0">
          <w:tblGrid>
            <w:gridCol w:w="1860"/>
            <w:gridCol w:w="2220"/>
            <w:gridCol w:w="25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Устройство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Интерфейс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Адрес IPv4/ Маска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fa0/0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10.10.10.1/24</w:t>
            </w:r>
          </w:p>
        </w:tc>
      </w:tr>
      <w:tr>
        <w:trPr>
          <w:cantSplit w:val="0"/>
          <w:trHeight w:val="320.97656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fa0/1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20.20.20.3/24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fa0/0(hsrp_int_1)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10.10.10.10</w:t>
            </w:r>
          </w:p>
        </w:tc>
      </w:tr>
      <w:tr>
        <w:trPr>
          <w:cantSplit w:val="0"/>
          <w:trHeight w:val="245.976562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fa0/0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10.10.10.2/24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fa0/1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20.20.20.2/24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fa0/0(hsrp_int_1)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10.10.10.10</w:t>
            </w:r>
          </w:p>
        </w:tc>
      </w:tr>
      <w:tr>
        <w:trPr>
          <w:cantSplit w:val="0"/>
          <w:trHeight w:val="125.97656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fa0/1(hsrp_int_2)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20.20.20.10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fa0/0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10.10.10.3/24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fa0/1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20.20.20.1/24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fa0/1(hsrp_int_2)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20.20.20.10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20.20.20.30/24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20.20.20.20/24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10.10.10.20/24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10.10.10.30/24</w:t>
            </w:r>
          </w:p>
        </w:tc>
      </w:tr>
    </w:tbl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Неправда ли у вас получилась сеть с незначительной пробоиной в виде доступа одной части сети в другую. В некоторых случаях можно посчитать это не багом, а фичей. Но для нас как для системных администраторов это утечка доступа к сети. Так что вам как системным администратором это надо исправить. После исправления настройте протокол динамической маршрутизации на ваш выбор.(Лично моя рекомендация используйте открытые стандарты и протоколы).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Советую для развития глянуть примеры лабораторно обучающих работ по hsrp: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http://blog.evgenybelkin.ru/2011/09/hsrp.html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https://itsecforu.ru/2018/08/13/%D0%BD%D0%B0%D1%81%D1%82%D1%80%D0%BE%D0%B9%D0%BA%D0%B0-hsrp-%D0%BD%D0%B0-%D1%83%D1%81%D1%82%D1%80%D0%BE%D0%B9%D1%81%D1%82%D0%B2%D0%B0%D1%85-cisco/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https://www.youtube.com/watch?v=zu8wQPffQ8o&amp;ab_channel=DavidBombal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https://www.youtube.com/watch?v=sT9T0hla9qQ&amp;ab_channel=danscourses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https://www.youtube.com/watch?v=-bZqn18gsrA&amp;ab_channel=TechMadeEasy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Домашнее задание:</w:t>
        <w:br w:type="textWrapping"/>
        <w:t xml:space="preserve">Настроить сеть Net_HSRP_is_dhcp_possible с использованием dhcp на двух филиалах. конкретного задания нет, поэтому администраторам предоставлена полная свобода воли. Дерзайте!)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-bZqn18gsrA&amp;ab_channel=TechMadeEasy" TargetMode="External"/><Relationship Id="rId9" Type="http://schemas.openxmlformats.org/officeDocument/2006/relationships/hyperlink" Target="https://www.youtube.com/watch?v=sT9T0hla9qQ&amp;ab_channel=danscourses" TargetMode="External"/><Relationship Id="rId5" Type="http://schemas.openxmlformats.org/officeDocument/2006/relationships/styles" Target="styles.xml"/><Relationship Id="rId6" Type="http://schemas.openxmlformats.org/officeDocument/2006/relationships/hyperlink" Target="http://blog.evgenybelkin.ru/2011/09/hsrp.html" TargetMode="External"/><Relationship Id="rId7" Type="http://schemas.openxmlformats.org/officeDocument/2006/relationships/hyperlink" Target="https://itsecforu.ru/2018/08/13/%D0%BD%D0%B0%D1%81%D1%82%D1%80%D0%BE%D0%B9%D0%BA%D0%B0-hsrp-%D0%BD%D0%B0-%D1%83%D1%81%D1%82%D1%80%D0%BE%D0%B9%D1%81%D1%82%D0%B2%D0%B0%D1%85-cisco/" TargetMode="External"/><Relationship Id="rId8" Type="http://schemas.openxmlformats.org/officeDocument/2006/relationships/hyperlink" Target="https://www.youtube.com/watch?v=zu8wQPffQ8o&amp;ab_channel=DavidBomb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