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Этот последний урок будет полностью лежать на ваших плечах. Вы сами должны будите используя интернет разобраться в теме Frame_Relay используя те источники которые были приведены ранее или вы можете их просто нагуглить.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Надеюсь курс вам понравился, если нет то прошу прощения за просто так потраченное время. Удачи всем начинающим сис админам)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