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5301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4"/>
          <w:szCs w:val="24"/>
        </w:rPr>
      </w:pP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OrangeHRM</w:t>
      </w:r>
      <w:r>
        <w:rPr>
          <w:rFonts w:hint="default" w:ascii="Calibri" w:hAnsi="Calibri" w:cs="Calibri"/>
          <w:sz w:val="24"/>
          <w:szCs w:val="24"/>
        </w:rPr>
        <w:t xml:space="preserve"> is an open-source Human Resource Management (HRM) web application designed to manage employee information, attendance, and leave processes within an organization.</w:t>
      </w:r>
    </w:p>
    <w:p w14:paraId="135EE90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4"/>
          <w:szCs w:val="24"/>
          <w:lang w:val="en-IN"/>
        </w:rPr>
      </w:pPr>
      <w:r>
        <w:rPr>
          <w:rFonts w:hint="default" w:ascii="Calibri" w:hAnsi="Calibri" w:cs="Calibri"/>
          <w:sz w:val="24"/>
          <w:szCs w:val="24"/>
        </w:rPr>
        <w:t xml:space="preserve">This project focuses on </w:t>
      </w:r>
      <w:r>
        <w:rPr>
          <w:rStyle w:val="7"/>
          <w:rFonts w:hint="default" w:ascii="Calibri" w:hAnsi="Calibri" w:cs="Calibri"/>
          <w:b w:val="0"/>
          <w:bCs w:val="0"/>
          <w:sz w:val="24"/>
          <w:szCs w:val="24"/>
        </w:rPr>
        <w:t>manual functional testing</w:t>
      </w:r>
      <w:r>
        <w:rPr>
          <w:rFonts w:hint="default" w:ascii="Calibri" w:hAnsi="Calibri" w:cs="Calibri"/>
          <w:sz w:val="24"/>
          <w:szCs w:val="24"/>
        </w:rPr>
        <w:t xml:space="preserve"> of the OrangeHRM demo web application to ensure that core HR features work as expected, meet business requirements, and provide a smooth user experience</w:t>
      </w:r>
      <w:r>
        <w:rPr>
          <w:rFonts w:hint="default" w:ascii="Calibri" w:hAnsi="Calibri" w:cs="Calibri"/>
          <w:sz w:val="24"/>
          <w:szCs w:val="24"/>
          <w:lang w:val="en-IN"/>
        </w:rPr>
        <w:t>.</w:t>
      </w:r>
    </w:p>
    <w:p w14:paraId="3E1F8BB6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Application Type</w:t>
      </w:r>
    </w:p>
    <w:p w14:paraId="33FD156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Web Application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189F443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Browser-based HR Management System</w:t>
      </w:r>
      <w:bookmarkStart w:id="0" w:name="_GoBack"/>
      <w:bookmarkEnd w:id="0"/>
    </w:p>
    <w:p w14:paraId="25B9290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User Roles</w:t>
      </w:r>
    </w:p>
    <w:p w14:paraId="5B23BD8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Admin User</w:t>
      </w:r>
    </w:p>
    <w:p w14:paraId="642330C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Employee User</w:t>
      </w:r>
    </w:p>
    <w:p w14:paraId="6FB8CB5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Application Modules Covered</w:t>
      </w:r>
    </w:p>
    <w:p w14:paraId="1E4E4CC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The following core modules are considered for testing in this project:</w:t>
      </w:r>
    </w:p>
    <w:p w14:paraId="734D6BA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User Authentication (Login / Logout)</w:t>
      </w:r>
    </w:p>
    <w:p w14:paraId="6DB98EC3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Admin Module – User Management</w:t>
      </w:r>
    </w:p>
    <w:p w14:paraId="4737B1F4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PIM (Personal Information Management)</w:t>
      </w:r>
    </w:p>
    <w:p w14:paraId="1BB9485A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Leave Management</w:t>
      </w:r>
    </w:p>
    <w:p w14:paraId="2CA2A6C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eastAsia="SimSun" w:cs="Calibri"/>
          <w:sz w:val="22"/>
          <w:szCs w:val="22"/>
        </w:rPr>
        <w:t>My Info Module</w:t>
      </w:r>
    </w:p>
    <w:p w14:paraId="535997E9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="0" w:leftChars="0" w:right="0" w:righ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Functional Requirements</w:t>
      </w:r>
    </w:p>
    <w:p w14:paraId="7F0F820A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Authentication Module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t>:</w:t>
      </w:r>
    </w:p>
    <w:p w14:paraId="3BDEE58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 </w:t>
      </w:r>
      <w:r>
        <w:rPr>
          <w:rStyle w:val="7"/>
          <w:rFonts w:hint="default" w:ascii="Calibri" w:hAnsi="Calibri" w:cs="Calibri"/>
          <w:sz w:val="22"/>
          <w:szCs w:val="22"/>
        </w:rPr>
        <w:t>FR-01:</w:t>
      </w:r>
      <w:r>
        <w:rPr>
          <w:rFonts w:hint="default" w:ascii="Calibri" w:hAnsi="Calibri" w:cs="Calibri"/>
          <w:sz w:val="22"/>
          <w:szCs w:val="22"/>
        </w:rPr>
        <w:t xml:space="preserve"> User should be able to log in with valid username and password</w:t>
      </w:r>
    </w:p>
    <w:p w14:paraId="51EF22A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FR-02:</w:t>
      </w:r>
      <w:r>
        <w:rPr>
          <w:rFonts w:hint="default" w:ascii="Calibri" w:hAnsi="Calibri" w:cs="Calibri"/>
          <w:sz w:val="22"/>
          <w:szCs w:val="22"/>
        </w:rPr>
        <w:t xml:space="preserve"> System should display an error message for invalid login credentials</w:t>
      </w:r>
    </w:p>
    <w:p w14:paraId="78D7BDA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>-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Style w:val="7"/>
          <w:rFonts w:hint="default" w:ascii="Calibri" w:hAnsi="Calibri" w:cs="Calibri"/>
          <w:sz w:val="22"/>
          <w:szCs w:val="22"/>
        </w:rPr>
        <w:t>FR-03:</w:t>
      </w:r>
      <w:r>
        <w:rPr>
          <w:rFonts w:hint="default" w:ascii="Calibri" w:hAnsi="Calibri" w:cs="Calibri"/>
          <w:sz w:val="22"/>
          <w:szCs w:val="22"/>
        </w:rPr>
        <w:t xml:space="preserve"> User should be logged out successfully from the application</w:t>
      </w:r>
    </w:p>
    <w:p w14:paraId="6E98449C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Admin Module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t>:</w:t>
      </w:r>
    </w:p>
    <w:p w14:paraId="08B99FB6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FR-04:</w:t>
      </w:r>
      <w:r>
        <w:rPr>
          <w:rFonts w:hint="default" w:ascii="Calibri" w:hAnsi="Calibri" w:cs="Calibri"/>
          <w:sz w:val="22"/>
          <w:szCs w:val="22"/>
        </w:rPr>
        <w:t xml:space="preserve"> Admin user should be able to view the user list</w:t>
      </w:r>
    </w:p>
    <w:p w14:paraId="48B31813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FR-05:</w:t>
      </w:r>
      <w:r>
        <w:rPr>
          <w:rFonts w:hint="default" w:ascii="Calibri" w:hAnsi="Calibri" w:cs="Calibri"/>
          <w:sz w:val="22"/>
          <w:szCs w:val="22"/>
        </w:rPr>
        <w:t xml:space="preserve"> Admin user should be able to search users using username or role</w:t>
      </w:r>
    </w:p>
    <w:p w14:paraId="50F9022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PIM Module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t>:</w:t>
      </w:r>
    </w:p>
    <w:p w14:paraId="0554F75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FR-06:</w:t>
      </w:r>
      <w:r>
        <w:rPr>
          <w:rFonts w:hint="default" w:ascii="Calibri" w:hAnsi="Calibri" w:cs="Calibri"/>
          <w:sz w:val="22"/>
          <w:szCs w:val="22"/>
        </w:rPr>
        <w:t xml:space="preserve"> Admin should be able to add a new employee</w:t>
      </w:r>
    </w:p>
    <w:p w14:paraId="2AE09A9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FR-07:</w:t>
      </w:r>
      <w:r>
        <w:rPr>
          <w:rFonts w:hint="default" w:ascii="Calibri" w:hAnsi="Calibri" w:cs="Calibri"/>
          <w:sz w:val="22"/>
          <w:szCs w:val="22"/>
        </w:rPr>
        <w:t xml:space="preserve"> Admin should be able to view employee details</w:t>
      </w:r>
    </w:p>
    <w:p w14:paraId="62ABC91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Leave Module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t>:</w:t>
      </w:r>
    </w:p>
    <w:p w14:paraId="4A26D161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FR-08:</w:t>
      </w:r>
      <w:r>
        <w:rPr>
          <w:rFonts w:hint="default" w:ascii="Calibri" w:hAnsi="Calibri" w:cs="Calibri"/>
          <w:sz w:val="22"/>
          <w:szCs w:val="22"/>
        </w:rPr>
        <w:t xml:space="preserve"> Employee should be able to apply for leave</w:t>
      </w:r>
    </w:p>
    <w:p w14:paraId="24611003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Style w:val="7"/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cs="Calibri"/>
          <w:sz w:val="22"/>
          <w:szCs w:val="22"/>
        </w:rPr>
        <w:t>FR-09:</w:t>
      </w:r>
      <w:r>
        <w:rPr>
          <w:rFonts w:hint="default" w:ascii="Calibri" w:hAnsi="Calibri" w:cs="Calibri"/>
          <w:sz w:val="22"/>
          <w:szCs w:val="22"/>
        </w:rPr>
        <w:t xml:space="preserve"> Employee should be able to view leave status</w:t>
      </w:r>
    </w:p>
    <w:p w14:paraId="31E2A3A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My Info Module</w:t>
      </w:r>
      <w:r>
        <w:rPr>
          <w:rFonts w:hint="default" w:ascii="Calibri" w:hAnsi="Calibri" w:eastAsia="SimSun" w:cs="Calibri"/>
          <w:sz w:val="22"/>
          <w:szCs w:val="22"/>
          <w:lang w:val="en-IN"/>
        </w:rPr>
        <w:t>:</w:t>
      </w:r>
    </w:p>
    <w:p w14:paraId="22AAC98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Style w:val="7"/>
          <w:rFonts w:hint="default" w:ascii="Calibri" w:hAnsi="Calibri" w:eastAsia="SimSun" w:cs="Calibri"/>
          <w:sz w:val="22"/>
          <w:szCs w:val="22"/>
          <w:lang w:val="en-IN"/>
        </w:rPr>
        <w:t xml:space="preserve">- </w:t>
      </w:r>
      <w:r>
        <w:rPr>
          <w:rStyle w:val="7"/>
          <w:rFonts w:hint="default" w:ascii="Calibri" w:hAnsi="Calibri" w:eastAsia="SimSun" w:cs="Calibri"/>
          <w:sz w:val="22"/>
          <w:szCs w:val="22"/>
        </w:rPr>
        <w:t>FR-10:</w:t>
      </w:r>
      <w:r>
        <w:rPr>
          <w:rFonts w:hint="default" w:ascii="Calibri" w:hAnsi="Calibri" w:eastAsia="SimSun" w:cs="Calibri"/>
          <w:sz w:val="22"/>
          <w:szCs w:val="22"/>
        </w:rPr>
        <w:t xml:space="preserve"> Employee should be able to view personal details</w:t>
      </w:r>
      <w:r>
        <w:rPr>
          <w:rFonts w:hint="default" w:ascii="Calibri" w:hAnsi="Calibri" w:eastAsia="SimSun" w:cs="Calibri"/>
          <w:sz w:val="22"/>
          <w:szCs w:val="22"/>
        </w:rPr>
        <w:t xml:space="preserve"> </w:t>
      </w:r>
    </w:p>
    <w:p w14:paraId="691D1E0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="0" w:lef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Test Environment</w:t>
      </w:r>
    </w:p>
    <w:p w14:paraId="6F0420F2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Application: OrangeHRM Demo Website</w:t>
      </w:r>
    </w:p>
    <w:p w14:paraId="47A8914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Browser: Google Chrome</w:t>
      </w:r>
    </w:p>
    <w:p w14:paraId="2948C7AF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Operating System: Windows 10</w:t>
      </w:r>
    </w:p>
    <w:p w14:paraId="129E992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="0" w:lef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Testing Scope</w:t>
      </w:r>
    </w:p>
    <w:p w14:paraId="13263BCF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In Scope:</w:t>
      </w:r>
    </w:p>
    <w:p w14:paraId="1CBD020B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Functional Testing</w:t>
      </w:r>
    </w:p>
    <w:p w14:paraId="56EF11BE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Smoke Testing</w:t>
      </w:r>
    </w:p>
    <w:p w14:paraId="232451E2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Sanity Testing</w:t>
      </w:r>
    </w:p>
    <w:p w14:paraId="3419643D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Regression Testing</w:t>
      </w:r>
    </w:p>
    <w:p w14:paraId="43C35549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UI Validation</w:t>
      </w:r>
    </w:p>
    <w:p w14:paraId="66737875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sz w:val="22"/>
          <w:szCs w:val="22"/>
        </w:rPr>
        <w:t>Out of Scope:</w:t>
      </w:r>
    </w:p>
    <w:p w14:paraId="5A6762C2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Performance Testing</w:t>
      </w:r>
    </w:p>
    <w:p w14:paraId="3757E1A7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Security Testing</w:t>
      </w:r>
    </w:p>
    <w:p w14:paraId="2666F23A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Automation Testing</w:t>
      </w:r>
    </w:p>
    <w:p w14:paraId="41AB8043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="0" w:lef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Assumptions</w:t>
      </w:r>
    </w:p>
    <w:p w14:paraId="12A0243B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  <w:lang w:val="en-IN"/>
        </w:rPr>
        <w:t>- T</w:t>
      </w:r>
      <w:r>
        <w:rPr>
          <w:rFonts w:hint="default" w:ascii="Calibri" w:hAnsi="Calibri" w:cs="Calibri"/>
          <w:sz w:val="22"/>
          <w:szCs w:val="22"/>
        </w:rPr>
        <w:t>est data is already available in the demo application</w:t>
      </w:r>
    </w:p>
    <w:p w14:paraId="295B7B74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Internet connection is stable during testing</w:t>
      </w:r>
    </w:p>
    <w:p w14:paraId="55349375">
      <w:pPr>
        <w:pStyle w:val="6"/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76" w:lineRule="auto"/>
        <w:ind w:leftChars="0" w:right="0" w:rightChars="0"/>
        <w:jc w:val="left"/>
        <w:textAlignment w:val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  <w:lang w:val="en-IN"/>
        </w:rPr>
        <w:t xml:space="preserve">- </w:t>
      </w:r>
      <w:r>
        <w:rPr>
          <w:rFonts w:hint="default" w:ascii="Calibri" w:hAnsi="Calibri" w:cs="Calibri"/>
          <w:sz w:val="22"/>
          <w:szCs w:val="22"/>
        </w:rPr>
        <w:t>No backend or database access is provided</w:t>
      </w:r>
    </w:p>
    <w:p w14:paraId="66BBE19C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="0" w:leftChars="0" w:firstLine="0" w:firstLineChars="0"/>
        <w:jc w:val="left"/>
        <w:textAlignment w:val="auto"/>
        <w:rPr>
          <w:rFonts w:hint="default" w:ascii="Calibri" w:hAnsi="Calibri" w:eastAsia="SimSun" w:cs="Calibri"/>
          <w:b/>
          <w:bCs/>
          <w:sz w:val="28"/>
          <w:szCs w:val="28"/>
          <w:lang w:val="en-IN"/>
        </w:rPr>
      </w:pPr>
      <w:r>
        <w:rPr>
          <w:rFonts w:hint="default" w:ascii="Calibri" w:hAnsi="Calibri" w:eastAsia="SimSun" w:cs="Calibri"/>
          <w:b/>
          <w:bCs/>
          <w:sz w:val="28"/>
          <w:szCs w:val="28"/>
        </w:rPr>
        <w:t>Approval</w:t>
      </w:r>
    </w:p>
    <w:p w14:paraId="1EBF6094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0" w:beforeAutospacing="0" w:after="0" w:afterAutospacing="0" w:line="276" w:lineRule="auto"/>
        <w:ind w:leftChars="0"/>
        <w:jc w:val="left"/>
        <w:textAlignment w:val="auto"/>
        <w:rPr>
          <w:rFonts w:hint="default" w:ascii="Calibri" w:hAnsi="Calibri" w:eastAsia="SimSun" w:cs="Calibri"/>
          <w:sz w:val="22"/>
          <w:szCs w:val="22"/>
          <w:lang w:val="en-IN"/>
        </w:rPr>
      </w:pPr>
      <w:r>
        <w:rPr>
          <w:rFonts w:hint="default" w:ascii="Calibri" w:hAnsi="Calibri" w:eastAsia="SimSun" w:cs="Calibri"/>
          <w:sz w:val="22"/>
          <w:szCs w:val="22"/>
        </w:rPr>
        <w:t>This document serves as the base reference for creating test scenarios, test cases, RTM, and test execution activities for the OrangeHRM manual QA project.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Algerian">
    <w:panose1 w:val="04020705040A02060702"/>
    <w:charset w:val="00"/>
    <w:family w:val="auto"/>
    <w:pitch w:val="default"/>
    <w:sig w:usb0="00000003" w:usb1="00000000" w:usb2="00000000" w:usb3="00000000" w:csb0="20000001" w:csb1="0000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C7F09C"/>
    <w:multiLevelType w:val="singleLevel"/>
    <w:tmpl w:val="38C7F09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9C6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2026-01-13T16:56:48Z</dcterms:created>
  <dc:creator>91913</dc:creator>
  <cp:lastModifiedBy>Hrishabh p</cp:lastModifiedBy>
  <dcterms:modified xsi:type="dcterms:W3CDTF">2026-01-13T17:20:13Z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364DF7056D2A401F923ED9B69C109389_12</vt:lpwstr>
  </property>
</Properties>
</file>