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9EC1" w14:textId="77777777" w:rsidR="0045433C" w:rsidRDefault="0045433C" w:rsidP="0045433C">
      <w:r>
        <w:t xml:space="preserve">Q2. </w:t>
      </w:r>
      <w:r w:rsidRPr="0045433C">
        <w:rPr>
          <w:u w:val="single"/>
        </w:rPr>
        <w:t>Understand Asymptotic Notation</w:t>
      </w:r>
      <w:r>
        <w:t>:</w:t>
      </w:r>
    </w:p>
    <w:p w14:paraId="36D41493" w14:textId="77777777" w:rsidR="0045433C" w:rsidRDefault="0045433C" w:rsidP="0045433C"/>
    <w:p w14:paraId="012629AB" w14:textId="77777777" w:rsidR="0045433C" w:rsidRDefault="0045433C" w:rsidP="0045433C">
      <w:r>
        <w:t>Big O notation is a mathematical notation used to describe the performance or complexity of an algorithm. It specifically describes the worst-case scenario, or the maximum time an algorithm will take to complete.</w:t>
      </w:r>
    </w:p>
    <w:p w14:paraId="30192591" w14:textId="77777777" w:rsidR="0045433C" w:rsidRDefault="0045433C" w:rsidP="0045433C"/>
    <w:p w14:paraId="4FC2F81A" w14:textId="77777777" w:rsidR="0045433C" w:rsidRDefault="0045433C" w:rsidP="0045433C">
      <w:r>
        <w:t>Big O notation helps in analyzing algorithms by providing a standardized way to express how the runtime of an algorithm grows as the input size increases.</w:t>
      </w:r>
    </w:p>
    <w:p w14:paraId="610B1215" w14:textId="5761B1E3" w:rsidR="00C1072C" w:rsidRDefault="0045433C" w:rsidP="0045433C">
      <w:r>
        <w:t>It allows us to compare different algorithms and choose the most efficient one for our specific use case.</w:t>
      </w:r>
    </w:p>
    <w:p w14:paraId="59F23B0A" w14:textId="3CCFC5DA" w:rsidR="0045433C" w:rsidRDefault="0045433C" w:rsidP="0045433C"/>
    <w:p w14:paraId="50D26286" w14:textId="77777777" w:rsidR="0045433C" w:rsidRDefault="0045433C" w:rsidP="0045433C">
      <w:r w:rsidRPr="0045433C">
        <w:rPr>
          <w:u w:val="single"/>
        </w:rPr>
        <w:t>For search operations</w:t>
      </w:r>
      <w:r>
        <w:t>:</w:t>
      </w:r>
    </w:p>
    <w:p w14:paraId="321A95DB" w14:textId="77777777" w:rsidR="0045433C" w:rsidRDefault="0045433C" w:rsidP="0045433C"/>
    <w:p w14:paraId="40F3D0F8" w14:textId="77777777" w:rsidR="0045433C" w:rsidRDefault="0045433C" w:rsidP="0045433C">
      <w:r>
        <w:t xml:space="preserve">Best-case scenario: </w:t>
      </w:r>
      <w:proofErr w:type="gramStart"/>
      <w:r>
        <w:t>O(</w:t>
      </w:r>
      <w:proofErr w:type="gramEnd"/>
      <w:r>
        <w:t>1) - the item is found immediately</w:t>
      </w:r>
    </w:p>
    <w:p w14:paraId="64A48ED6" w14:textId="77777777" w:rsidR="0045433C" w:rsidRDefault="0045433C" w:rsidP="0045433C">
      <w:r>
        <w:t xml:space="preserve">Average-case scenario: depends on the algorithm (e.g., O(n) for linear search, </w:t>
      </w:r>
      <w:proofErr w:type="gramStart"/>
      <w:r>
        <w:t>O(</w:t>
      </w:r>
      <w:proofErr w:type="gramEnd"/>
      <w:r>
        <w:t>log n) for binary search)</w:t>
      </w:r>
    </w:p>
    <w:p w14:paraId="09E60029" w14:textId="662C002B" w:rsidR="0045433C" w:rsidRDefault="0045433C" w:rsidP="0045433C">
      <w:r>
        <w:t xml:space="preserve">Worst-case scenario: O(n) for linear search, </w:t>
      </w:r>
      <w:proofErr w:type="gramStart"/>
      <w:r>
        <w:t>O(</w:t>
      </w:r>
      <w:proofErr w:type="gramEnd"/>
      <w:r>
        <w:t>log n) for binary search</w:t>
      </w:r>
    </w:p>
    <w:p w14:paraId="410F5221" w14:textId="03CE9408" w:rsidR="0045433C" w:rsidRDefault="0045433C" w:rsidP="0045433C"/>
    <w:p w14:paraId="17860341" w14:textId="77777777" w:rsidR="0045433C" w:rsidRDefault="0045433C" w:rsidP="0045433C">
      <w:r w:rsidRPr="0045433C">
        <w:rPr>
          <w:u w:val="single"/>
        </w:rPr>
        <w:t>Analysis</w:t>
      </w:r>
      <w:r>
        <w:t>:</w:t>
      </w:r>
    </w:p>
    <w:p w14:paraId="0B3785C5" w14:textId="77777777" w:rsidR="0045433C" w:rsidRDefault="0045433C" w:rsidP="0045433C"/>
    <w:p w14:paraId="6C139009" w14:textId="77777777" w:rsidR="0045433C" w:rsidRDefault="0045433C" w:rsidP="0045433C">
      <w:r w:rsidRPr="0045433C">
        <w:rPr>
          <w:i/>
          <w:iCs/>
        </w:rPr>
        <w:t>Time complexity comparison</w:t>
      </w:r>
      <w:r>
        <w:t>:</w:t>
      </w:r>
    </w:p>
    <w:p w14:paraId="665FE5B1" w14:textId="77777777" w:rsidR="0045433C" w:rsidRDefault="0045433C" w:rsidP="0045433C"/>
    <w:p w14:paraId="494C25EA" w14:textId="277248CF" w:rsidR="0045433C" w:rsidRDefault="0045433C" w:rsidP="0045433C">
      <w:r>
        <w:t xml:space="preserve">Linear Search: O(n) in the worst and average case, </w:t>
      </w:r>
      <w:proofErr w:type="gramStart"/>
      <w:r>
        <w:t>O(</w:t>
      </w:r>
      <w:proofErr w:type="gramEnd"/>
      <w:r>
        <w:t>1) in the best case.</w:t>
      </w:r>
    </w:p>
    <w:p w14:paraId="095755C8" w14:textId="77777777" w:rsidR="0045433C" w:rsidRDefault="0045433C" w:rsidP="0045433C">
      <w:r>
        <w:t xml:space="preserve">Binary Search: </w:t>
      </w:r>
      <w:proofErr w:type="gramStart"/>
      <w:r>
        <w:t>O(</w:t>
      </w:r>
      <w:proofErr w:type="gramEnd"/>
      <w:r>
        <w:t>log n) in the worst and average case, O(1) in the best case.</w:t>
      </w:r>
    </w:p>
    <w:p w14:paraId="76828FFA" w14:textId="77777777" w:rsidR="0045433C" w:rsidRDefault="0045433C" w:rsidP="0045433C"/>
    <w:p w14:paraId="09DA5E1D" w14:textId="77777777" w:rsidR="0045433C" w:rsidRDefault="0045433C" w:rsidP="0045433C">
      <w:r>
        <w:t>Binary search is generally more suitable for an e-commerce platform for the following reasons:</w:t>
      </w:r>
    </w:p>
    <w:p w14:paraId="19592E6B" w14:textId="77777777" w:rsidR="0045433C" w:rsidRDefault="0045433C" w:rsidP="0045433C"/>
    <w:p w14:paraId="0D5674F9" w14:textId="2838B4A9" w:rsidR="0045433C" w:rsidRDefault="0045433C" w:rsidP="0045433C">
      <w:pPr>
        <w:pStyle w:val="ListParagraph"/>
        <w:numPr>
          <w:ilvl w:val="0"/>
          <w:numId w:val="1"/>
        </w:numPr>
      </w:pPr>
      <w:r>
        <w:t>Faster search times: With a large number of products, binary search will be significantly faster than linear search, especially as the dataset grows.</w:t>
      </w:r>
    </w:p>
    <w:p w14:paraId="48D22D7A" w14:textId="26048457" w:rsidR="0045433C" w:rsidRDefault="0045433C" w:rsidP="0045433C">
      <w:pPr>
        <w:pStyle w:val="ListParagraph"/>
        <w:numPr>
          <w:ilvl w:val="0"/>
          <w:numId w:val="1"/>
        </w:numPr>
      </w:pPr>
      <w:r>
        <w:lastRenderedPageBreak/>
        <w:t>Scalability: As the number of products increases, the performance of binary search degrades much more slowly than linear search.</w:t>
      </w:r>
    </w:p>
    <w:p w14:paraId="422783ED" w14:textId="56D60001" w:rsidR="0045433C" w:rsidRDefault="0045433C" w:rsidP="0045433C">
      <w:pPr>
        <w:pStyle w:val="ListParagraph"/>
        <w:numPr>
          <w:ilvl w:val="0"/>
          <w:numId w:val="1"/>
        </w:numPr>
      </w:pPr>
      <w:r>
        <w:t>Consistent performance: Binary search provides more consistent search times across different scenarios.</w:t>
      </w:r>
    </w:p>
    <w:p w14:paraId="00FCF670" w14:textId="77777777" w:rsidR="0045433C" w:rsidRDefault="0045433C" w:rsidP="0045433C"/>
    <w:p w14:paraId="0386EA47" w14:textId="77777777" w:rsidR="0045433C" w:rsidRDefault="0045433C" w:rsidP="0045433C">
      <w:r>
        <w:t>However, binary search requires that the data be sorted, which has some implications:</w:t>
      </w:r>
    </w:p>
    <w:p w14:paraId="69D65320" w14:textId="77777777" w:rsidR="0045433C" w:rsidRDefault="0045433C" w:rsidP="0045433C"/>
    <w:p w14:paraId="5E3FD3D7" w14:textId="77777777" w:rsidR="0045433C" w:rsidRDefault="0045433C" w:rsidP="0045433C">
      <w:r>
        <w:t xml:space="preserve">Initial sorting: The product list needs to be sorted before binary search can be used, which is a </w:t>
      </w:r>
      <w:proofErr w:type="gramStart"/>
      <w:r>
        <w:t>O(</w:t>
      </w:r>
      <w:proofErr w:type="gramEnd"/>
      <w:r>
        <w:t>n log n) operation.</w:t>
      </w:r>
    </w:p>
    <w:p w14:paraId="51AEB832" w14:textId="77777777" w:rsidR="0045433C" w:rsidRDefault="0045433C" w:rsidP="0045433C">
      <w:r>
        <w:t>Maintaining order: When adding new products or updating existing ones, the sorted order must be maintained, which can be an O(n) operation in the worst case.</w:t>
      </w:r>
    </w:p>
    <w:p w14:paraId="36DD2EE1" w14:textId="77777777" w:rsidR="0045433C" w:rsidRDefault="0045433C" w:rsidP="0045433C"/>
    <w:p w14:paraId="5E5C49F9" w14:textId="77777777" w:rsidR="0045433C" w:rsidRDefault="0045433C" w:rsidP="0045433C">
      <w:r>
        <w:t>For an e-commerce platform, the benefits of binary search usually outweigh these drawbacks, especially if:</w:t>
      </w:r>
    </w:p>
    <w:p w14:paraId="158EC64D" w14:textId="77777777" w:rsidR="0045433C" w:rsidRDefault="0045433C" w:rsidP="0045433C"/>
    <w:p w14:paraId="215A4095" w14:textId="77777777" w:rsidR="0045433C" w:rsidRDefault="0045433C" w:rsidP="0045433C">
      <w:r>
        <w:t>The product catalog doesn't change very frequently.</w:t>
      </w:r>
    </w:p>
    <w:p w14:paraId="1E6C47FB" w14:textId="77777777" w:rsidR="0045433C" w:rsidRDefault="0045433C" w:rsidP="0045433C">
      <w:r>
        <w:t>Searches are performed much more often than updates to the catalog.</w:t>
      </w:r>
    </w:p>
    <w:p w14:paraId="2711BACB" w14:textId="78EAE1C1" w:rsidR="0045433C" w:rsidRDefault="0045433C" w:rsidP="0045433C">
      <w:r>
        <w:t>The improved search speed is critical for user experience.</w:t>
      </w:r>
    </w:p>
    <w:sectPr w:rsidR="0045433C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5E0B"/>
    <w:multiLevelType w:val="hybridMultilevel"/>
    <w:tmpl w:val="BE7C3954"/>
    <w:lvl w:ilvl="0" w:tplc="521460C4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91"/>
    <w:rsid w:val="000E2475"/>
    <w:rsid w:val="00215FBF"/>
    <w:rsid w:val="0045433C"/>
    <w:rsid w:val="00C1072C"/>
    <w:rsid w:val="00C1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B3DB"/>
  <w15:chartTrackingRefBased/>
  <w15:docId w15:val="{6DE5008A-4E6E-41F0-B934-78DA38C4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2</cp:revision>
  <dcterms:created xsi:type="dcterms:W3CDTF">2024-07-30T14:07:00Z</dcterms:created>
  <dcterms:modified xsi:type="dcterms:W3CDTF">2024-07-30T14:16:00Z</dcterms:modified>
</cp:coreProperties>
</file>