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53E4" w14:textId="77777777" w:rsidR="0073544F" w:rsidRDefault="0073544F" w:rsidP="0073544F">
      <w:r>
        <w:t xml:space="preserve">Q3. </w:t>
      </w:r>
      <w:r w:rsidRPr="0073544F">
        <w:rPr>
          <w:u w:val="single"/>
        </w:rPr>
        <w:t>Understand Sorting Algorithms</w:t>
      </w:r>
      <w:r>
        <w:t>:</w:t>
      </w:r>
    </w:p>
    <w:p w14:paraId="62E044FE" w14:textId="77777777" w:rsidR="0073544F" w:rsidRDefault="0073544F" w:rsidP="0073544F"/>
    <w:p w14:paraId="50C3A515" w14:textId="77777777" w:rsidR="0073544F" w:rsidRDefault="0073544F" w:rsidP="0073544F">
      <w:r>
        <w:t>Before we implement, let's briefly explain the sorting algorithms:</w:t>
      </w:r>
    </w:p>
    <w:p w14:paraId="073B7864" w14:textId="77777777" w:rsidR="0073544F" w:rsidRDefault="0073544F" w:rsidP="0073544F"/>
    <w:p w14:paraId="435E927A" w14:textId="01261B9D" w:rsidR="0073544F" w:rsidRDefault="0073544F" w:rsidP="0073544F">
      <w:pPr>
        <w:pStyle w:val="ListParagraph"/>
        <w:numPr>
          <w:ilvl w:val="0"/>
          <w:numId w:val="1"/>
        </w:numPr>
      </w:pPr>
      <w:r>
        <w:t>Bubble Sort: Repeatedly steps through the list, compares adjacent elements and swaps them if they're in the wrong order. O(n^2) time complexity.</w:t>
      </w:r>
    </w:p>
    <w:p w14:paraId="1E261D2D" w14:textId="670EDF12" w:rsidR="0073544F" w:rsidRDefault="0073544F" w:rsidP="0073544F">
      <w:pPr>
        <w:pStyle w:val="ListParagraph"/>
        <w:numPr>
          <w:ilvl w:val="0"/>
          <w:numId w:val="1"/>
        </w:numPr>
      </w:pPr>
      <w:r>
        <w:t>Insertion Sort: Builds the final sorted array one item at a time. O(n^2) time complexity.</w:t>
      </w:r>
    </w:p>
    <w:p w14:paraId="373A0C6F" w14:textId="44378B27" w:rsidR="0073544F" w:rsidRDefault="0073544F" w:rsidP="0073544F">
      <w:pPr>
        <w:pStyle w:val="ListParagraph"/>
        <w:numPr>
          <w:ilvl w:val="0"/>
          <w:numId w:val="1"/>
        </w:numPr>
      </w:pPr>
      <w:r>
        <w:t xml:space="preserve">Quick Sort: Uses a divide-and-conquer strategy. Picks a 'pivot' element and partitions the other elements into two sub-arrays. Average case </w:t>
      </w:r>
      <w:proofErr w:type="gramStart"/>
      <w:r>
        <w:t>O(</w:t>
      </w:r>
      <w:proofErr w:type="gramEnd"/>
      <w:r>
        <w:t>n log n) time complexity.</w:t>
      </w:r>
    </w:p>
    <w:p w14:paraId="521DB863" w14:textId="29516884" w:rsidR="00C1072C" w:rsidRDefault="0073544F" w:rsidP="0073544F">
      <w:pPr>
        <w:pStyle w:val="ListParagraph"/>
        <w:numPr>
          <w:ilvl w:val="0"/>
          <w:numId w:val="1"/>
        </w:numPr>
      </w:pPr>
      <w:r>
        <w:t xml:space="preserve">Merge Sort: Also uses a divide-and-conquer approach. Divides the array into two halves, sorts them, and then merges the two sorted halves. </w:t>
      </w:r>
      <w:proofErr w:type="gramStart"/>
      <w:r>
        <w:t>O(</w:t>
      </w:r>
      <w:proofErr w:type="gramEnd"/>
      <w:r>
        <w:t>n log n) time complexity.</w:t>
      </w:r>
    </w:p>
    <w:p w14:paraId="332369B8" w14:textId="2F9F8CEB" w:rsidR="0073544F" w:rsidRDefault="0073544F" w:rsidP="0073544F"/>
    <w:p w14:paraId="5232F6A8" w14:textId="77777777" w:rsidR="0073544F" w:rsidRDefault="0073544F" w:rsidP="0073544F">
      <w:r w:rsidRPr="0073544F">
        <w:rPr>
          <w:u w:val="single"/>
        </w:rPr>
        <w:t>Analysis</w:t>
      </w:r>
      <w:r>
        <w:t>:</w:t>
      </w:r>
    </w:p>
    <w:p w14:paraId="082D6433" w14:textId="77777777" w:rsidR="0073544F" w:rsidRDefault="0073544F" w:rsidP="0073544F"/>
    <w:p w14:paraId="5069BD50" w14:textId="49385795" w:rsidR="0073544F" w:rsidRDefault="0073544F" w:rsidP="0073544F">
      <w:pPr>
        <w:pStyle w:val="ListParagraph"/>
        <w:numPr>
          <w:ilvl w:val="0"/>
          <w:numId w:val="1"/>
        </w:numPr>
      </w:pPr>
      <w:r>
        <w:t>Time complexity comparison:</w:t>
      </w:r>
    </w:p>
    <w:p w14:paraId="0390762A" w14:textId="77777777" w:rsidR="0073544F" w:rsidRDefault="0073544F" w:rsidP="0073544F"/>
    <w:p w14:paraId="5811E367" w14:textId="0C423938" w:rsidR="0073544F" w:rsidRDefault="0073544F" w:rsidP="0073544F">
      <w:pPr>
        <w:pStyle w:val="ListParagraph"/>
        <w:numPr>
          <w:ilvl w:val="1"/>
          <w:numId w:val="1"/>
        </w:numPr>
      </w:pPr>
      <w:r>
        <w:t>Bubble Sort: O(n^2) in the worst and average case, O(n) in the best case (when the array is already sorted).</w:t>
      </w:r>
    </w:p>
    <w:p w14:paraId="414DBE75" w14:textId="65A6CD5C" w:rsidR="0073544F" w:rsidRDefault="0073544F" w:rsidP="0073544F">
      <w:pPr>
        <w:pStyle w:val="ListParagraph"/>
        <w:numPr>
          <w:ilvl w:val="1"/>
          <w:numId w:val="1"/>
        </w:numPr>
      </w:pPr>
      <w:r>
        <w:t xml:space="preserve">Quick Sort: </w:t>
      </w:r>
      <w:proofErr w:type="gramStart"/>
      <w:r>
        <w:t>O(</w:t>
      </w:r>
      <w:proofErr w:type="gramEnd"/>
      <w:r>
        <w:t>n log n) in the average and best case, O(n^2) in the worst case (rare, occurs when the pivot is always the smallest or largest element).</w:t>
      </w:r>
    </w:p>
    <w:p w14:paraId="5E9078C0" w14:textId="77777777" w:rsidR="0073544F" w:rsidRDefault="0073544F" w:rsidP="0073544F"/>
    <w:p w14:paraId="67754D51" w14:textId="77777777" w:rsidR="0073544F" w:rsidRDefault="0073544F" w:rsidP="0073544F">
      <w:r>
        <w:t>Quick Sort is generally preferred over Bubble Sort for several reasons:</w:t>
      </w:r>
    </w:p>
    <w:p w14:paraId="1A240807" w14:textId="77777777" w:rsidR="0073544F" w:rsidRDefault="0073544F" w:rsidP="0073544F"/>
    <w:p w14:paraId="7354A1B9" w14:textId="25515E82" w:rsidR="0073544F" w:rsidRDefault="0073544F" w:rsidP="0073544F">
      <w:pPr>
        <w:pStyle w:val="ListParagraph"/>
        <w:numPr>
          <w:ilvl w:val="0"/>
          <w:numId w:val="2"/>
        </w:numPr>
      </w:pPr>
      <w:r>
        <w:t xml:space="preserve">Better average-case performance: Quick Sort's </w:t>
      </w:r>
      <w:proofErr w:type="gramStart"/>
      <w:r>
        <w:t>O(</w:t>
      </w:r>
      <w:proofErr w:type="gramEnd"/>
      <w:r>
        <w:t>n log n) is significantly faster than Bubble Sort's O(n^2) for large datasets.</w:t>
      </w:r>
    </w:p>
    <w:p w14:paraId="10CD245B" w14:textId="132690AC" w:rsidR="0073544F" w:rsidRDefault="0073544F" w:rsidP="0073544F">
      <w:pPr>
        <w:pStyle w:val="ListParagraph"/>
        <w:numPr>
          <w:ilvl w:val="0"/>
          <w:numId w:val="2"/>
        </w:numPr>
      </w:pPr>
      <w:r>
        <w:t xml:space="preserve">In-place sorting: Quick Sort typically sorts in-place, requiring only </w:t>
      </w:r>
      <w:proofErr w:type="gramStart"/>
      <w:r>
        <w:t>O(</w:t>
      </w:r>
      <w:proofErr w:type="gramEnd"/>
      <w:r>
        <w:t>log n) additional space for recursion. Bubble Sort also sorts in-place.</w:t>
      </w:r>
    </w:p>
    <w:p w14:paraId="28F86B23" w14:textId="38F06A4B" w:rsidR="0073544F" w:rsidRDefault="0073544F" w:rsidP="0073544F">
      <w:pPr>
        <w:pStyle w:val="ListParagraph"/>
        <w:numPr>
          <w:ilvl w:val="0"/>
          <w:numId w:val="2"/>
        </w:numPr>
      </w:pPr>
      <w:r>
        <w:t>Cache efficiency: Quick Sort's partitioning approach tends to be more cache-friendly, which can lead to better performance on modern hardware.</w:t>
      </w:r>
    </w:p>
    <w:p w14:paraId="5D32DA68" w14:textId="098AE60B" w:rsidR="0073544F" w:rsidRDefault="0073544F" w:rsidP="0073544F">
      <w:pPr>
        <w:pStyle w:val="ListParagraph"/>
        <w:numPr>
          <w:ilvl w:val="0"/>
          <w:numId w:val="2"/>
        </w:numPr>
      </w:pPr>
      <w:r>
        <w:lastRenderedPageBreak/>
        <w:t>Adaptability: Quick Sort can be easily modified to improve performance for partially sorted arrays or arrays with many duplicate elements.</w:t>
      </w:r>
    </w:p>
    <w:p w14:paraId="16EDD323" w14:textId="0C78EC9C" w:rsidR="0073544F" w:rsidRDefault="0073544F" w:rsidP="0073544F">
      <w:pPr>
        <w:pStyle w:val="ListParagraph"/>
        <w:numPr>
          <w:ilvl w:val="0"/>
          <w:numId w:val="2"/>
        </w:numPr>
      </w:pPr>
      <w:r>
        <w:t>Practical performance: Even though Quick Sort has a worst-case time complexity of O(n^2), this scenario is rare and can be mitigated with techniques like choosing a good pivot.</w:t>
      </w:r>
    </w:p>
    <w:sectPr w:rsidR="0073544F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D041D"/>
    <w:multiLevelType w:val="hybridMultilevel"/>
    <w:tmpl w:val="D7208246"/>
    <w:lvl w:ilvl="0" w:tplc="EE749D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2405B"/>
    <w:multiLevelType w:val="hybridMultilevel"/>
    <w:tmpl w:val="74E87926"/>
    <w:lvl w:ilvl="0" w:tplc="09685732"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75"/>
    <w:rsid w:val="000E2475"/>
    <w:rsid w:val="00215FBF"/>
    <w:rsid w:val="00364275"/>
    <w:rsid w:val="0073544F"/>
    <w:rsid w:val="00C1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8410"/>
  <w15:chartTrackingRefBased/>
  <w15:docId w15:val="{64CBDFAF-3744-419E-9EF4-197A1B09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2</cp:revision>
  <dcterms:created xsi:type="dcterms:W3CDTF">2024-07-30T14:18:00Z</dcterms:created>
  <dcterms:modified xsi:type="dcterms:W3CDTF">2024-07-30T14:27:00Z</dcterms:modified>
</cp:coreProperties>
</file>