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6EA6" w14:textId="2F8D5F1E" w:rsidR="0003668A" w:rsidRDefault="0003668A" w:rsidP="0003668A">
      <w:r>
        <w:t xml:space="preserve">Q5. </w:t>
      </w:r>
      <w:r w:rsidRPr="0003668A">
        <w:rPr>
          <w:u w:val="single"/>
        </w:rPr>
        <w:t>Understand Linked Lists</w:t>
      </w:r>
      <w:r w:rsidRPr="0003668A">
        <w:t>:</w:t>
      </w:r>
    </w:p>
    <w:p w14:paraId="5CA79578" w14:textId="77777777" w:rsidR="0003668A" w:rsidRDefault="0003668A" w:rsidP="0003668A">
      <w:r>
        <w:t>There are two main types of linked lists:</w:t>
      </w:r>
    </w:p>
    <w:p w14:paraId="241DFB28" w14:textId="77777777" w:rsidR="0003668A" w:rsidRDefault="0003668A" w:rsidP="0003668A">
      <w:r>
        <w:t>a) Singly Linked List: Each node contains data and a reference (link) to the next node in the sequence. This is what we've implemented in our example.</w:t>
      </w:r>
    </w:p>
    <w:p w14:paraId="0FE0430D" w14:textId="5D86BBE4" w:rsidR="00C1072C" w:rsidRDefault="0003668A" w:rsidP="0003668A">
      <w:r>
        <w:t>b) Doubly Linked List: Each node contains data and two references (links) - one to the next node and one to the previous node.</w:t>
      </w:r>
    </w:p>
    <w:p w14:paraId="14E30A4C" w14:textId="650ED1BC" w:rsidR="0003668A" w:rsidRDefault="0003668A" w:rsidP="0003668A"/>
    <w:p w14:paraId="3DB272AD" w14:textId="77777777" w:rsidR="0003668A" w:rsidRDefault="0003668A" w:rsidP="0003668A">
      <w:r w:rsidRPr="0003668A">
        <w:rPr>
          <w:u w:val="single"/>
        </w:rPr>
        <w:t>Analysis</w:t>
      </w:r>
      <w:r>
        <w:t>:</w:t>
      </w:r>
    </w:p>
    <w:p w14:paraId="01E62F58" w14:textId="77777777" w:rsidR="0003668A" w:rsidRDefault="0003668A" w:rsidP="0003668A">
      <w:r>
        <w:t>Time complexity of operations:</w:t>
      </w:r>
    </w:p>
    <w:p w14:paraId="76B2E3EF" w14:textId="77777777" w:rsidR="0003668A" w:rsidRDefault="0003668A" w:rsidP="0003668A"/>
    <w:p w14:paraId="47DF4508" w14:textId="77777777" w:rsidR="0003668A" w:rsidRDefault="0003668A" w:rsidP="0003668A">
      <w:r>
        <w:t>Add: O(n) - we need to traverse to the end of the list to add a new task</w:t>
      </w:r>
    </w:p>
    <w:p w14:paraId="5B682264" w14:textId="77777777" w:rsidR="0003668A" w:rsidRDefault="0003668A" w:rsidP="0003668A">
      <w:r>
        <w:t>Search: O(n) - we may need to traverse the entire list to find a task</w:t>
      </w:r>
    </w:p>
    <w:p w14:paraId="44FC320A" w14:textId="77777777" w:rsidR="0003668A" w:rsidRDefault="0003668A" w:rsidP="0003668A">
      <w:r>
        <w:t>Traverse: O(n) - we need to visit each node once</w:t>
      </w:r>
    </w:p>
    <w:p w14:paraId="1A189010" w14:textId="77777777" w:rsidR="0003668A" w:rsidRDefault="0003668A" w:rsidP="0003668A">
      <w:r>
        <w:t>Delete: O(n) - we may need to traverse the entire list to find the task to delete</w:t>
      </w:r>
    </w:p>
    <w:p w14:paraId="3B5B74E7" w14:textId="77777777" w:rsidR="0003668A" w:rsidRDefault="0003668A" w:rsidP="0003668A"/>
    <w:p w14:paraId="3EA09982" w14:textId="77777777" w:rsidR="0003668A" w:rsidRDefault="0003668A" w:rsidP="0003668A">
      <w:r>
        <w:t>Advantages of linked lists over arrays for dynamic data:</w:t>
      </w:r>
    </w:p>
    <w:p w14:paraId="322DF708" w14:textId="77777777" w:rsidR="0003668A" w:rsidRDefault="0003668A" w:rsidP="0003668A"/>
    <w:p w14:paraId="286AA97A" w14:textId="77777777" w:rsidR="0003668A" w:rsidRDefault="0003668A" w:rsidP="0003668A">
      <w:r>
        <w:t>Dynamic size: Linked lists can grow or shrink in size during runtime without needing to reallocate memory.</w:t>
      </w:r>
    </w:p>
    <w:p w14:paraId="1EF4704F" w14:textId="77777777" w:rsidR="0003668A" w:rsidRDefault="0003668A" w:rsidP="0003668A">
      <w:r>
        <w:t>Efficient insertions and deletions: Adding or removing elements (especially at the beginning) is more efficient in linked lists (</w:t>
      </w:r>
      <w:proofErr w:type="gramStart"/>
      <w:r>
        <w:t>O(</w:t>
      </w:r>
      <w:proofErr w:type="gramEnd"/>
      <w:r>
        <w:t>1)) compared to arrays (O(n)).</w:t>
      </w:r>
    </w:p>
    <w:p w14:paraId="22854903" w14:textId="77777777" w:rsidR="0003668A" w:rsidRDefault="0003668A" w:rsidP="0003668A">
      <w:r>
        <w:t>No wasted space: Linked lists use exactly as much memory as they need.</w:t>
      </w:r>
    </w:p>
    <w:p w14:paraId="0491081F" w14:textId="2FB35244" w:rsidR="0003668A" w:rsidRDefault="0003668A" w:rsidP="0003668A">
      <w:r>
        <w:t>Flexibility: Linked lists can easily grow or shrink in size, making them ideal for applications where the number of items is unknown or changes frequently.</w:t>
      </w:r>
    </w:p>
    <w:sectPr w:rsidR="0003668A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06"/>
    <w:rsid w:val="0003668A"/>
    <w:rsid w:val="000E2475"/>
    <w:rsid w:val="00215FBF"/>
    <w:rsid w:val="00782306"/>
    <w:rsid w:val="00C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3992"/>
  <w15:chartTrackingRefBased/>
  <w15:docId w15:val="{2C4C842B-AA75-470D-AE96-E4393790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2024-07-30T15:29:00Z</dcterms:created>
  <dcterms:modified xsi:type="dcterms:W3CDTF">2024-07-30T15:30:00Z</dcterms:modified>
</cp:coreProperties>
</file>