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B6C7" w14:textId="77777777" w:rsidR="00054088" w:rsidRDefault="00054088" w:rsidP="00054088">
      <w:r>
        <w:t xml:space="preserve">Q4. </w:t>
      </w:r>
      <w:r w:rsidRPr="00054088">
        <w:rPr>
          <w:u w:val="single"/>
        </w:rPr>
        <w:t>Understand Array Representation</w:t>
      </w:r>
      <w:r>
        <w:t>:</w:t>
      </w:r>
    </w:p>
    <w:p w14:paraId="769CEAB9" w14:textId="77777777" w:rsidR="00054088" w:rsidRDefault="00054088" w:rsidP="00054088">
      <w:r>
        <w:t>Arrays in Java are represented as contiguous blocks of memory. Each element in the array is stored in adjacent memory locations. This representation offers several advantages:</w:t>
      </w:r>
    </w:p>
    <w:p w14:paraId="7CE5B3C3" w14:textId="77777777" w:rsidR="00054088" w:rsidRDefault="00054088" w:rsidP="00054088"/>
    <w:p w14:paraId="132E4A16" w14:textId="77777777" w:rsidR="00054088" w:rsidRDefault="00054088" w:rsidP="00054088">
      <w:r>
        <w:t xml:space="preserve">Fast access: Elements can be accessed directly using their index in </w:t>
      </w:r>
      <w:proofErr w:type="gramStart"/>
      <w:r>
        <w:t>O(</w:t>
      </w:r>
      <w:proofErr w:type="gramEnd"/>
      <w:r>
        <w:t>1) time.</w:t>
      </w:r>
    </w:p>
    <w:p w14:paraId="71DCE669" w14:textId="77777777" w:rsidR="00054088" w:rsidRDefault="00054088" w:rsidP="00054088">
      <w:r>
        <w:t>Memory efficiency: Arrays use a fixed amount of memory, which is allocated upfront.</w:t>
      </w:r>
    </w:p>
    <w:p w14:paraId="0C469DDF" w14:textId="3C2492C8" w:rsidR="00054088" w:rsidRDefault="00054088" w:rsidP="00054088">
      <w:r>
        <w:t>Cache-friendly: Due to the contiguous memory allocation, arrays can benefit from CPU cache optimizations.</w:t>
      </w:r>
    </w:p>
    <w:p w14:paraId="621FCC89" w14:textId="78F6815A" w:rsidR="00054088" w:rsidRDefault="00054088" w:rsidP="00054088"/>
    <w:p w14:paraId="6E60D906" w14:textId="77777777" w:rsidR="00054088" w:rsidRDefault="00054088" w:rsidP="00054088">
      <w:r w:rsidRPr="00054088">
        <w:rPr>
          <w:u w:val="single"/>
        </w:rPr>
        <w:t>Analysis</w:t>
      </w:r>
      <w:r>
        <w:t>:</w:t>
      </w:r>
    </w:p>
    <w:p w14:paraId="1472A176" w14:textId="77777777" w:rsidR="00054088" w:rsidRDefault="00054088" w:rsidP="00054088">
      <w:r>
        <w:t>Time complexity of operations:</w:t>
      </w:r>
    </w:p>
    <w:p w14:paraId="0CA8DD19" w14:textId="77777777" w:rsidR="00054088" w:rsidRDefault="00054088" w:rsidP="00054088"/>
    <w:p w14:paraId="4536C885" w14:textId="77777777" w:rsidR="00054088" w:rsidRDefault="00054088" w:rsidP="00054088">
      <w:r>
        <w:t xml:space="preserve">Add: </w:t>
      </w:r>
      <w:proofErr w:type="gramStart"/>
      <w:r>
        <w:t>O(</w:t>
      </w:r>
      <w:proofErr w:type="gramEnd"/>
      <w:r>
        <w:t>1) amortized (occasionally O(n) when resizing is needed)</w:t>
      </w:r>
    </w:p>
    <w:p w14:paraId="61B7783F" w14:textId="77777777" w:rsidR="00054088" w:rsidRDefault="00054088" w:rsidP="00054088">
      <w:r>
        <w:t>Search: O(n) in the worst case (linear search)</w:t>
      </w:r>
    </w:p>
    <w:p w14:paraId="568CF23C" w14:textId="77777777" w:rsidR="00054088" w:rsidRDefault="00054088" w:rsidP="00054088">
      <w:r>
        <w:t>Traverse: O(n)</w:t>
      </w:r>
    </w:p>
    <w:p w14:paraId="7835D078" w14:textId="77777777" w:rsidR="00054088" w:rsidRDefault="00054088" w:rsidP="00054088">
      <w:r>
        <w:t>Delete: O(n) in the worst case (need to shift elements after deletion)</w:t>
      </w:r>
    </w:p>
    <w:p w14:paraId="438B8248" w14:textId="77777777" w:rsidR="00054088" w:rsidRDefault="00054088" w:rsidP="00054088"/>
    <w:p w14:paraId="5A11D334" w14:textId="77777777" w:rsidR="00054088" w:rsidRDefault="00054088" w:rsidP="00054088">
      <w:r>
        <w:t>Limitations of arrays and when to use them:</w:t>
      </w:r>
    </w:p>
    <w:p w14:paraId="78E063EE" w14:textId="77777777" w:rsidR="00054088" w:rsidRDefault="00054088" w:rsidP="00054088"/>
    <w:p w14:paraId="53668CD5" w14:textId="77777777" w:rsidR="00054088" w:rsidRDefault="00054088" w:rsidP="00054088">
      <w:r>
        <w:t>Fixed size: Arrays have a fixed size once created. We've implemented a resizing mechanism, but it's costly (O(n)) when it occurs.</w:t>
      </w:r>
    </w:p>
    <w:p w14:paraId="2035AC76" w14:textId="77777777" w:rsidR="00054088" w:rsidRDefault="00054088" w:rsidP="00054088">
      <w:r>
        <w:t>Inefficient insertions/deletions: Inserting or deleting elements in the middle of the array requires shifting other elements, which is O(n).</w:t>
      </w:r>
    </w:p>
    <w:p w14:paraId="4625DF9E" w14:textId="77777777" w:rsidR="00054088" w:rsidRDefault="00054088" w:rsidP="00054088">
      <w:r>
        <w:t xml:space="preserve">No built-in dynamic resizing: Unlike </w:t>
      </w:r>
      <w:proofErr w:type="spellStart"/>
      <w:r>
        <w:t>ArrayList</w:t>
      </w:r>
      <w:proofErr w:type="spellEnd"/>
      <w:r>
        <w:t>, we have to manage resizing manually.</w:t>
      </w:r>
    </w:p>
    <w:p w14:paraId="36008571" w14:textId="77777777" w:rsidR="00054088" w:rsidRDefault="00054088" w:rsidP="00054088"/>
    <w:p w14:paraId="4D0C201C" w14:textId="77777777" w:rsidR="00054088" w:rsidRDefault="00054088" w:rsidP="00054088">
      <w:r>
        <w:t>Arrays are best used when:</w:t>
      </w:r>
    </w:p>
    <w:p w14:paraId="6538A6C4" w14:textId="77777777" w:rsidR="00054088" w:rsidRDefault="00054088" w:rsidP="00054088"/>
    <w:p w14:paraId="496289D0" w14:textId="77777777" w:rsidR="00054088" w:rsidRDefault="00054088" w:rsidP="00054088">
      <w:r>
        <w:t>You know the maximum number of elements in advance.</w:t>
      </w:r>
    </w:p>
    <w:p w14:paraId="644DDDE2" w14:textId="77777777" w:rsidR="00054088" w:rsidRDefault="00054088" w:rsidP="00054088">
      <w:r>
        <w:t>You need fast, constant-time access to elements by index.</w:t>
      </w:r>
    </w:p>
    <w:p w14:paraId="1A460178" w14:textId="77777777" w:rsidR="00054088" w:rsidRDefault="00054088" w:rsidP="00054088">
      <w:r>
        <w:lastRenderedPageBreak/>
        <w:t>Memory usage is a concern, and you want to avoid the overhead of more complex data structures.</w:t>
      </w:r>
    </w:p>
    <w:p w14:paraId="0AB30E52" w14:textId="77777777" w:rsidR="00054088" w:rsidRDefault="00054088" w:rsidP="00054088">
      <w:r>
        <w:t>The data doesn't change size frequently.</w:t>
      </w:r>
    </w:p>
    <w:sectPr w:rsidR="00054088" w:rsidSect="00215FBF">
      <w:pgSz w:w="11520" w:h="172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96"/>
    <w:rsid w:val="00041555"/>
    <w:rsid w:val="00054088"/>
    <w:rsid w:val="000E2475"/>
    <w:rsid w:val="00151796"/>
    <w:rsid w:val="00215FBF"/>
    <w:rsid w:val="00C1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B6BB"/>
  <w15:chartTrackingRefBased/>
  <w15:docId w15:val="{89A3E1B5-F263-46C5-AA3B-5A7AC4BC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ork Sans" w:eastAsiaTheme="minorHAnsi" w:hAnsi="Work Sans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Ayush Dey</cp:lastModifiedBy>
  <cp:revision>3</cp:revision>
  <dcterms:created xsi:type="dcterms:W3CDTF">2024-07-30T14:46:00Z</dcterms:created>
  <dcterms:modified xsi:type="dcterms:W3CDTF">2024-07-30T14:52:00Z</dcterms:modified>
</cp:coreProperties>
</file>