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1B053A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Filename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:-</w:t>
      </w: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Design principles &amp; Patterns</w:t>
      </w:r>
    </w:p>
    <w:p w14:paraId="549465A2">
      <w:pP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7D49259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1: Implementing the Singleton Pattern</w:t>
      </w:r>
    </w:p>
    <w:p w14:paraId="6092131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F4074B8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Code:-</w:t>
      </w:r>
    </w:p>
    <w:p w14:paraId="5D4783E6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Logger.java</w:t>
      </w:r>
    </w:p>
    <w:p w14:paraId="36575B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5ED674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7B1352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instance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;</w:t>
      </w:r>
    </w:p>
    <w:p w14:paraId="6AACCC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5437C2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private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67A40F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"Logger Initialized"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39E320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02E7549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0DB59A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getInstance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4F1112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(instance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null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581C11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    instance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53394F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    }</w:t>
      </w:r>
    </w:p>
    <w:p w14:paraId="58C118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instance;</w:t>
      </w:r>
    </w:p>
    <w:p w14:paraId="0258E73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408B6E4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321AEF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message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01002F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"Log: 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message);</w:t>
      </w:r>
    </w:p>
    <w:p w14:paraId="43C3A2F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0F84A3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65D617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1DA1B68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Main.java</w:t>
      </w:r>
    </w:p>
    <w:p w14:paraId="1B070D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</w:p>
    <w:p w14:paraId="3F38CAC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05B711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000000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364354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log1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000000"/>
          <w:lang w:val="en-US" w:eastAsia="zh-CN" w:bidi="ar"/>
        </w:rPr>
        <w:t>getInstance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516210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log2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Logger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000000"/>
          <w:lang w:val="en-US" w:eastAsia="zh-CN" w:bidi="ar"/>
        </w:rPr>
        <w:t>getInstance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2D3849D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C54526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log1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000000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000000"/>
          <w:lang w:val="en-US" w:eastAsia="zh-CN" w:bidi="ar"/>
        </w:rPr>
        <w:t>"First message"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13D9FD0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log2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000000"/>
          <w:lang w:val="en-US" w:eastAsia="zh-CN" w:bidi="ar"/>
        </w:rPr>
        <w:t>log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000000"/>
          <w:lang w:val="en-US" w:eastAsia="zh-CN" w:bidi="ar"/>
        </w:rPr>
        <w:t>"Second message"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2D8833B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D042D7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log1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000000"/>
          <w:lang w:val="en-US" w:eastAsia="zh-CN" w:bidi="ar"/>
        </w:rPr>
        <w:t>==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000000"/>
          <w:lang w:val="en-US" w:eastAsia="zh-CN" w:bidi="ar"/>
        </w:rPr>
        <w:t>log2</w:t>
      </w: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7F99CA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60FD2D5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21821E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</w:rPr>
      </w:pPr>
    </w:p>
    <w:p w14:paraId="04F7FB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US"/>
        </w:rPr>
      </w:pPr>
    </w:p>
    <w:p w14:paraId="57B8643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US"/>
        </w:rPr>
      </w:pPr>
    </w:p>
    <w:p w14:paraId="04FDCB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US"/>
        </w:rPr>
      </w:pPr>
    </w:p>
    <w:p w14:paraId="702B4F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  <w:u w:val="none"/>
          <w:lang w:val="en-US"/>
        </w:rPr>
      </w:pPr>
    </w:p>
    <w:p w14:paraId="2711FC97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61ECFFC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326C539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DF3E35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6019165" cy="1217295"/>
            <wp:effectExtent l="0" t="0" r="635" b="1905"/>
            <wp:docPr id="1" name="Picture 1" descr="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utput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916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9160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EA1A30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  <w:t>Exercise 2: Implementing the Factory Method Pattern</w:t>
      </w:r>
    </w:p>
    <w:p w14:paraId="0B8481BA">
      <w:pP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35F0174">
      <w:pP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Code:-</w:t>
      </w:r>
    </w:p>
    <w:p w14:paraId="29F25639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Document.java</w:t>
      </w:r>
    </w:p>
    <w:p w14:paraId="0BC1CD9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1BC6B2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interface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3AD6D77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7EE9A65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602F3A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7706ADE7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DocumentFactorty.java</w:t>
      </w:r>
    </w:p>
    <w:p w14:paraId="0B5F010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78C988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abstract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605BCA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abstract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26A5258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21DA6D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026F171C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ExcelFactory.java</w:t>
      </w:r>
    </w:p>
    <w:p w14:paraId="114AA31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2F2DC4D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ExcelFactory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3B4231E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53E6E3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ExcelDocument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333FB9E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520A4C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3EB6D76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68261351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PdfDocument.java</w:t>
      </w:r>
    </w:p>
    <w:p w14:paraId="149199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3B2C95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PdfDocument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implements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45FFE9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6CB7B37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CE9178"/>
          <w:kern w:val="0"/>
          <w:sz w:val="26"/>
          <w:szCs w:val="26"/>
          <w:shd w:val="clear" w:fill="000000"/>
          <w:lang w:val="en-US" w:eastAsia="zh-CN" w:bidi="ar"/>
        </w:rPr>
        <w:t>"Opening PDF document..."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);</w:t>
      </w:r>
    </w:p>
    <w:p w14:paraId="5819DC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2AD64E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68AEA8E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608C2F3A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PdfFactory.java</w:t>
      </w:r>
    </w:p>
    <w:p w14:paraId="6E1BD5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1C71F4F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PdfFactory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3E0A87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1DD8B34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PdfDocument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5F1469D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0D6BB09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37EDE4E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5B09848F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WordDocument.java</w:t>
      </w:r>
    </w:p>
    <w:p w14:paraId="3E40B05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WordFactory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7423EAD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WordFactory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2C90FD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}</w:t>
      </w:r>
    </w:p>
    <w:p w14:paraId="64F2469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04BFF4E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7DCACA0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WordDocument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0119F7E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}</w:t>
      </w:r>
    </w:p>
    <w:p w14:paraId="75670E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306EC3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0EE58573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WordFactory.java</w:t>
      </w:r>
    </w:p>
    <w:p w14:paraId="2E20AF3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3A7F43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WordFactory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extends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4701AD0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 {</w:t>
      </w:r>
    </w:p>
    <w:p w14:paraId="59CDBB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return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WordDocument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54D570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7FAC71C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6EA62B6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410146F0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t>Main.java</w:t>
      </w:r>
    </w:p>
    <w:p w14:paraId="6B3339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</w:p>
    <w:p w14:paraId="799CFBB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{</w:t>
      </w:r>
    </w:p>
    <w:p w14:paraId="477D71B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569CD6"/>
          <w:kern w:val="0"/>
          <w:sz w:val="26"/>
          <w:szCs w:val="26"/>
          <w:shd w:val="clear" w:fill="000000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) {</w:t>
      </w:r>
    </w:p>
    <w:p w14:paraId="2BB232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WordFactory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4233F30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4EC9B0"/>
          <w:kern w:val="0"/>
          <w:sz w:val="26"/>
          <w:szCs w:val="26"/>
          <w:shd w:val="clear" w:fill="000000"/>
          <w:lang w:val="en-US" w:eastAsia="zh-CN" w:bidi="ar"/>
        </w:rPr>
        <w:t>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doc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793353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doc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24B903A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C586C0"/>
          <w:kern w:val="0"/>
          <w:sz w:val="26"/>
          <w:szCs w:val="26"/>
          <w:shd w:val="clear" w:fill="000000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PdfFactory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0F5B2D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doc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D4D4D4"/>
          <w:kern w:val="0"/>
          <w:sz w:val="26"/>
          <w:szCs w:val="26"/>
          <w:shd w:val="clear" w:fill="000000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factory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createDocument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0E55B12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 w:val="0"/>
          <w:bCs w:val="0"/>
          <w:color w:val="9CDCFE"/>
          <w:kern w:val="0"/>
          <w:sz w:val="26"/>
          <w:szCs w:val="26"/>
          <w:shd w:val="clear" w:fill="000000"/>
          <w:lang w:val="en-US" w:eastAsia="zh-CN" w:bidi="ar"/>
        </w:rPr>
        <w:t>doc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 w:val="0"/>
          <w:bCs w:val="0"/>
          <w:color w:val="DCDCAA"/>
          <w:kern w:val="0"/>
          <w:sz w:val="26"/>
          <w:szCs w:val="26"/>
          <w:shd w:val="clear" w:fill="000000"/>
          <w:lang w:val="en-US" w:eastAsia="zh-CN" w:bidi="ar"/>
        </w:rPr>
        <w:t>open</w:t>
      </w: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();</w:t>
      </w:r>
    </w:p>
    <w:p w14:paraId="3A6C75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    }</w:t>
      </w:r>
    </w:p>
    <w:p w14:paraId="06CC43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bCs w:val="0"/>
          <w:color w:val="FFFFFF"/>
          <w:sz w:val="26"/>
          <w:szCs w:val="26"/>
        </w:rPr>
      </w:pPr>
      <w:r>
        <w:rPr>
          <w:rFonts w:hint="default" w:ascii="Times New Roman" w:hAnsi="Times New Roman" w:eastAsia="Consolas" w:cs="Times New Roman"/>
          <w:b w:val="0"/>
          <w:bCs w:val="0"/>
          <w:color w:val="FFFFFF"/>
          <w:kern w:val="0"/>
          <w:sz w:val="26"/>
          <w:szCs w:val="26"/>
          <w:shd w:val="clear" w:fill="000000"/>
          <w:lang w:val="en-US" w:eastAsia="zh-CN" w:bidi="ar"/>
        </w:rPr>
        <w:t>}</w:t>
      </w:r>
    </w:p>
    <w:p w14:paraId="56C3CE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6"/>
          <w:szCs w:val="26"/>
        </w:rPr>
      </w:pPr>
    </w:p>
    <w:p w14:paraId="468035F3"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OUTPUT:-</w:t>
      </w:r>
    </w:p>
    <w:p w14:paraId="0BE9A14C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  <w:drawing>
          <wp:inline distT="0" distB="0" distL="114300" distR="114300">
            <wp:extent cx="5982970" cy="1090295"/>
            <wp:effectExtent l="0" t="0" r="11430" b="1905"/>
            <wp:docPr id="2" name="Picture 2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8121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0158CCA0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642DA5F0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p w14:paraId="1AD4DF17"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521B124">
      <w:pPr>
        <w:rPr>
          <w:rFonts w:hint="default" w:ascii="Times New Roman" w:hAnsi="Times New Roman" w:cs="Times New Roman"/>
          <w:b/>
          <w:bCs/>
          <w:sz w:val="26"/>
          <w:szCs w:val="26"/>
          <w:u w:val="single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868AB"/>
    <w:rsid w:val="156868AB"/>
    <w:rsid w:val="3AAA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507</Words>
  <Characters>3364</Characters>
  <Lines>0</Lines>
  <Paragraphs>0</Paragraphs>
  <TotalTime>2794</TotalTime>
  <ScaleCrop>false</ScaleCrop>
  <LinksUpToDate>false</LinksUpToDate>
  <CharactersWithSpaces>4395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2025-06-17T04:19:00Z</dcterms:created>
  <dc:creator>KIIT</dc:creator>
  <cp:lastModifiedBy>Rishav Ranjan</cp:lastModifiedBy>
  <dcterms:modified xsi:type="dcterms:W3CDTF">2025-06-19T02:56:47Z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13854FA91B684380B1CC6C16A304F4D4_13</vt:lpwstr>
  </property>
</Properties>
</file>