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6D3D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Advanced SQL</w:t>
      </w:r>
    </w:p>
    <w:p w14:paraId="404408E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Filename:-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1. SQL Exercise - Advanced concepts</w:t>
      </w:r>
    </w:p>
    <w:p w14:paraId="469E6E84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1132788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Ranking and Window Functions</w:t>
      </w:r>
    </w:p>
    <w:p w14:paraId="699691CA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C88B07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6ECB8B69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  <w:lang w:val="en-US"/>
        </w:rPr>
        <w:t>C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</w:rPr>
        <w:t>reate your working database</w:t>
      </w:r>
    </w:p>
    <w:p w14:paraId="6CBE68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19EC23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DATABASE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OnlineRetailStore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3FE9F9BF"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GO</w:t>
      </w:r>
    </w:p>
    <w:p w14:paraId="0FE18BD0"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  <w:lang w:val="en-US"/>
        </w:rPr>
      </w:pPr>
    </w:p>
    <w:p w14:paraId="398F15C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</w:rPr>
        <w:t>Create the necessary tables</w:t>
      </w:r>
    </w:p>
    <w:p w14:paraId="373EF7A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16C40B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4499D6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ProductID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12B1C7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ProductName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3F3635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Category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0D4AC5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Price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</w:p>
    <w:p w14:paraId="5D93ED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72A2BF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39EFCB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4BFDDE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CustomerID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409095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A6121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Region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</w:p>
    <w:p w14:paraId="0FF7AA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3459B1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3E058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Orders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652767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OrderID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45C1A8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CustomerID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4C5888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OrderDate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DATE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4ABD33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FOREIGN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KEY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CustomerID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REFERENCES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Customers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CustomerID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</w:p>
    <w:p w14:paraId="248084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7F0735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322059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OrderDetails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192A78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OrderID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2E913C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ProductID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2BE4E8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Quantity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A0F91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FOREIGN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KEY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OrderID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REFERENCES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Orders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OrderID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FFBB2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FOREIGN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KEY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ProductID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REFERENCES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ProductID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</w:p>
    <w:p w14:paraId="63E3AF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1D58EB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47F57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StagingProducts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5F897E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ProductID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26D482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ProductName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2A2460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Category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1B77C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Price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DECIMA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L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23D80E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6FB879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68F5E97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Insert some sample data</w:t>
      </w:r>
    </w:p>
    <w:p w14:paraId="1A22E12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2"/>
          <w:szCs w:val="22"/>
        </w:rPr>
      </w:pPr>
    </w:p>
    <w:p w14:paraId="0FB3E8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Products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VALUES</w:t>
      </w:r>
    </w:p>
    <w:p w14:paraId="6C8E39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'Laptop'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800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646965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'Smartphone'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600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49C062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'Desk Chair'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'Furniture'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150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450ECB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4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'Table'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'Furniture'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300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369285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5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'Mouse'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20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02CF78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85B5B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Customers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VALUES</w:t>
      </w:r>
    </w:p>
    <w:p w14:paraId="48B39A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'Alice'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'North'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399B31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'Bob'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'South'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82437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'Charlie'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'East'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16B90F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14065F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Orders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VALUES</w:t>
      </w:r>
    </w:p>
    <w:p w14:paraId="46B08F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'2025-06-01'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644AE6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'2025-06-02'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19A160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'2025-06-03'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2C4F22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104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'2025-06-04'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00C471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3D88D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OrderDetails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VALUES</w:t>
      </w:r>
    </w:p>
    <w:p w14:paraId="2B7E30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A0AEB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5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5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0C56DB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41D7CB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94EEEE7"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104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4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76A4F109"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  <w:lang w:val="en-US"/>
        </w:rPr>
      </w:pPr>
    </w:p>
    <w:p w14:paraId="21437AB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77738E6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DFB7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1.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Use ROW_NUMBER() to assign a unique rank within each category.</w:t>
      </w:r>
    </w:p>
    <w:p w14:paraId="0357E77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474F6AA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1B3E5C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</w:p>
    <w:p w14:paraId="2039EC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Category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0D77B4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ProductName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C60EF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Price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63CD65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22"/>
          <w:szCs w:val="22"/>
          <w:highlight w:val="white"/>
        </w:rPr>
        <w:t>ROW_NUMBER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RowNum</w:t>
      </w:r>
    </w:p>
    <w:p w14:paraId="4B09FE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6D704A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3043F90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2948305" cy="2633345"/>
            <wp:effectExtent l="0" t="0" r="10795" b="8255"/>
            <wp:docPr id="1" name="Picture 1" descr="s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7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2.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Use RANK() and DENSE_RANK() to compare how ties are handled.</w:t>
      </w:r>
    </w:p>
    <w:p w14:paraId="5BD6854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76E08C8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62DED9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</w:p>
    <w:p w14:paraId="7DFB50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Category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6DC5B6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ProductName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13D2C3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Price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DE700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22"/>
          <w:szCs w:val="22"/>
          <w:highlight w:val="white"/>
        </w:rPr>
        <w:t>RANK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RankByPrice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723E68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22"/>
          <w:szCs w:val="22"/>
          <w:highlight w:val="white"/>
        </w:rPr>
        <w:t>DENSE_RANK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DenseRankByPrice</w:t>
      </w:r>
    </w:p>
    <w:p w14:paraId="3D349E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7C4050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73082E3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808095" cy="2521585"/>
            <wp:effectExtent l="0" t="0" r="1905" b="5715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39E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732E67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Use PARTITION BY Category and ORDER BY Price DESC.</w:t>
      </w:r>
    </w:p>
    <w:p w14:paraId="25218C1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7054B6F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  <w:lang w:val="en-US"/>
        </w:rPr>
      </w:pPr>
    </w:p>
    <w:p w14:paraId="789088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WITH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RankedProducts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AS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6D81B8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</w:p>
    <w:p w14:paraId="1E7684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Category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5796E1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ProductName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586BBD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Price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5252D8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FF00FF"/>
          <w:sz w:val="22"/>
          <w:szCs w:val="22"/>
          <w:highlight w:val="white"/>
        </w:rPr>
        <w:t>ROW_NUMBER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RowNum</w:t>
      </w:r>
    </w:p>
    <w:p w14:paraId="6C1EC5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Products</w:t>
      </w:r>
    </w:p>
    <w:p w14:paraId="14F211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</w:p>
    <w:p w14:paraId="6BB52A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*</w:t>
      </w:r>
    </w:p>
    <w:p w14:paraId="3B5CDE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RankedProducts</w:t>
      </w:r>
    </w:p>
    <w:p w14:paraId="043B0B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RowNum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&lt;=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1E36131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236DF82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2103755" cy="1368425"/>
            <wp:effectExtent l="0" t="0" r="4445" b="3175"/>
            <wp:docPr id="4" name="Picture 4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2DD2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Filename:-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4. SQL Exercise - Stored procedure</w:t>
      </w:r>
    </w:p>
    <w:p w14:paraId="3B0D467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AC0E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Create a Stored Procedure</w:t>
      </w:r>
    </w:p>
    <w:p w14:paraId="33ECD64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572923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4948B71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1: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</w:rPr>
        <w:t>Create the Tables</w:t>
      </w:r>
    </w:p>
    <w:p w14:paraId="27EE43C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5301B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0568A7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DepartmentID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12181F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DepartmentName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</w:p>
    <w:p w14:paraId="5E47CF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7671ED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0FDA48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</w:p>
    <w:p w14:paraId="60FE545F">
      <w:pPr>
        <w:spacing w:beforeLines="0" w:afterLines="0"/>
        <w:ind w:firstLine="445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EmployeeID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IDENTITY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</w:p>
    <w:p w14:paraId="0B154051">
      <w:pPr>
        <w:spacing w:beforeLines="0" w:afterLines="0"/>
        <w:ind w:firstLine="445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FirstName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14896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LastName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2D9399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DepartmentID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FOREIGN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REFERENCES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DepartmentID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15ADA7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Salary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38D3E2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JoinDate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DATE</w:t>
      </w:r>
    </w:p>
    <w:p w14:paraId="5A61BB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2A00CB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48995FE0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2: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Insert Sample Data</w:t>
      </w:r>
    </w:p>
    <w:p w14:paraId="7B60377A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4970B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DepartmentID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VALUES</w:t>
      </w:r>
    </w:p>
    <w:p w14:paraId="4AEDBF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'HR'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48734A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'Finance'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737641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'IT'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11057D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4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'Marketing'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150B0C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</w:pPr>
    </w:p>
    <w:p w14:paraId="1F4C85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LastName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Salary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JoinDate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VALUES</w:t>
      </w:r>
    </w:p>
    <w:p w14:paraId="35091B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'John'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'Doe'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5000.00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'2020-01-15'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6966F5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'Jane'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'Smith'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6000.00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'2019-03-22'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7385AA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'Michael'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'Johnson'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7000.00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'2018-07-30'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1BFB69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'Emily'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'Davis'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4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5500.00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2"/>
          <w:szCs w:val="22"/>
          <w:highlight w:val="white"/>
        </w:rPr>
        <w:t>'2021-11-05'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3AE9E123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52ED8CC7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3: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</w:rPr>
        <w:t>Create Stored Procedure to Retrieve Employees by Department</w:t>
      </w:r>
    </w:p>
    <w:p w14:paraId="0A057F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sp_GetEmployeesByDepartment</w:t>
      </w:r>
    </w:p>
    <w:p w14:paraId="227076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@DeptID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</w:p>
    <w:p w14:paraId="08D726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AS</w:t>
      </w:r>
    </w:p>
    <w:p w14:paraId="1204AE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BEGIN</w:t>
      </w:r>
    </w:p>
    <w:p w14:paraId="4231B4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</w:p>
    <w:p w14:paraId="5D4E07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EmployeeID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92E7F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349C7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LastName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06980B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DepartmentName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7D6F97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Salary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4E6D93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JoinDate</w:t>
      </w:r>
    </w:p>
    <w:p w14:paraId="7C1566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Employees E</w:t>
      </w:r>
    </w:p>
    <w:p w14:paraId="75DA75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INNER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JOIN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Departments 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DepartmentID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DepartmentID</w:t>
      </w:r>
    </w:p>
    <w:p w14:paraId="47668B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DepartmentID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@DeptID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5B9568BE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46937CA9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4: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u w:val="single"/>
        </w:rPr>
        <w:t>Create Stored Procedure to Insert a New Employee</w:t>
      </w:r>
    </w:p>
    <w:p w14:paraId="3FC1493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1DF0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sp_InsertEmployee</w:t>
      </w:r>
    </w:p>
    <w:p w14:paraId="1434EB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@FirstName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1B102B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@LastName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577AB1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@DepartmentID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A48DC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@Salary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),</w:t>
      </w:r>
    </w:p>
    <w:p w14:paraId="26F6D7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@JoinDate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DATE</w:t>
      </w:r>
    </w:p>
    <w:p w14:paraId="4022B9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AS</w:t>
      </w:r>
    </w:p>
    <w:p w14:paraId="75430C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BEGIN</w:t>
      </w:r>
    </w:p>
    <w:p w14:paraId="13EB77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LastName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Salary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JoinDate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</w:t>
      </w:r>
    </w:p>
    <w:p w14:paraId="748E6C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 xml:space="preserve">VALUES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@FirstName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@LastName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@DepartmentID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@Salary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@JoinDate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);</w:t>
      </w:r>
    </w:p>
    <w:p w14:paraId="7A7CB7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1B13CF0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99C10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54B4132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21DE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>1.</w:t>
      </w: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u w:val="single"/>
          <w:lang w:val="en-US" w:eastAsia="zh-CN" w:bidi="ar"/>
        </w:rPr>
        <w:t>Define the stored procedure with a parameter for DepartmentID.</w:t>
      </w:r>
    </w:p>
    <w:p w14:paraId="1FC7D4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Answer:-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We create a procedure that takes a </w:t>
      </w:r>
      <w:r>
        <w:rPr>
          <w:rStyle w:val="4"/>
          <w:rFonts w:hint="default" w:ascii="Times New Roman" w:hAnsi="Times New Roman" w:eastAsia="SimSun" w:cs="Times New Roman"/>
          <w:sz w:val="22"/>
          <w:szCs w:val="22"/>
        </w:rPr>
        <w:t>@DeptID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parameter to filter employees by department.</w:t>
      </w:r>
    </w:p>
    <w:p w14:paraId="2B54A9D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41543B1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A41D0D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D8669A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B35588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330700" cy="1358900"/>
            <wp:effectExtent l="0" t="0" r="0" b="0"/>
            <wp:docPr id="5" name="Picture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F6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653D903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u w:val="single"/>
          <w:lang w:val="en-US" w:eastAsia="zh-CN" w:bidi="ar"/>
        </w:rPr>
        <w:t>Write the SQL query to select employee details based on the DepartmentID.</w:t>
      </w:r>
    </w:p>
    <w:p w14:paraId="6EDE2D9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0A3B6B4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111623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DECLARE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@DeptID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6DCE05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@DeptID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</w:p>
    <w:p w14:paraId="656054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4528C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</w:p>
    <w:p w14:paraId="37F104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EmployeeID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FAF63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071DD0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LastName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9FAE1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DepartmentName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314090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Salary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,</w:t>
      </w:r>
    </w:p>
    <w:p w14:paraId="4C76F5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JoinDate</w:t>
      </w:r>
    </w:p>
    <w:p w14:paraId="26314B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Employees E</w:t>
      </w:r>
    </w:p>
    <w:p w14:paraId="01FED7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INNER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JOIN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Departments D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DepartmentID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DepartmentID</w:t>
      </w:r>
    </w:p>
    <w:p w14:paraId="050151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DepartmentID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@DeptID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  <w:t>;</w:t>
      </w:r>
    </w:p>
    <w:p w14:paraId="07C1FB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22"/>
          <w:szCs w:val="22"/>
          <w:highlight w:val="white"/>
        </w:rPr>
      </w:pPr>
    </w:p>
    <w:p w14:paraId="4B42FB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269740" cy="580390"/>
            <wp:effectExtent l="0" t="0" r="10160" b="3810"/>
            <wp:docPr id="6" name="Picture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E5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3.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a stored procedure named `sp_InsertEmployee` with the following code: </w:t>
      </w:r>
    </w:p>
    <w:p w14:paraId="7D462F0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20E4F84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0869155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07EA7FC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5742609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219FBE4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7157B3C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7D0EC7C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611F0C2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76E803C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1B626F4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1644B1D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37E3E9F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0F3A1C6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45FE8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0715E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C414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'Walker'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AF29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6DB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5C3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'2023-05-10'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025108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4D5C6C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702050" cy="844550"/>
            <wp:effectExtent l="0" t="0" r="6350" b="6350"/>
            <wp:docPr id="7" name="Picture 7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4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2980C0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To Check wheteher we have entered the data or not.</w:t>
      </w:r>
    </w:p>
    <w:p w14:paraId="3D552F4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0277AA4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1A500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32D7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2B48D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'Walker'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AC2CF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8417D5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4273550" cy="933450"/>
            <wp:effectExtent l="0" t="0" r="6350" b="6350"/>
            <wp:docPr id="8" name="Picture 8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06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2CAB0E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31401F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490983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3A40E19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A787E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3A0E134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3D507BC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7099A9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245582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1FBB8C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B7A810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C5F0B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Exercise 5: Return Data from a Stored Procedure</w:t>
      </w:r>
    </w:p>
    <w:p w14:paraId="62FEF60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0890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0D359C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294CBC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2C5216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203BB3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605392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70DBCA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</w:p>
    <w:p w14:paraId="7B7E6F6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Query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to Count Employees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2D0ACBE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E2CE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32FF5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19580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EC81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8A3D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273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4F04F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169E2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8DC1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14EDC1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B7AD89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Snap:-</w:t>
      </w:r>
    </w:p>
    <w:p w14:paraId="342CF24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FB2B6F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3867150" cy="787400"/>
            <wp:effectExtent l="0" t="0" r="6350" b="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32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8F2D61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6C409AE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4622E5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Query</w:t>
      </w:r>
    </w:p>
    <w:p w14:paraId="4B837F6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016BA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BDC553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EC1BC6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Snap of Output:-</w:t>
      </w:r>
    </w:p>
    <w:p w14:paraId="385D8D2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65285E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1854200" cy="800100"/>
            <wp:effectExtent l="0" t="0" r="0" b="0"/>
            <wp:docPr id="9" name="Picture 9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A82B9"/>
    <w:multiLevelType w:val="singleLevel"/>
    <w:tmpl w:val="BF2A82B9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26"/>
        <w:szCs w:val="26"/>
      </w:rPr>
    </w:lvl>
  </w:abstractNum>
  <w:abstractNum w:abstractNumId="1">
    <w:nsid w:val="CE21A3EA"/>
    <w:multiLevelType w:val="singleLevel"/>
    <w:tmpl w:val="CE21A3EA"/>
    <w:lvl w:ilvl="0" w:tentative="0">
      <w:start w:val="2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2D03DE"/>
    <w:rsid w:val="2AD2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2025-06-20T02:45:00Z</dcterms:created>
  <dc:creator>Rishav Ranjan</dc:creator>
  <cp:lastModifiedBy>Rishav Ranjan</cp:lastModifiedBy>
  <dcterms:modified xsi:type="dcterms:W3CDTF">2025-06-20T04:16:23Z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2656104645D4443F880367118D295199_11</vt:lpwstr>
  </property>
</Properties>
</file>