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C6D3DE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Skill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:-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NUnit and Moq</w:t>
      </w:r>
    </w:p>
    <w:p w14:paraId="404408E3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Filename:-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1. Moq-Handson</w:t>
      </w:r>
    </w:p>
    <w:p w14:paraId="469E6E84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9EC924A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Name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:-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1. Write Testable Code with Moq</w:t>
      </w:r>
    </w:p>
    <w:p w14:paraId="4CE462A1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E25BD71">
      <w:pPr>
        <w:pStyle w:val="2"/>
        <w:jc w:val="center"/>
        <w:rPr>
          <w:rFonts w:hint="default" w:ascii="Times New Roman" w:hAnsi="Times New Roman" w:cs="Times New Roman"/>
          <w:b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40"/>
          <w:szCs w:val="40"/>
          <w:u w:val="single"/>
        </w:rPr>
        <w:t>Task</w:t>
      </w:r>
      <w:r>
        <w:rPr>
          <w:rFonts w:hint="default" w:ascii="Times New Roman" w:hAnsi="Times New Roman" w:cs="Times New Roman"/>
          <w:b/>
          <w:sz w:val="40"/>
          <w:szCs w:val="40"/>
          <w:u w:val="single"/>
          <w:lang w:val="en-US"/>
        </w:rPr>
        <w:t>1</w:t>
      </w:r>
    </w:p>
    <w:p w14:paraId="6C74940F">
      <w:pPr>
        <w:pStyle w:val="5"/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6"/>
          <w:szCs w:val="26"/>
        </w:rPr>
      </w:pPr>
    </w:p>
    <w:p w14:paraId="5266C38C">
      <w:pPr>
        <w:pStyle w:val="5"/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Create a </w:t>
      </w:r>
      <w:r>
        <w:rPr>
          <w:rFonts w:hint="default" w:ascii="Times New Roman" w:hAnsi="Times New Roman" w:cs="Times New Roman"/>
          <w:b/>
          <w:sz w:val="28"/>
          <w:szCs w:val="28"/>
        </w:rPr>
        <w:t>Class Library (Language C#)</w:t>
      </w:r>
      <w:r>
        <w:rPr>
          <w:rFonts w:hint="default" w:ascii="Times New Roman" w:hAnsi="Times New Roman" w:cs="Times New Roman"/>
          <w:sz w:val="28"/>
          <w:szCs w:val="28"/>
        </w:rPr>
        <w:t xml:space="preserve"> project using Visual Studio IDE, and name it as </w:t>
      </w:r>
      <w:r>
        <w:rPr>
          <w:rFonts w:hint="default" w:ascii="Times New Roman" w:hAnsi="Times New Roman" w:cs="Times New Roman"/>
          <w:b/>
          <w:sz w:val="28"/>
          <w:szCs w:val="28"/>
        </w:rPr>
        <w:t>CustomerCommLib.</w:t>
      </w:r>
    </w:p>
    <w:p w14:paraId="7723CED5">
      <w:pPr>
        <w:pStyle w:val="5"/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 w14:paraId="3A8E6862">
      <w:pPr>
        <w:pStyle w:val="5"/>
        <w:numPr>
          <w:numId w:val="0"/>
        </w:numPr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OUTPUT:-</w:t>
      </w:r>
    </w:p>
    <w:p w14:paraId="5460D091">
      <w:pPr>
        <w:rPr>
          <w:rFonts w:hint="default" w:ascii="Times New Roman" w:hAnsi="Times New Roman" w:cs="Times New Roman"/>
          <w:b/>
          <w:lang w:val="en-US"/>
        </w:rPr>
      </w:pPr>
      <w:r>
        <w:rPr>
          <w:rFonts w:hint="default" w:ascii="Times New Roman" w:hAnsi="Times New Roman" w:cs="Times New Roman"/>
          <w:b/>
          <w:lang w:val="en-US"/>
        </w:rPr>
        <w:drawing>
          <wp:inline distT="0" distB="0" distL="114300" distR="114300">
            <wp:extent cx="3894455" cy="1219200"/>
            <wp:effectExtent l="0" t="0" r="4445" b="0"/>
            <wp:docPr id="1" name="Picture 1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3345">
      <w:pPr>
        <w:rPr>
          <w:rFonts w:hint="default" w:ascii="Times New Roman" w:hAnsi="Times New Roman" w:cs="Times New Roman"/>
          <w:b/>
          <w:lang w:val="en-US"/>
        </w:rPr>
      </w:pPr>
    </w:p>
    <w:p w14:paraId="36B28027">
      <w:pP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  <w:t>Code For MailSender.cs</w:t>
      </w:r>
    </w:p>
    <w:p w14:paraId="00E78EE7">
      <w:pP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031F40A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8000"/>
          <w:sz w:val="22"/>
          <w:szCs w:val="22"/>
          <w:highlight w:val="white"/>
        </w:rPr>
        <w:t>// MailSender.cs</w:t>
      </w:r>
    </w:p>
    <w:p w14:paraId="41BD4A1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System.Net;</w:t>
      </w:r>
    </w:p>
    <w:p w14:paraId="564EA4E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System.Net.Mail;</w:t>
      </w:r>
    </w:p>
    <w:p w14:paraId="684D7A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187DEF4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CustomerCommLib</w:t>
      </w:r>
    </w:p>
    <w:p w14:paraId="79D5CC2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{</w:t>
      </w:r>
    </w:p>
    <w:p w14:paraId="7EF78A8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interface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IMailSender</w:t>
      </w:r>
    </w:p>
    <w:p w14:paraId="4BF5CF5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{</w:t>
      </w:r>
    </w:p>
    <w:p w14:paraId="2468CD4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bool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SendMail(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toAddress,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message);</w:t>
      </w:r>
    </w:p>
    <w:p w14:paraId="1CD4A36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}</w:t>
      </w:r>
    </w:p>
    <w:p w14:paraId="5D5EE2B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4823499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MailSender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: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IMailSender</w:t>
      </w:r>
    </w:p>
    <w:p w14:paraId="592A920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{</w:t>
      </w:r>
    </w:p>
    <w:p w14:paraId="0C5D6E2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bool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SendMail(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toAddress,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message)</w:t>
      </w:r>
    </w:p>
    <w:p w14:paraId="6F179A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{</w:t>
      </w:r>
    </w:p>
    <w:p w14:paraId="1A9D8C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MailMessage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mail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MailMessage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();</w:t>
      </w:r>
    </w:p>
    <w:p w14:paraId="47B717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SmtpClient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SmtpServer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SmtpClient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"smtp.gmail.com"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);</w:t>
      </w:r>
    </w:p>
    <w:p w14:paraId="6FF211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628D60B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mail.From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MailAddress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"your_email_address@gmail.com"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);</w:t>
      </w:r>
    </w:p>
    <w:p w14:paraId="620E0F5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mail.To.Add(toAddress);</w:t>
      </w:r>
    </w:p>
    <w:p w14:paraId="18CBA8D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mail.Subject = 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"Test Mail"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;</w:t>
      </w:r>
    </w:p>
    <w:p w14:paraId="2939A59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mail.Body = message;</w:t>
      </w:r>
    </w:p>
    <w:p w14:paraId="1D79DA0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7A480F5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SmtpServer.Port = 587;</w:t>
      </w:r>
    </w:p>
    <w:p w14:paraId="0F0A5C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SmtpServer.Credentials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NetworkCredential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"username"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, 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"password"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);</w:t>
      </w:r>
    </w:p>
    <w:p w14:paraId="6839492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SmtpServer.EnableSsl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;</w:t>
      </w:r>
    </w:p>
    <w:p w14:paraId="3039A4A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19A54A8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SmtpServer.Send(mail);</w:t>
      </w:r>
    </w:p>
    <w:p w14:paraId="2D30380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;</w:t>
      </w:r>
    </w:p>
    <w:p w14:paraId="5D66337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}</w:t>
      </w:r>
    </w:p>
    <w:p w14:paraId="66B4B58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}</w:t>
      </w:r>
    </w:p>
    <w:p w14:paraId="2391DBD9">
      <w:pPr>
        <w:spacing w:beforeLines="0" w:afterLines="0"/>
        <w:jc w:val="left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}</w:t>
      </w:r>
    </w:p>
    <w:p w14:paraId="028ED43E">
      <w:pPr>
        <w:pStyle w:val="5"/>
        <w:numPr>
          <w:numId w:val="0"/>
        </w:numPr>
        <w:ind w:left="360" w:leftChars="0"/>
        <w:jc w:val="left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According to question </w:t>
      </w:r>
      <w:r>
        <w:rPr>
          <w:rFonts w:hint="default" w:ascii="Times New Roman" w:hAnsi="Times New Roman" w:cs="Times New Roman"/>
          <w:sz w:val="28"/>
          <w:szCs w:val="28"/>
        </w:rPr>
        <w:t>Include the following namespaces with ‘using’ directive.</w:t>
      </w:r>
    </w:p>
    <w:p w14:paraId="0BA0342C">
      <w:pPr>
        <w:pStyle w:val="5"/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System.Net</w:t>
      </w:r>
    </w:p>
    <w:p w14:paraId="07F56925">
      <w:pPr>
        <w:pStyle w:val="5"/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System.Net.Mail</w:t>
      </w:r>
    </w:p>
    <w:p w14:paraId="1CF03838">
      <w:pPr>
        <w:pStyle w:val="5"/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 w14:paraId="57869CE3">
      <w:pPr>
        <w:rPr>
          <w:rFonts w:hint="default" w:ascii="Times New Roman" w:hAnsi="Times New Roman" w:cs="Times New Roman"/>
          <w:b/>
          <w:i/>
          <w:i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i/>
          <w:iCs/>
          <w:sz w:val="36"/>
          <w:szCs w:val="36"/>
          <w:lang w:val="en-US"/>
        </w:rPr>
        <w:t>It is been included in code above…….</w:t>
      </w:r>
    </w:p>
    <w:p w14:paraId="0F3F9363"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 w14:paraId="0DE8B0A3">
      <w:pP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  <w:t xml:space="preserve">Code for </w:t>
      </w:r>
      <w:r>
        <w:rPr>
          <w:rFonts w:hint="default" w:ascii="Times New Roman" w:hAnsi="Times New Roman" w:eastAsia="Cascadia Mono" w:cs="Times New Roman"/>
          <w:b/>
          <w:bCs/>
          <w:color w:val="0D0D0D" w:themeColor="text1" w:themeTint="F2"/>
          <w:sz w:val="28"/>
          <w:szCs w:val="28"/>
          <w:highlight w:val="white"/>
          <w:u w:val="singl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CustomerComm</w:t>
      </w: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  <w:t>.cs</w:t>
      </w:r>
    </w:p>
    <w:p w14:paraId="038BB55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CustomerCommLib</w:t>
      </w:r>
    </w:p>
    <w:p w14:paraId="53201F3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>{</w:t>
      </w:r>
    </w:p>
    <w:p w14:paraId="177EFA9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  <w:highlight w:val="white"/>
        </w:rPr>
        <w:t>CustomerComm</w:t>
      </w:r>
    </w:p>
    <w:p w14:paraId="627E1D1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{</w:t>
      </w:r>
    </w:p>
    <w:p w14:paraId="4B184C9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  <w:highlight w:val="white"/>
        </w:rPr>
        <w:t>readonly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  <w:highlight w:val="white"/>
        </w:rPr>
        <w:t>IMailSender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_mailSender;</w:t>
      </w:r>
    </w:p>
    <w:p w14:paraId="277F229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  <w:highlight w:val="white"/>
        </w:rPr>
        <w:t>readonly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  <w:highlight w:val="white"/>
        </w:rPr>
        <w:t>ICustomerRepository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_repository;</w:t>
      </w:r>
    </w:p>
    <w:p w14:paraId="0CE815E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</w:p>
    <w:p w14:paraId="7DB8262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  <w:highlight w:val="white"/>
        </w:rPr>
        <w:t>CustomerComm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  <w:highlight w:val="white"/>
        </w:rPr>
        <w:t>IMailSender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mailSender, 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  <w:highlight w:val="white"/>
        </w:rPr>
        <w:t>ICustomerRepository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repository)</w:t>
      </w:r>
    </w:p>
    <w:p w14:paraId="7571C62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    {</w:t>
      </w:r>
    </w:p>
    <w:p w14:paraId="7595A59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        _mailSender = mailSender;</w:t>
      </w:r>
    </w:p>
    <w:p w14:paraId="053B364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        _repository = repository;</w:t>
      </w:r>
    </w:p>
    <w:p w14:paraId="2FDC443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    }</w:t>
      </w:r>
    </w:p>
    <w:p w14:paraId="0650696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</w:p>
    <w:p w14:paraId="2E8B2EA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  <w:highlight w:val="white"/>
        </w:rPr>
        <w:t>bool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SendMailToCustomer(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customerId)</w:t>
      </w:r>
    </w:p>
    <w:p w14:paraId="07586E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    {</w:t>
      </w:r>
    </w:p>
    <w:p w14:paraId="7BD7B18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email = _repository.GetCustomerEmail(customerId);</w:t>
      </w:r>
    </w:p>
    <w:p w14:paraId="6684A2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_mailSender.SendMail(email,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  <w:highlight w:val="white"/>
        </w:rPr>
        <w:t>"Some Message"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>);</w:t>
      </w:r>
    </w:p>
    <w:p w14:paraId="15792DE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    }</w:t>
      </w:r>
    </w:p>
    <w:p w14:paraId="0551251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}</w:t>
      </w:r>
    </w:p>
    <w:p w14:paraId="5A086EA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>}</w:t>
      </w:r>
    </w:p>
    <w:p w14:paraId="1FA5C336"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 w14:paraId="7C3A815E">
      <w:pP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  <w:t>Code for CustomerRepository.cs</w:t>
      </w:r>
    </w:p>
    <w:p w14:paraId="0B5B9E87"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 w14:paraId="4715CB7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CustomerCommLib</w:t>
      </w:r>
    </w:p>
    <w:p w14:paraId="0208866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{</w:t>
      </w:r>
    </w:p>
    <w:p w14:paraId="46255FC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CustomerRepository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: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ICustomerRepository</w:t>
      </w:r>
    </w:p>
    <w:p w14:paraId="67CF3A9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{</w:t>
      </w:r>
    </w:p>
    <w:p w14:paraId="667EF0F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GetCustomerEmail(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customerId)</w:t>
      </w:r>
    </w:p>
    <w:p w14:paraId="22745B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{</w:t>
      </w:r>
    </w:p>
    <w:p w14:paraId="301693A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22"/>
          <w:szCs w:val="22"/>
          <w:highlight w:val="white"/>
        </w:rPr>
        <w:t>// Simulate database logic</w:t>
      </w:r>
    </w:p>
    <w:p w14:paraId="41BED24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"cust123@abc.com"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;</w:t>
      </w:r>
    </w:p>
    <w:p w14:paraId="58AB28B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}</w:t>
      </w:r>
    </w:p>
    <w:p w14:paraId="74B4679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}</w:t>
      </w:r>
    </w:p>
    <w:p w14:paraId="6A772E5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}</w:t>
      </w:r>
    </w:p>
    <w:p w14:paraId="28F33917"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 w14:paraId="5D69522F"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 w14:paraId="7AE9B310">
      <w:pP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  <w:t>Code for ICustomerRepository.cs</w:t>
      </w:r>
    </w:p>
    <w:p w14:paraId="15D39766">
      <w:pPr>
        <w:rPr>
          <w:rFonts w:hint="default"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491743A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CustomerCommLib</w:t>
      </w:r>
    </w:p>
    <w:p w14:paraId="703C3B0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>{</w:t>
      </w:r>
    </w:p>
    <w:p w14:paraId="7AC9F62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  <w:highlight w:val="white"/>
        </w:rPr>
        <w:t>interface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  <w:highlight w:val="white"/>
        </w:rPr>
        <w:t>ICustomerRepository</w:t>
      </w:r>
    </w:p>
    <w:p w14:paraId="4CC50A9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{</w:t>
      </w:r>
    </w:p>
    <w:p w14:paraId="7FC678E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GetCustomerEmail(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customerId);</w:t>
      </w:r>
    </w:p>
    <w:p w14:paraId="5572A59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}</w:t>
      </w:r>
    </w:p>
    <w:p w14:paraId="17B0025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>}</w:t>
      </w:r>
    </w:p>
    <w:p w14:paraId="49D1E936"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 w14:paraId="326A13C4"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Code for FileProcessor.cs</w:t>
      </w:r>
    </w:p>
    <w:p w14:paraId="5B7FDEE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CustomerCommLib</w:t>
      </w:r>
    </w:p>
    <w:p w14:paraId="2236CA7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>{</w:t>
      </w:r>
    </w:p>
    <w:p w14:paraId="1FC6DDE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  <w:highlight w:val="white"/>
        </w:rPr>
        <w:t>FileProcessor</w:t>
      </w:r>
    </w:p>
    <w:p w14:paraId="48A359E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{</w:t>
      </w:r>
    </w:p>
    <w:p w14:paraId="7528B68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  <w:highlight w:val="white"/>
        </w:rPr>
        <w:t>readonly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  <w:highlight w:val="white"/>
        </w:rPr>
        <w:t>IFileReader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_fileReader;</w:t>
      </w:r>
    </w:p>
    <w:p w14:paraId="11052B2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</w:p>
    <w:p w14:paraId="067772D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  <w:highlight w:val="white"/>
        </w:rPr>
        <w:t>FileProcessor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  <w:highlight w:val="white"/>
        </w:rPr>
        <w:t>IFileReader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fileReader)</w:t>
      </w:r>
    </w:p>
    <w:p w14:paraId="6D7F4F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    {</w:t>
      </w:r>
    </w:p>
    <w:p w14:paraId="6DD63F1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        _fileReader = fileReader;</w:t>
      </w:r>
    </w:p>
    <w:p w14:paraId="7116919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    }</w:t>
      </w:r>
    </w:p>
    <w:p w14:paraId="5A612DB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</w:p>
    <w:p w14:paraId="28966A4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GetFileContent(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path)</w:t>
      </w:r>
    </w:p>
    <w:p w14:paraId="24CE293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    {</w:t>
      </w:r>
    </w:p>
    <w:p w14:paraId="00CFDC5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_fileReader.ReadFile(path);</w:t>
      </w:r>
    </w:p>
    <w:p w14:paraId="65751A7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    }</w:t>
      </w:r>
    </w:p>
    <w:p w14:paraId="6A13F6C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 xml:space="preserve">    }</w:t>
      </w:r>
    </w:p>
    <w:p w14:paraId="5EA1CBF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highlight w:val="white"/>
        </w:rPr>
        <w:t>}</w:t>
      </w:r>
    </w:p>
    <w:p w14:paraId="6DAE7E7C"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 w14:paraId="5DE98050"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Code for FileReader.cs</w:t>
      </w:r>
    </w:p>
    <w:p w14:paraId="71A36A8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System.IO;</w:t>
      </w:r>
    </w:p>
    <w:p w14:paraId="73E6427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72E92A0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CustomerCommLib</w:t>
      </w:r>
    </w:p>
    <w:p w14:paraId="010FF44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{</w:t>
      </w:r>
    </w:p>
    <w:p w14:paraId="747AAA6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FileReader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: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IFileReader</w:t>
      </w:r>
    </w:p>
    <w:p w14:paraId="1BC25E4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{</w:t>
      </w:r>
    </w:p>
    <w:p w14:paraId="4F33526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ReadFile(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path)</w:t>
      </w:r>
    </w:p>
    <w:p w14:paraId="0A1F09D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{</w:t>
      </w:r>
    </w:p>
    <w:p w14:paraId="0CD5190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File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.ReadAllText(path);</w:t>
      </w:r>
    </w:p>
    <w:p w14:paraId="74AB7FF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}</w:t>
      </w:r>
    </w:p>
    <w:p w14:paraId="157334C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}</w:t>
      </w:r>
    </w:p>
    <w:p w14:paraId="5B93D23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}</w:t>
      </w:r>
    </w:p>
    <w:p w14:paraId="6C0BAA2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3B6DEBF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  <w:lang w:val="en-US"/>
        </w:rPr>
        <w:t>Code for IFileReader.cs</w:t>
      </w:r>
    </w:p>
    <w:p w14:paraId="064203E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  <w:lang w:val="en-US"/>
        </w:rPr>
      </w:pPr>
    </w:p>
    <w:p w14:paraId="4AC6FD5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CustomerCommLib</w:t>
      </w:r>
    </w:p>
    <w:p w14:paraId="669A7A7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{</w:t>
      </w:r>
    </w:p>
    <w:p w14:paraId="79ADDB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interface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IFileReader</w:t>
      </w:r>
    </w:p>
    <w:p w14:paraId="3D12A18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{</w:t>
      </w:r>
    </w:p>
    <w:p w14:paraId="5DA65EE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ReadFile(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path);</w:t>
      </w:r>
    </w:p>
    <w:p w14:paraId="3B634F4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}</w:t>
      </w:r>
    </w:p>
    <w:p w14:paraId="1B23C3E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}</w:t>
      </w:r>
    </w:p>
    <w:p w14:paraId="34A10C1F">
      <w:pPr>
        <w:pStyle w:val="2"/>
        <w:jc w:val="center"/>
        <w:rPr>
          <w:rFonts w:hint="default" w:ascii="Times New Roman" w:hAnsi="Times New Roman" w:cs="Times New Roman"/>
          <w:b/>
          <w:sz w:val="40"/>
          <w:szCs w:val="40"/>
          <w:u w:val="single"/>
        </w:rPr>
      </w:pPr>
      <w:r>
        <w:rPr>
          <w:rFonts w:hint="default" w:ascii="Times New Roman" w:hAnsi="Times New Roman" w:cs="Times New Roman"/>
          <w:b/>
          <w:sz w:val="40"/>
          <w:szCs w:val="40"/>
          <w:u w:val="single"/>
        </w:rPr>
        <w:t>Task2</w:t>
      </w:r>
    </w:p>
    <w:p w14:paraId="030A79DF">
      <w:pPr>
        <w:rPr>
          <w:rFonts w:hint="default"/>
        </w:rPr>
      </w:pPr>
    </w:p>
    <w:p w14:paraId="15507942">
      <w:pPr>
        <w:pStyle w:val="5"/>
        <w:numPr>
          <w:numId w:val="0"/>
        </w:num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new class library project called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CustomerComm.Tests </w:t>
      </w:r>
      <w:r>
        <w:rPr>
          <w:rFonts w:hint="default" w:ascii="Times New Roman" w:hAnsi="Times New Roman" w:cs="Times New Roman"/>
          <w:sz w:val="28"/>
          <w:szCs w:val="28"/>
        </w:rPr>
        <w:t xml:space="preserve">and add the following external dependencies to it using </w:t>
      </w:r>
      <w:r>
        <w:rPr>
          <w:rFonts w:hint="default" w:ascii="Times New Roman" w:hAnsi="Times New Roman" w:cs="Times New Roman"/>
          <w:b/>
          <w:sz w:val="28"/>
          <w:szCs w:val="28"/>
        </w:rPr>
        <w:t>NuGet Package Manager.</w:t>
      </w:r>
    </w:p>
    <w:p w14:paraId="7B53D081">
      <w:pPr>
        <w:pStyle w:val="5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 w14:paraId="0AF400A8">
      <w:pPr>
        <w:pStyle w:val="5"/>
        <w:numPr>
          <w:ilvl w:val="1"/>
          <w:numId w:val="2"/>
        </w:num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NUnit</w:t>
      </w:r>
    </w:p>
    <w:p w14:paraId="5483486A">
      <w:pPr>
        <w:pStyle w:val="5"/>
        <w:numPr>
          <w:ilvl w:val="1"/>
          <w:numId w:val="2"/>
        </w:num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NUnit Test Adapter</w:t>
      </w:r>
    </w:p>
    <w:p w14:paraId="582B3581">
      <w:pPr>
        <w:pStyle w:val="5"/>
        <w:numPr>
          <w:ilvl w:val="1"/>
          <w:numId w:val="2"/>
        </w:num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Moq</w:t>
      </w:r>
    </w:p>
    <w:p w14:paraId="6F7D768E">
      <w:pPr>
        <w:spacing w:beforeLines="0" w:afterLines="0"/>
        <w:jc w:val="left"/>
        <w:rPr>
          <w:rFonts w:hint="default" w:ascii="Times New Roman" w:hAnsi="Times New Roman" w:cs="Times New Roman"/>
          <w:b/>
          <w:lang w:val="en-US"/>
        </w:rPr>
      </w:pPr>
    </w:p>
    <w:p w14:paraId="2F594AB3">
      <w:pPr>
        <w:spacing w:beforeLines="0" w:afterLines="0"/>
        <w:jc w:val="left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OUTPUT:-</w:t>
      </w:r>
    </w:p>
    <w:p w14:paraId="19437B06">
      <w:pPr>
        <w:spacing w:beforeLines="0" w:afterLines="0"/>
        <w:jc w:val="left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 w14:paraId="7E905ADE">
      <w:pPr>
        <w:spacing w:beforeLines="0" w:afterLines="0"/>
        <w:jc w:val="left"/>
        <w:rPr>
          <w:rFonts w:hint="default" w:ascii="Times New Roman" w:hAnsi="Times New Roman" w:cs="Times New Roman"/>
          <w:b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i/>
          <w:iCs/>
          <w:sz w:val="28"/>
          <w:szCs w:val="28"/>
          <w:lang w:val="en-US"/>
        </w:rPr>
        <w:t xml:space="preserve">Screenshots of added project Customer Comm.Tests and added packages. </w:t>
      </w:r>
    </w:p>
    <w:p w14:paraId="790E157C">
      <w:pPr>
        <w:spacing w:beforeLines="0" w:afterLines="0"/>
        <w:jc w:val="left"/>
        <w:rPr>
          <w:rFonts w:hint="default" w:ascii="Times New Roman" w:hAnsi="Times New Roman" w:cs="Times New Roman"/>
          <w:b/>
          <w:lang w:val="en-US"/>
        </w:rPr>
      </w:pPr>
    </w:p>
    <w:p w14:paraId="10F3DC3F">
      <w:pPr>
        <w:numPr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b/>
          <w:lang w:val="en-US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1.</w:t>
      </w:r>
    </w:p>
    <w:p w14:paraId="1FC705F0">
      <w:pPr>
        <w:numPr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b/>
          <w:lang w:val="en-US"/>
        </w:rPr>
      </w:pPr>
    </w:p>
    <w:p w14:paraId="663A2709">
      <w:pPr>
        <w:spacing w:beforeLines="0" w:afterLines="0"/>
        <w:jc w:val="left"/>
        <w:rPr>
          <w:rFonts w:hint="default" w:ascii="Times New Roman" w:hAnsi="Times New Roman" w:cs="Times New Roman"/>
          <w:b/>
          <w:lang w:val="en-US"/>
        </w:rPr>
      </w:pPr>
      <w:r>
        <w:rPr>
          <w:rFonts w:hint="default" w:ascii="Times New Roman" w:hAnsi="Times New Roman" w:cs="Times New Roman"/>
          <w:b/>
          <w:lang w:val="en-US"/>
        </w:rPr>
        <w:drawing>
          <wp:inline distT="0" distB="0" distL="114300" distR="114300">
            <wp:extent cx="3894455" cy="1219200"/>
            <wp:effectExtent l="0" t="0" r="4445" b="0"/>
            <wp:docPr id="2" name="Picture 2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E007">
      <w:pPr>
        <w:spacing w:beforeLines="0" w:afterLines="0"/>
        <w:jc w:val="left"/>
        <w:rPr>
          <w:rFonts w:hint="default" w:ascii="Times New Roman" w:hAnsi="Times New Roman" w:cs="Times New Roman"/>
          <w:b/>
          <w:lang w:val="en-US"/>
        </w:rPr>
      </w:pPr>
    </w:p>
    <w:p w14:paraId="54BFF1AD">
      <w:pPr>
        <w:spacing w:beforeLines="0" w:afterLines="0"/>
        <w:jc w:val="left"/>
        <w:rPr>
          <w:rFonts w:hint="default" w:ascii="Times New Roman" w:hAnsi="Times New Roman" w:cs="Times New Roman"/>
          <w:b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2.</w:t>
      </w:r>
    </w:p>
    <w:p w14:paraId="6B12D5C2">
      <w:pPr>
        <w:spacing w:beforeLines="0" w:afterLines="0"/>
        <w:jc w:val="left"/>
        <w:rPr>
          <w:rFonts w:hint="default" w:ascii="Times New Roman" w:hAnsi="Times New Roman" w:cs="Times New Roman"/>
          <w:b/>
          <w:lang w:val="en-US"/>
        </w:rPr>
      </w:pPr>
    </w:p>
    <w:p w14:paraId="47F4C268">
      <w:pPr>
        <w:spacing w:beforeLines="0" w:afterLines="0"/>
        <w:jc w:val="left"/>
        <w:rPr>
          <w:rFonts w:hint="default" w:ascii="Times New Roman" w:hAnsi="Times New Roman" w:cs="Times New Roman"/>
          <w:b/>
          <w:lang w:val="en-US"/>
        </w:rPr>
      </w:pPr>
    </w:p>
    <w:p w14:paraId="407B4216">
      <w:pPr>
        <w:spacing w:beforeLines="0" w:afterLine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10835" cy="3495040"/>
            <wp:effectExtent l="0" t="0" r="12065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6E145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</w:rPr>
      </w:pPr>
    </w:p>
    <w:p w14:paraId="56DE49EC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In CustomerComm.Tests project </w:t>
      </w:r>
    </w:p>
    <w:p w14:paraId="2CC3EC6A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</w:p>
    <w:p w14:paraId="1A235210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  <w:t xml:space="preserve">Code for CustomerCommTests.cs </w:t>
      </w:r>
    </w:p>
    <w:p w14:paraId="5D8884F6">
      <w:pPr>
        <w:spacing w:beforeLines="0" w:afterLines="0"/>
        <w:jc w:val="left"/>
        <w:rPr>
          <w:rFonts w:hint="default" w:ascii="Times New Roman" w:hAnsi="Times New Roman" w:cs="Times New Roman"/>
          <w:lang w:val="en-US"/>
        </w:rPr>
      </w:pPr>
    </w:p>
    <w:p w14:paraId="29FE072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NUnit.Framework;</w:t>
      </w:r>
    </w:p>
    <w:p w14:paraId="17C36A6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Moq;</w:t>
      </w:r>
    </w:p>
    <w:p w14:paraId="0081762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8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CustomerCommLib; </w:t>
      </w:r>
      <w:r>
        <w:rPr>
          <w:rFonts w:hint="default" w:ascii="Times New Roman" w:hAnsi="Times New Roman" w:eastAsia="Cascadia Mono" w:cs="Times New Roman"/>
          <w:color w:val="008000"/>
          <w:sz w:val="22"/>
          <w:szCs w:val="22"/>
          <w:highlight w:val="white"/>
        </w:rPr>
        <w:t xml:space="preserve"> </w:t>
      </w:r>
    </w:p>
    <w:p w14:paraId="46A603B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8000"/>
          <w:sz w:val="22"/>
          <w:szCs w:val="22"/>
          <w:highlight w:val="white"/>
        </w:rPr>
      </w:pPr>
    </w:p>
    <w:p w14:paraId="3E342F9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CustomerComm.Tests</w:t>
      </w:r>
    </w:p>
    <w:p w14:paraId="025EECC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{</w:t>
      </w:r>
    </w:p>
    <w:p w14:paraId="487A6D9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[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TestFixture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]</w:t>
      </w:r>
    </w:p>
    <w:p w14:paraId="098A060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CustomerCommTests</w:t>
      </w:r>
    </w:p>
    <w:p w14:paraId="15FD229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{</w:t>
      </w:r>
    </w:p>
    <w:p w14:paraId="2C81D38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Mock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IMailSender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&gt; _mockMailSender;</w:t>
      </w:r>
    </w:p>
    <w:p w14:paraId="64460F4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Mock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ICustomerRepository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&gt; _mockRepository;</w:t>
      </w:r>
    </w:p>
    <w:p w14:paraId="622C82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CustomerCommLib.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CustomerComm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_customerComm; </w:t>
      </w:r>
    </w:p>
    <w:p w14:paraId="602A30C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OneTimeSetUp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]</w:t>
      </w:r>
    </w:p>
    <w:p w14:paraId="7946210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Init()</w:t>
      </w:r>
    </w:p>
    <w:p w14:paraId="0B1F466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{</w:t>
      </w:r>
    </w:p>
    <w:p w14:paraId="206944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_mockMailSender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Mock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IMailSender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&gt;();</w:t>
      </w:r>
    </w:p>
    <w:p w14:paraId="1944471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_mockRepository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Mock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ICustomerRepository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&gt;();</w:t>
      </w:r>
    </w:p>
    <w:p w14:paraId="777B4B6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338A070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_mockMailSender</w:t>
      </w:r>
    </w:p>
    <w:p w14:paraId="3D72C9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    .Setup(x =&gt; x.SendMail(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It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.IsAny&lt;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&gt;(),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It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.IsAny&lt;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&gt;()))</w:t>
      </w:r>
    </w:p>
    <w:p w14:paraId="1C19AFA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    .Returns(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);</w:t>
      </w:r>
    </w:p>
    <w:p w14:paraId="584AAB5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065E1EF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_mockRepository</w:t>
      </w:r>
    </w:p>
    <w:p w14:paraId="659B31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    .Setup(x =&gt; x.GetCustomerEmail(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It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.IsAny&lt;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&gt;()))</w:t>
      </w:r>
    </w:p>
    <w:p w14:paraId="3DC125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    .Returns(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"test@abc.com"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);</w:t>
      </w:r>
    </w:p>
    <w:p w14:paraId="72D6602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696D5F2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_customerComm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CustomerCommLib.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CustomerComm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(_mockMailSender.Object, _mockRepository.Object);</w:t>
      </w:r>
    </w:p>
    <w:p w14:paraId="5090C28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}</w:t>
      </w:r>
    </w:p>
    <w:p w14:paraId="20AE9D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27CF95D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Test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]</w:t>
      </w:r>
    </w:p>
    <w:p w14:paraId="148A5F4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SendMailToCustomer_ShouldReturnTrue_WhenMocked()</w:t>
      </w:r>
    </w:p>
    <w:p w14:paraId="3C24803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{</w:t>
      </w:r>
    </w:p>
    <w:p w14:paraId="65FB4CC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result = _customerComm.SendMailToCustomer(123);</w:t>
      </w:r>
    </w:p>
    <w:p w14:paraId="7726536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NUnit.Framework.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Assert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.IsTrue(result); </w:t>
      </w:r>
    </w:p>
    <w:p w14:paraId="0F38A54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}</w:t>
      </w:r>
    </w:p>
    <w:p w14:paraId="6C56C83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}</w:t>
      </w:r>
    </w:p>
    <w:p w14:paraId="30890E2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}</w:t>
      </w:r>
    </w:p>
    <w:p w14:paraId="192E2946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8E00E52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Code for FileProcessorTests.cs</w:t>
      </w:r>
    </w:p>
    <w:p w14:paraId="7FC289AB">
      <w:pPr>
        <w:spacing w:beforeLines="0" w:afterLines="0"/>
        <w:jc w:val="left"/>
        <w:rPr>
          <w:rFonts w:hint="default" w:ascii="Times New Roman" w:hAnsi="Times New Roman" w:cs="Times New Roman"/>
          <w:lang w:val="en-US"/>
        </w:rPr>
      </w:pPr>
    </w:p>
    <w:p w14:paraId="3634E96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NUnit.Framework; </w:t>
      </w:r>
    </w:p>
    <w:p w14:paraId="413F4A4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Moq;</w:t>
      </w:r>
    </w:p>
    <w:p w14:paraId="61E24F2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CustomerCommLib; </w:t>
      </w:r>
      <w:r>
        <w:rPr>
          <w:rFonts w:hint="default" w:ascii="Times New Roman" w:hAnsi="Times New Roman" w:eastAsia="Cascadia Mono" w:cs="Times New Roman"/>
          <w:color w:val="008000"/>
          <w:sz w:val="22"/>
          <w:szCs w:val="22"/>
          <w:highlight w:val="white"/>
        </w:rPr>
        <w:t xml:space="preserve"> </w:t>
      </w:r>
    </w:p>
    <w:p w14:paraId="3BFFBA7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6115873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CustomerComm.Tests</w:t>
      </w:r>
    </w:p>
    <w:p w14:paraId="51E2CFC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{</w:t>
      </w:r>
    </w:p>
    <w:p w14:paraId="34B26F4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[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TestFixture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]</w:t>
      </w:r>
    </w:p>
    <w:p w14:paraId="0514406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FileProcessorTests</w:t>
      </w:r>
    </w:p>
    <w:p w14:paraId="33C9208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{</w:t>
      </w:r>
    </w:p>
    <w:p w14:paraId="4C8BB77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Mock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IFileReader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&gt; _mockFileReader;</w:t>
      </w:r>
    </w:p>
    <w:p w14:paraId="55D61C6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FileProcessor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_fileProcessor;</w:t>
      </w:r>
    </w:p>
    <w:p w14:paraId="04C29C0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5A1BAEF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SetUp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]</w:t>
      </w:r>
    </w:p>
    <w:p w14:paraId="3B663D8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Init()</w:t>
      </w:r>
    </w:p>
    <w:p w14:paraId="07D8DB9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{</w:t>
      </w:r>
    </w:p>
    <w:p w14:paraId="3AE3FBC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_mockFileReader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Mock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&lt;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IFileReader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&gt;();</w:t>
      </w:r>
    </w:p>
    <w:p w14:paraId="50B767A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_mockFileReader</w:t>
      </w:r>
    </w:p>
    <w:p w14:paraId="72033E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    .Setup(x =&gt; x.ReadFile(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It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.IsAny&lt;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&gt;()))</w:t>
      </w:r>
    </w:p>
    <w:p w14:paraId="0704045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    .Returns(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"This is mock file content"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);</w:t>
      </w:r>
    </w:p>
    <w:p w14:paraId="67AD594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_fileProcessor =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FileProcessor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(_mockFileReader.Object);</w:t>
      </w:r>
    </w:p>
    <w:p w14:paraId="7E514D6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}</w:t>
      </w:r>
    </w:p>
    <w:p w14:paraId="454EE25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</w:p>
    <w:p w14:paraId="5974253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Test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]</w:t>
      </w:r>
    </w:p>
    <w:p w14:paraId="7534B04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GetFileContent_ShouldReturnMockedContent()</w:t>
      </w:r>
    </w:p>
    <w:p w14:paraId="681093C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{</w:t>
      </w:r>
    </w:p>
    <w:p w14:paraId="3B44A40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2"/>
          <w:szCs w:val="22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result = _fileProcessor.GetFileContent(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"fake_path.txt"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);</w:t>
      </w:r>
    </w:p>
    <w:p w14:paraId="73C2CE9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22"/>
          <w:szCs w:val="22"/>
          <w:highlight w:val="white"/>
        </w:rPr>
        <w:t>Assert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.AreEqual(</w:t>
      </w:r>
      <w:r>
        <w:rPr>
          <w:rFonts w:hint="default" w:ascii="Times New Roman" w:hAnsi="Times New Roman" w:eastAsia="Cascadia Mono" w:cs="Times New Roman"/>
          <w:color w:val="A31515"/>
          <w:sz w:val="22"/>
          <w:szCs w:val="22"/>
          <w:highlight w:val="white"/>
        </w:rPr>
        <w:t>"This is mock file content"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, result);</w:t>
      </w:r>
    </w:p>
    <w:p w14:paraId="6DE202E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    }</w:t>
      </w:r>
    </w:p>
    <w:p w14:paraId="55E13B3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 xml:space="preserve">    }</w:t>
      </w:r>
    </w:p>
    <w:p w14:paraId="1690A80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highlight w:val="white"/>
        </w:rPr>
        <w:t>}</w:t>
      </w:r>
    </w:p>
    <w:p w14:paraId="08E33526">
      <w:pPr>
        <w:spacing w:beforeLines="0" w:afterLines="0"/>
        <w:jc w:val="left"/>
        <w:rPr>
          <w:rFonts w:hint="default" w:ascii="Times New Roman" w:hAnsi="Times New Roman" w:cs="Times New Roman"/>
          <w:lang w:val="en-US"/>
        </w:rPr>
      </w:pPr>
    </w:p>
    <w:p w14:paraId="6CBAB6C4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Full Structure of Created File.</w:t>
      </w:r>
    </w:p>
    <w:p w14:paraId="19C080FB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941C5D3">
      <w:pPr>
        <w:spacing w:beforeLines="0" w:afterLines="0"/>
        <w:jc w:val="left"/>
        <w:rPr>
          <w:rFonts w:hint="default" w:ascii="Times New Roman" w:hAnsi="Times New Roman" w:cs="Times New Roman"/>
          <w:lang w:val="en-US"/>
        </w:rPr>
      </w:pPr>
      <w:r>
        <w:drawing>
          <wp:inline distT="0" distB="0" distL="114300" distR="114300">
            <wp:extent cx="3054350" cy="4349115"/>
            <wp:effectExtent l="0" t="0" r="6350" b="698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0A774">
      <w:pPr>
        <w:spacing w:beforeLines="0" w:afterLines="0"/>
        <w:jc w:val="left"/>
        <w:rPr>
          <w:rFonts w:hint="default" w:ascii="Times New Roman" w:hAnsi="Times New Roman" w:cs="Times New Roman"/>
          <w:sz w:val="21"/>
          <w:szCs w:val="21"/>
          <w:u w:val="single"/>
          <w:lang w:val="en-US"/>
        </w:rPr>
      </w:pPr>
    </w:p>
    <w:p w14:paraId="2E86DCBA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Finally Biulding of Project</w:t>
      </w:r>
    </w:p>
    <w:p w14:paraId="31D95114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6D491C0B">
      <w:pPr>
        <w:spacing w:beforeLines="0" w:afterLine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OUTPUT:-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204585" cy="1721485"/>
            <wp:effectExtent l="0" t="0" r="5715" b="57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458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738A6">
      <w:pPr>
        <w:spacing w:beforeLines="0" w:afterLines="0"/>
        <w:jc w:val="left"/>
        <w:rPr>
          <w:rFonts w:hint="default" w:ascii="Times New Roman" w:hAnsi="Times New Roman" w:cs="Times New Roman"/>
        </w:rPr>
      </w:pPr>
    </w:p>
    <w:p w14:paraId="588E479A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Passing Test Case </w:t>
      </w:r>
    </w:p>
    <w:p w14:paraId="57BEE2E5">
      <w:pPr>
        <w:spacing w:beforeLines="0" w:afterLines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OUTPUT:-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108700" cy="3020695"/>
            <wp:effectExtent l="0" t="0" r="0" b="190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D3EF">
      <w:pPr>
        <w:spacing w:beforeLines="0" w:afterLines="0"/>
        <w:jc w:val="left"/>
        <w:rPr>
          <w:rFonts w:hint="default" w:ascii="Times New Roman" w:hAnsi="Times New Roman" w:cs="Times New Roman"/>
          <w:lang w:val="en-US"/>
        </w:rPr>
      </w:pPr>
    </w:p>
    <w:p w14:paraId="7A9B0541">
      <w:pPr>
        <w:spacing w:beforeLines="0" w:afterLines="0"/>
        <w:jc w:val="left"/>
        <w:rPr>
          <w:rFonts w:hint="default" w:ascii="Times New Roman" w:hAnsi="Times New Roman" w:cs="Times New Roman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8B384E"/>
    <w:multiLevelType w:val="multilevel"/>
    <w:tmpl w:val="538B384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D396012"/>
    <w:multiLevelType w:val="multilevel"/>
    <w:tmpl w:val="6D39601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E638FA"/>
    <w:rsid w:val="12A5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2025-06-26T05:46:00Z</dcterms:created>
  <dc:creator>Rishav Ranjan</dc:creator>
  <cp:lastModifiedBy>Rishav Ranjan</cp:lastModifiedBy>
  <dcterms:modified xsi:type="dcterms:W3CDTF">2025-06-26T15:19:07Z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233AB1B79BFE4196B37173AEB250DBA9_11</vt:lpwstr>
  </property>
</Properties>
</file>