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6D3D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Microservices Architecture using ASP.NET Core Web API</w:t>
      </w:r>
    </w:p>
    <w:p w14:paraId="60618B3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42F0E3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 xml:space="preserve">:-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1. Microservices - JWT</w:t>
      </w:r>
    </w:p>
    <w:p w14:paraId="205EBC1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36FD4F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Question 1: Implement JWT Authentication in ASP.NET Core Web API</w:t>
      </w:r>
    </w:p>
    <w:p w14:paraId="3FBF723B">
      <w:pPr>
        <w:rPr>
          <w:rFonts w:hint="default" w:ascii="Times New Roman" w:hAnsi="Times New Roman" w:cs="Times New Roman"/>
        </w:rPr>
      </w:pPr>
    </w:p>
    <w:p w14:paraId="55EDFFAE">
      <w:pP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D0D0D" w:themeColor="text1" w:themeTint="F2"/>
          <w:sz w:val="36"/>
          <w:szCs w:val="36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Solution:-</w:t>
      </w:r>
    </w:p>
    <w:p w14:paraId="7677F9BB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u w:val="single"/>
          <w:lang w:val="en-US"/>
        </w:rPr>
      </w:pPr>
    </w:p>
    <w:p w14:paraId="1A9E5CF2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Bold" w:cs="Times New Roman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 xml:space="preserve">Created a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ASP.NET Core Web API</w:t>
      </w:r>
      <w:r>
        <w:rPr>
          <w:rStyle w:val="11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t xml:space="preserve"> with </w:t>
      </w:r>
      <w:r>
        <w:rPr>
          <w:rStyle w:val="11"/>
          <w:rFonts w:hint="default" w:ascii="Times New Roman" w:hAnsi="Times New Roman" w:eastAsia="SimSun" w:cs="Times New Roman"/>
          <w:b/>
          <w:bCs/>
          <w:i/>
          <w:iCs/>
          <w:sz w:val="32"/>
          <w:szCs w:val="32"/>
        </w:rPr>
        <w:t>.NET 8.0</w:t>
      </w:r>
      <w:r>
        <w:rPr>
          <w:rStyle w:val="11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lang w:val="en-US"/>
        </w:rPr>
        <w:t xml:space="preserve"> named as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JwtAuthExample</w:t>
      </w:r>
    </w:p>
    <w:p w14:paraId="291705C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6EA1BDB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49600" cy="2628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740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65FD">
      <w:pP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52EDA8C9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Install JWT Package via Terminal</w:t>
      </w:r>
    </w:p>
    <w:p w14:paraId="444DD755"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C7374EF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3539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7D1C">
      <w:pPr>
        <w:jc w:val="center"/>
        <w:rPr>
          <w:rStyle w:val="7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Open </w:t>
      </w:r>
      <w:r>
        <w:rPr>
          <w:rStyle w:val="7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appsettings.json</w:t>
      </w:r>
      <w:r>
        <w:rPr>
          <w:rStyle w:val="7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and update the code </w:t>
      </w:r>
    </w:p>
    <w:p w14:paraId="7BD86018">
      <w:pPr>
        <w:jc w:val="center"/>
        <w:rPr>
          <w:rStyle w:val="7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F7ACC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057CE2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"Logging"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: {</w:t>
      </w:r>
    </w:p>
    <w:p w14:paraId="74F6AF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"LogLevel"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: {</w:t>
      </w:r>
    </w:p>
    <w:p w14:paraId="4038D3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"Default"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"Information"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662B96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"Microsoft.AspNetCore"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"Warning"</w:t>
      </w:r>
    </w:p>
    <w:p w14:paraId="3D94FC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739056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},</w:t>
      </w:r>
    </w:p>
    <w:p w14:paraId="524DB2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"AllowedHosts"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"*"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1BE9C7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"Jwt"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: {</w:t>
      </w:r>
    </w:p>
    <w:p w14:paraId="5289C4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"Key"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"ThisIsASuperSecretJwtKeyThatIsLongEnough@123"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74DCDC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"Issuer"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"MyAuthServer"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771925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"Audience"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"MyApiUsers"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414657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22"/>
          <w:szCs w:val="22"/>
          <w:highlight w:val="white"/>
        </w:rPr>
        <w:t>"DurationInMinutes"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: 60</w:t>
      </w:r>
    </w:p>
    <w:p w14:paraId="2C296F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}</w:t>
      </w:r>
    </w:p>
    <w:p w14:paraId="576A55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73CB01BD">
      <w:pPr>
        <w:spacing w:beforeLines="0" w:afterLines="0"/>
        <w:jc w:val="center"/>
        <w:rPr>
          <w:rStyle w:val="7"/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Cascadia Mono" w:cs="Times New Roman"/>
          <w:b/>
          <w:bCs/>
          <w:i/>
          <w:iCs/>
          <w:color w:val="000000"/>
          <w:sz w:val="32"/>
          <w:szCs w:val="32"/>
          <w:highlight w:val="white"/>
          <w:u w:val="single"/>
          <w:lang w:val="en-US"/>
        </w:rPr>
        <w:t xml:space="preserve">Update the code for </w:t>
      </w:r>
      <w:r>
        <w:rPr>
          <w:rStyle w:val="7"/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</w:rPr>
        <w:t>Program.cs</w:t>
      </w:r>
    </w:p>
    <w:p w14:paraId="32097711">
      <w:pPr>
        <w:spacing w:beforeLines="0" w:afterLines="0"/>
        <w:jc w:val="center"/>
        <w:rPr>
          <w:rStyle w:val="7"/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B9538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Microsoft.AspNetCore.Authentication.JwtBearer;</w:t>
      </w:r>
    </w:p>
    <w:p w14:paraId="3BC6E0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Microsoft.IdentityModel.Tokens;</w:t>
      </w:r>
    </w:p>
    <w:p w14:paraId="353C69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Microsoft.OpenApi.Models;</w:t>
      </w:r>
    </w:p>
    <w:p w14:paraId="15E3D2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System.Text;</w:t>
      </w:r>
    </w:p>
    <w:p w14:paraId="3182C3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CC8E1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builder =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WebApplication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.CreateBuilder(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args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5154F5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6FE5D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builder.Services.AddControllers();</w:t>
      </w:r>
    </w:p>
    <w:p w14:paraId="6A0FCD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036CD8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jwtKey = builder.Configuration[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"Jwt:Key"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];</w:t>
      </w:r>
    </w:p>
    <w:p w14:paraId="4549B8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31FAD3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.IsNullOrEmpty(jwtKey))</w:t>
      </w:r>
    </w:p>
    <w:p w14:paraId="0790E0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throw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Exception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"JWT key is missing in appsettings.json."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40A87F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</w:pPr>
    </w:p>
    <w:p w14:paraId="34A57B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byteLength =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.UTF8.GetByteCount(jwtKey);</w:t>
      </w:r>
    </w:p>
    <w:p w14:paraId="23FFBD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"🔐 JWT Key Byte Length: 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+ byteLength);</w:t>
      </w:r>
    </w:p>
    <w:p w14:paraId="17E250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(byteLength &lt; 32)</w:t>
      </w:r>
    </w:p>
    <w:p w14:paraId="7FCC8D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throw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Exception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"JWT key must be at least 256 bits (32 ASCII characters) long."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53ECBC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01ECDB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builder.Services.AddAuthentication(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"Bearer"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</w:t>
      </w:r>
    </w:p>
    <w:p w14:paraId="3A9C1C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.AddJwtBearer(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"Bearer"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 options =&gt;</w:t>
      </w:r>
    </w:p>
    <w:p w14:paraId="34A4FA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695E48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options.TokenValidationParameters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TokenValidationParameters</w:t>
      </w:r>
    </w:p>
    <w:p w14:paraId="6CB519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6E487A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ValidateIssuer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747D7A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ValidateAudience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1D98B1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ValidateLifetime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0AD31E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ValidateIssuerSigningKey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26573D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ValidIssuer = builder.Configuration[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"Jwt:Issuer"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],</w:t>
      </w:r>
    </w:p>
    <w:p w14:paraId="199B0C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ValidAudience = builder.Configuration[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"Jwt:Audience"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],</w:t>
      </w:r>
    </w:p>
    <w:p w14:paraId="799A1B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IssuerSigningKey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SymmetricSecurityKey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.UTF8.GetBytes(jwtKey!))</w:t>
      </w:r>
    </w:p>
    <w:p w14:paraId="7D5C28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};</w:t>
      </w:r>
    </w:p>
    <w:p w14:paraId="4ACADA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});</w:t>
      </w:r>
    </w:p>
    <w:p w14:paraId="282C33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61834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builder.Services.AddAuthorization();</w:t>
      </w:r>
    </w:p>
    <w:p w14:paraId="0FD7E2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43A5B7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builder.Services.AddEndpointsApiExplorer();</w:t>
      </w:r>
    </w:p>
    <w:p w14:paraId="2F194C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builder.Services.AddSwaggerGen(c =&gt;</w:t>
      </w:r>
    </w:p>
    <w:p w14:paraId="3D49DA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3ACE90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c.SwaggerDoc(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"v1"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OpenApiInfo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{ Title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"JWT API"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, Version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"v1"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});</w:t>
      </w:r>
    </w:p>
    <w:p w14:paraId="3378D9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207C88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c.AddSecurityDefinition(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"Bearer"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OpenApiSecurityScheme</w:t>
      </w:r>
    </w:p>
    <w:p w14:paraId="643924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014735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In =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ParameterLocation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.Header,</w:t>
      </w:r>
    </w:p>
    <w:p w14:paraId="1E5E67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Description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"Enter 'Bearer {your JWT token}'"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302C0A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Name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"Authorization"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303810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Type =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SecuritySchemeType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.ApiKey</w:t>
      </w:r>
    </w:p>
    <w:p w14:paraId="14D9A8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});</w:t>
      </w:r>
    </w:p>
    <w:p w14:paraId="7B784F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292F10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c.AddSecurityRequirement(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OpenApiSecurityRequirement</w:t>
      </w:r>
    </w:p>
    <w:p w14:paraId="75A0BB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4D6238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038045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OpenApiSecurityScheme</w:t>
      </w:r>
    </w:p>
    <w:p w14:paraId="478BF2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{</w:t>
      </w:r>
    </w:p>
    <w:p w14:paraId="3FE1D0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Reference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OpenApiReference</w:t>
      </w:r>
    </w:p>
    <w:p w14:paraId="127AE0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{</w:t>
      </w:r>
    </w:p>
    <w:p w14:paraId="5C816F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    Type =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ReferenceType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.SecurityScheme,</w:t>
      </w:r>
    </w:p>
    <w:p w14:paraId="44AFFD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    Id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"Bearer"</w:t>
      </w:r>
    </w:p>
    <w:p w14:paraId="30E065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}</w:t>
      </w:r>
    </w:p>
    <w:p w14:paraId="5AE8A1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},</w:t>
      </w:r>
    </w:p>
    <w:p w14:paraId="582B4E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Array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.Empty&lt;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&gt;()</w:t>
      </w:r>
    </w:p>
    <w:p w14:paraId="643DCE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47F6D2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});</w:t>
      </w:r>
    </w:p>
    <w:p w14:paraId="2CD7DC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});</w:t>
      </w:r>
    </w:p>
    <w:p w14:paraId="16E8A6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06FC9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app = builder.Build();</w:t>
      </w:r>
    </w:p>
    <w:p w14:paraId="18F48A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7B46D0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app.UseSwagger();</w:t>
      </w:r>
    </w:p>
    <w:p w14:paraId="4DAEC1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app.UseSwaggerUI(c =&gt;</w:t>
      </w:r>
    </w:p>
    <w:p w14:paraId="4970C4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613EBE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c.SwaggerEndpoint(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"/swagger/v1/swagger.json"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"JWT API v1"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3A32B8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});</w:t>
      </w:r>
    </w:p>
    <w:p w14:paraId="5378DD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4629E7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app.UseHttpsRedirection();</w:t>
      </w:r>
    </w:p>
    <w:p w14:paraId="63F5BB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app.UseAuthentication();</w:t>
      </w:r>
    </w:p>
    <w:p w14:paraId="1E750D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app.UseAuthorization();</w:t>
      </w:r>
    </w:p>
    <w:p w14:paraId="4DA3FF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3ED60D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app.MapControllers();</w:t>
      </w:r>
    </w:p>
    <w:p w14:paraId="6F4839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app.Run();</w:t>
      </w:r>
    </w:p>
    <w:p w14:paraId="33ECEA9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5726D7C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Create a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AuthController.cs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Controllers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with add controller with Api with Empty Option</w:t>
      </w:r>
    </w:p>
    <w:p w14:paraId="1AB6DE9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C315C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Microsoft.AspNetCore.Mvc;</w:t>
      </w:r>
    </w:p>
    <w:p w14:paraId="67DDCA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Microsoft.IdentityModel.Tokens;</w:t>
      </w:r>
    </w:p>
    <w:p w14:paraId="333F17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System.IdentityModel.Tokens.Jwt;</w:t>
      </w:r>
    </w:p>
    <w:p w14:paraId="74D4AA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System.Security.Claims;</w:t>
      </w:r>
    </w:p>
    <w:p w14:paraId="459F54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System.Text;</w:t>
      </w:r>
    </w:p>
    <w:p w14:paraId="03C347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DD00D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JwtAuthExample.Controllers</w:t>
      </w:r>
    </w:p>
    <w:p w14:paraId="33EBFD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5E5D28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ApiController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</w:t>
      </w:r>
    </w:p>
    <w:p w14:paraId="016730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Route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"api/</w:t>
      </w:r>
      <w:r>
        <w:rPr>
          <w:rFonts w:hint="default" w:ascii="Times New Roman" w:hAnsi="Times New Roman" w:eastAsia="Cascadia Mono" w:cs="Times New Roman"/>
          <w:color w:val="0073FF"/>
          <w:sz w:val="22"/>
          <w:szCs w:val="22"/>
          <w:highlight w:val="white"/>
        </w:rPr>
        <w:t>[controller]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)]</w:t>
      </w:r>
    </w:p>
    <w:p w14:paraId="6B78EE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AuthController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ControllerBase</w:t>
      </w:r>
    </w:p>
    <w:p w14:paraId="6A70E6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400B6E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HttpPost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"login"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)]</w:t>
      </w:r>
    </w:p>
    <w:p w14:paraId="593806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IActionResult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Login([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FromBody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LoginModel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model)</w:t>
      </w:r>
    </w:p>
    <w:p w14:paraId="03A641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3E465F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(model.Username ==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"admin"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&amp;&amp; model.Password ==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"password"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</w:t>
      </w:r>
    </w:p>
    <w:p w14:paraId="06A7BF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{</w:t>
      </w:r>
    </w:p>
    <w:p w14:paraId="4FA036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token = GenerateJwtToken(model.Username);</w:t>
      </w:r>
    </w:p>
    <w:p w14:paraId="720B47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Ok(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{ token });</w:t>
      </w:r>
    </w:p>
    <w:p w14:paraId="762BB6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}</w:t>
      </w:r>
    </w:p>
    <w:p w14:paraId="488113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464E86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Unauthorized();</w:t>
      </w:r>
    </w:p>
    <w:p w14:paraId="387D17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51400E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DA20F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GenerateJwtToken(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username)</w:t>
      </w:r>
    </w:p>
    <w:p w14:paraId="60C71C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527094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claims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[]</w:t>
      </w:r>
    </w:p>
    <w:p w14:paraId="30A2F2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{</w:t>
      </w:r>
    </w:p>
    <w:p w14:paraId="4BCFBF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Claim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ClaimTypes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.Name, username)</w:t>
      </w:r>
    </w:p>
    <w:p w14:paraId="5698F1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};</w:t>
      </w:r>
    </w:p>
    <w:p w14:paraId="06944D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B90C1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key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SymmetricSecurityKey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</w:p>
    <w:p w14:paraId="5438C0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.UTF8.GetBytes(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"ThisIsASuperSecretJwtKeyThatIsLongEnough@123"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)); </w:t>
      </w:r>
    </w:p>
    <w:p w14:paraId="3F0C1A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77E1AF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creds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SigningCredentials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(key,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SecurityAlgorithms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.HmacSha256);</w:t>
      </w:r>
    </w:p>
    <w:p w14:paraId="4E2EE5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2B8699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token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JwtSecurityToken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</w:p>
    <w:p w14:paraId="1DA9EF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issuer: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"MyAuthServer"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6FDC05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audience: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"MyApiUsers"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</w:t>
      </w:r>
    </w:p>
    <w:p w14:paraId="3EE7C5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claims: claims,</w:t>
      </w:r>
    </w:p>
    <w:p w14:paraId="21DEC4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expires: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DateTime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.Now.AddMinutes(60),</w:t>
      </w:r>
    </w:p>
    <w:p w14:paraId="1835FF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signingCredentials: creds);</w:t>
      </w:r>
    </w:p>
    <w:p w14:paraId="59EA7E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4C81FE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JwtSecurityTokenHandler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().WriteToken(token);</w:t>
      </w:r>
    </w:p>
    <w:p w14:paraId="03277D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14EC70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7C0A0F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B16CA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LoginModel</w:t>
      </w:r>
    </w:p>
    <w:p w14:paraId="30213F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17262A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? Username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 }</w:t>
      </w:r>
    </w:p>
    <w:p w14:paraId="778C97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? Password {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 }</w:t>
      </w:r>
    </w:p>
    <w:p w14:paraId="5490E3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7C5161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02A3E1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41AEAB52">
      <w:pPr>
        <w:jc w:val="center"/>
        <w:rPr>
          <w:rStyle w:val="7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In </w:t>
      </w:r>
      <w:r>
        <w:rPr>
          <w:rStyle w:val="7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Controllers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 xml:space="preserve"> folder create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 clas </w:t>
      </w:r>
      <w:r>
        <w:rPr>
          <w:rStyle w:val="7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TestController.cs</w:t>
      </w:r>
    </w:p>
    <w:p w14:paraId="5846C258">
      <w:pPr>
        <w:rPr>
          <w:rStyle w:val="7"/>
          <w:rFonts w:hint="default" w:ascii="Times New Roman" w:hAnsi="Times New Roman" w:eastAsia="SimSun" w:cs="Times New Roman"/>
          <w:sz w:val="24"/>
          <w:szCs w:val="24"/>
        </w:rPr>
      </w:pPr>
    </w:p>
    <w:p w14:paraId="5F3026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Microsoft.AspNetCore.Authorization;</w:t>
      </w:r>
    </w:p>
    <w:p w14:paraId="6684FA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Microsoft.AspNetCore.Mvc;</w:t>
      </w:r>
    </w:p>
    <w:p w14:paraId="5E9DA8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E4BE6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JwtAuthExample.Controllers</w:t>
      </w:r>
    </w:p>
    <w:p w14:paraId="3984F9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033A1B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ApiController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070840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Route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"api/</w:t>
      </w:r>
      <w:r>
        <w:rPr>
          <w:rFonts w:hint="default" w:ascii="Times New Roman" w:hAnsi="Times New Roman" w:eastAsia="Cascadia Mono" w:cs="Times New Roman"/>
          <w:color w:val="0073FF"/>
          <w:sz w:val="19"/>
          <w:szCs w:val="24"/>
          <w:highlight w:val="white"/>
        </w:rPr>
        <w:t>[controller]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4EEE6E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TestController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ControllerBase</w:t>
      </w:r>
    </w:p>
    <w:p w14:paraId="26C12A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585B5D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HttpGet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"public"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523B07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IActionResult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Public() =&gt; Ok(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"Anyone can access this"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742F5D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3ABF3F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Authorize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4ABD69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HttpGet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"secure"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3809B1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IActionResult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Secure() =&gt; Ok(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 xml:space="preserve">$"Welcome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{User.Identity.Name}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, you are authorized"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77A68D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36EE87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722FAA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5E19EFC3">
      <w:p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8ACAE68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Now Build the Code to check output</w:t>
      </w:r>
    </w:p>
    <w:p w14:paraId="57DEF434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B77E8C3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  <w:drawing>
          <wp:inline distT="0" distB="0" distL="114300" distR="114300">
            <wp:extent cx="5854065" cy="2795270"/>
            <wp:effectExtent l="0" t="0" r="635" b="11430"/>
            <wp:docPr id="3" name="Picture 3" descr="Screenshot 2025-07-17 03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7 031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3FCE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en-US"/>
        </w:rPr>
      </w:pPr>
    </w:p>
    <w:p w14:paraId="44CC2338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  <w:lang w:val="en-US"/>
        </w:rPr>
        <w:t xml:space="preserve">Now Check the Ouput to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</w:rPr>
        <w:t>Test the Login Endpoint to Get JWT Token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  <w:lang w:val="en-US"/>
        </w:rPr>
        <w:t xml:space="preserve"> On Local Host</w:t>
      </w:r>
    </w:p>
    <w:p w14:paraId="3408301B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E7A747E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In the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AuthController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Section choose POST /api/Auth/login paste the code and Try it out a token display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 w14:paraId="32722FF8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59620C1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7325" cy="4199255"/>
            <wp:effectExtent l="0" t="0" r="3175" b="4445"/>
            <wp:docPr id="4" name="Picture 4" descr="Screenshot 2025-07-17 03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7 0315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219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70500" cy="795020"/>
            <wp:effectExtent l="0" t="0" r="0" b="5080"/>
            <wp:docPr id="5" name="Picture 5" descr="Screenshot 2025-07-17 03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7 031558"/>
                    <pic:cNvPicPr>
                      <a:picLocks noChangeAspect="1"/>
                    </pic:cNvPicPr>
                  </pic:nvPicPr>
                  <pic:blipFill>
                    <a:blip r:embed="rId9"/>
                    <a:srcRect l="67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7199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CB6626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FFFFFF"/>
          <w:spacing w:val="0"/>
          <w:sz w:val="12"/>
          <w:szCs w:val="12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Token: </w:t>
      </w:r>
      <w:r>
        <w:rPr>
          <w:rStyle w:val="7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2FCA2"/>
          <w:spacing w:val="0"/>
          <w:sz w:val="21"/>
          <w:szCs w:val="21"/>
          <w:bdr w:val="none" w:color="auto" w:sz="0" w:space="0"/>
          <w:shd w:val="clear" w:fill="333333"/>
        </w:rPr>
        <w:t>eyJhbGciOiJIUzI1NiIsInR5cCI6IkpXVCJ9.eyJodHRwOi8vc2NoZW1hcy54bWxzb2FwLm9yZy93cy8yMDA1LzA1L2lkZW50aXR5L2NsYWltcy9uYW1lIjoiYWRtaW4iLCJleHAiOjE3NTI3MDU4ODgsImlzcyI6Ik15QXV0aFNlcnZlciIsImF1ZCI6Ik15QXBpVXNlcnMifQ.2aI0vGK7gtSljPNErondouxgtsWrr6HunLBiPMI5OUM</w:t>
      </w:r>
    </w:p>
    <w:p w14:paraId="06DE96B3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B338FF3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Now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Authorize Using the Token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 w14:paraId="5EEAFB01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5416DE0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5420" cy="1607820"/>
            <wp:effectExtent l="0" t="0" r="5080" b="5080"/>
            <wp:docPr id="6" name="Picture 6" descr="Screenshot 2025-07-17 03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7 0319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2A1F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D3AB83A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1069696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2979CF9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Paste the code with word Bearer and code </w:t>
      </w:r>
    </w:p>
    <w:p w14:paraId="4854645F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829175" cy="2543175"/>
            <wp:effectExtent l="0" t="0" r="9525" b="9525"/>
            <wp:docPr id="7" name="Picture 7" descr="Screenshot 2025-07-17 03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7 032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552E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322D630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Click on Authorize </w:t>
      </w:r>
    </w:p>
    <w:p w14:paraId="2A092AD5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925C2C8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886325" cy="2524125"/>
            <wp:effectExtent l="0" t="0" r="3175" b="3175"/>
            <wp:docPr id="8" name="Picture 8" descr="Screenshot 2025-07-17 03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7 0322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8183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73F24C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Then Click Close and check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TestController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 that GET /api/Test/secure to check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Test Secured Endpoint</w:t>
      </w:r>
    </w:p>
    <w:p w14:paraId="725219DE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641975" cy="1966595"/>
            <wp:effectExtent l="0" t="0" r="9525" b="1905"/>
            <wp:docPr id="10" name="Picture 10" descr="Screenshot 2025-07-17 03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7 0325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ACC1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842000" cy="4277360"/>
            <wp:effectExtent l="0" t="0" r="0" b="2540"/>
            <wp:docPr id="9" name="Picture 9" descr="Screenshot 2025-07-17 03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7 0324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F8EA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739212D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  <w:lang w:val="en-US"/>
        </w:rPr>
        <w:t xml:space="preserve">Now Checking output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</w:rPr>
        <w:t>Test the Login Endpoint to Get JWT Token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  <w:lang w:val="en-US"/>
        </w:rPr>
        <w:t xml:space="preserve">  in Postman also</w:t>
      </w:r>
    </w:p>
    <w:p w14:paraId="0F08730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FF0000"/>
          <w:sz w:val="32"/>
          <w:szCs w:val="32"/>
          <w:u w:val="single"/>
          <w:lang w:val="en-US"/>
        </w:rPr>
      </w:pPr>
    </w:p>
    <w:p w14:paraId="7049509F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LOGIN (Token Request)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use method Post with URL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instrText xml:space="preserve"> HYPERLINK "https://localhost:7073/api/Auth/login" </w:instrTex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https://localhost:7073/api/Auth/login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and in body select raw and then  JSON File paste the below code and click send </w:t>
      </w:r>
    </w:p>
    <w:p w14:paraId="4BF8FF7B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{</w:t>
      </w:r>
    </w:p>
    <w:p w14:paraId="29E2C65A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"username": "admin",</w:t>
      </w:r>
    </w:p>
    <w:p w14:paraId="28C14DC4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"password": "password"</w:t>
      </w:r>
    </w:p>
    <w:p w14:paraId="2D0FB562"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18A9330F">
      <w:pPr>
        <w:jc w:val="center"/>
      </w:pPr>
      <w:r>
        <w:drawing>
          <wp:inline distT="0" distB="0" distL="114300" distR="114300">
            <wp:extent cx="5267960" cy="2339975"/>
            <wp:effectExtent l="0" t="0" r="254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BBF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This is the token</w:t>
      </w:r>
    </w:p>
    <w:p w14:paraId="3EE663A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 w14:paraId="0220789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eyJhbGciOiJIUzI1NiIsInR5cCI6IkpXVCJ9.eyJodHRwOi8vc2NoZW1hcy54bWxzb2FwLm9yZy93cy8yMDA1LzA1L2lkZW50aXR5L2NsYWltcy9uYW1lIjoiYWRtaW4iLCJleHAiOjE3NTI3MDczMTQsImlzcyI6Ik15QXV0aFNlcnZlciIsImF1ZCI6Ik15QXBpVXNlcnMifQ.gFkaD9JzBd6VMu95YvJmOweNpHByYrLEWYy9cmkn_Uw</w:t>
      </w:r>
      <w:bookmarkStart w:id="0" w:name="_GoBack"/>
      <w:bookmarkEnd w:id="0"/>
    </w:p>
    <w:p w14:paraId="4EB65B1B">
      <w:pPr>
        <w:jc w:val="both"/>
        <w:rPr>
          <w:rFonts w:hint="default"/>
          <w:lang w:val="en-US"/>
        </w:rPr>
      </w:pPr>
    </w:p>
    <w:p w14:paraId="49CD058B">
      <w:pPr>
        <w:jc w:val="left"/>
        <w:rPr>
          <w:rFonts w:hint="default" w:ascii="Times New Roman" w:hAnsi="Times New Roman" w:eastAsia="Courier New" w:cs="Times New Roman"/>
          <w:b/>
          <w:bCs/>
          <w:i/>
          <w:iCs/>
          <w:color w:val="0451A5"/>
          <w:kern w:val="0"/>
          <w:sz w:val="32"/>
          <w:szCs w:val="32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ACCESS PROTECTED ENDPOINT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use Method GET with URL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instrText xml:space="preserve"> HYPERLINK "https://localhost:7073/api/Test/secure" </w:instrTex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https://localhost:7073/api/Test/secure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in new tab go to header tab add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Key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Authorization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and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Value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70C0"/>
          <w:sz w:val="32"/>
          <w:szCs w:val="32"/>
          <w:u w:val="single"/>
        </w:rPr>
        <w:t>Bearer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>
        <w:rPr>
          <w:rFonts w:hint="default" w:ascii="Times New Roman" w:hAnsi="Times New Roman" w:eastAsia="Courier New" w:cs="Times New Roman"/>
          <w:b/>
          <w:bCs/>
          <w:i/>
          <w:iCs/>
          <w:color w:val="0070C0"/>
          <w:kern w:val="0"/>
          <w:sz w:val="32"/>
          <w:szCs w:val="32"/>
          <w:u w:val="none"/>
          <w:shd w:val="clear" w:fill="FFFFFF"/>
          <w:lang w:val="en-US" w:eastAsia="zh-CN" w:bidi="ar"/>
        </w:rPr>
        <w:t>eyJhbGciOiJIUzI1NiIsInR5cCI6IkpXVCJ9.eyJodHRwOi8vc2NoZW1hcy54bWxzb2FwLm9yZy93cy8yMDA1LzA1L2lkZW50aXR5L2NsYWltcy9uYW1lIjoiYWRtaW4iLCJleHAiOjE3NTI3MDczMTQsImlzcyI6Ik15QXV0aFNlcnZlciIsImF1ZCI6Ik15QXBpVXNlcnMifQ.gFkaD9JzBd6VMu95YvJmOweNpHByYrLEWYy9cmkn_Uw</w:t>
      </w:r>
      <w:r>
        <w:rPr>
          <w:rFonts w:hint="default" w:ascii="Times New Roman" w:hAnsi="Times New Roman" w:eastAsia="Courier New" w:cs="Times New Roman"/>
          <w:b/>
          <w:bCs/>
          <w:i/>
          <w:iCs/>
          <w:color w:val="0451A5"/>
          <w:kern w:val="0"/>
          <w:sz w:val="32"/>
          <w:szCs w:val="32"/>
          <w:u w:val="none"/>
          <w:shd w:val="clear" w:fill="FFFFFF"/>
          <w:lang w:val="en-US" w:eastAsia="zh-CN" w:bidi="ar"/>
        </w:rPr>
        <w:t xml:space="preserve">  </w:t>
      </w:r>
      <w:r>
        <w:rPr>
          <w:rFonts w:hint="default" w:ascii="Times New Roman" w:hAnsi="Times New Roman" w:eastAsia="Courier New" w:cs="Times New Roman"/>
          <w:b/>
          <w:bCs/>
          <w:i/>
          <w:iCs/>
          <w:color w:val="0D0D0D" w:themeColor="text1" w:themeTint="F2"/>
          <w:kern w:val="0"/>
          <w:sz w:val="32"/>
          <w:szCs w:val="32"/>
          <w:u w:val="single"/>
          <w:shd w:val="clear" w:fill="FFFFFF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and then click send</w:t>
      </w:r>
    </w:p>
    <w:p w14:paraId="276C7ADD">
      <w:pPr>
        <w:jc w:val="left"/>
        <w:rPr>
          <w:rFonts w:hint="default" w:ascii="Times New Roman" w:hAnsi="Times New Roman" w:eastAsia="Courier New" w:cs="Times New Roman"/>
          <w:b/>
          <w:bCs/>
          <w:i/>
          <w:iCs/>
          <w:color w:val="0451A5"/>
          <w:kern w:val="0"/>
          <w:sz w:val="32"/>
          <w:szCs w:val="32"/>
          <w:u w:val="single"/>
          <w:shd w:val="clear" w:fill="FFFFFF"/>
          <w:lang w:val="en-US" w:eastAsia="zh-CN" w:bidi="ar"/>
        </w:rPr>
      </w:pPr>
    </w:p>
    <w:p w14:paraId="4C6C9DE1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7325" cy="3302000"/>
            <wp:effectExtent l="0" t="0" r="317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8C5C5">
    <w:pPr>
      <w:pStyle w:val="6"/>
      <w:jc w:val="right"/>
      <w:rPr>
        <w:rFonts w:hint="default" w:ascii="Times New Roman" w:hAnsi="Times New Roman" w:cs="Times New Roman"/>
        <w:sz w:val="18"/>
        <w:szCs w:val="18"/>
        <w:lang w:val="en-US"/>
      </w:rPr>
    </w:pPr>
    <w:r>
      <w:rPr>
        <w:rFonts w:hint="default" w:ascii="Times New Roman" w:hAnsi="Times New Roman" w:cs="Times New Roman"/>
        <w:sz w:val="18"/>
        <w:szCs w:val="18"/>
        <w:lang w:val="en-US"/>
      </w:rPr>
      <w:t>NAME: HRISHAV RANJAN</w:t>
    </w:r>
  </w:p>
  <w:p w14:paraId="32949AF7">
    <w:pPr>
      <w:pStyle w:val="6"/>
      <w:jc w:val="center"/>
      <w:rPr>
        <w:rFonts w:hint="default" w:ascii="Times New Roman" w:hAnsi="Times New Roman" w:cs="Times New Roman"/>
        <w:sz w:val="18"/>
        <w:szCs w:val="18"/>
        <w:lang w:val="en-US"/>
      </w:rPr>
    </w:pPr>
    <w:r>
      <w:rPr>
        <w:rFonts w:hint="default" w:ascii="Times New Roman" w:hAnsi="Times New Roman" w:eastAsia="sans-serif" w:cs="Times New Roman"/>
        <w:i w:val="0"/>
        <w:iCs w:val="0"/>
        <w:caps w:val="0"/>
        <w:color w:val="282C3F"/>
        <w:spacing w:val="0"/>
        <w:sz w:val="18"/>
        <w:szCs w:val="18"/>
        <w:shd w:val="clear" w:fill="FFFFFF"/>
        <w:lang w:val="en-US"/>
      </w:rPr>
      <w:t xml:space="preserve">                                                                                                                            </w:t>
    </w:r>
    <w:r>
      <w:rPr>
        <w:rFonts w:hint="default" w:ascii="Times New Roman" w:hAnsi="Times New Roman" w:eastAsia="sans-serif" w:cs="Times New Roman"/>
        <w:i w:val="0"/>
        <w:iCs w:val="0"/>
        <w:caps w:val="0"/>
        <w:color w:val="282C3F"/>
        <w:spacing w:val="0"/>
        <w:sz w:val="18"/>
        <w:szCs w:val="18"/>
        <w:shd w:val="clear" w:fill="FFFFFF"/>
      </w:rPr>
      <w:t>Superset ID: 6363825</w:t>
    </w:r>
  </w:p>
  <w:p w14:paraId="6115569F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CF5FE7"/>
    <w:rsid w:val="5123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2025-07-16T20:29:00Z</dcterms:created>
  <dc:creator>Rishav Ranjan</dc:creator>
  <cp:lastModifiedBy>Rishav Ranjan</cp:lastModifiedBy>
  <dcterms:modified xsi:type="dcterms:W3CDTF">2025-07-16T22:25:39Z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7241BD69E6A14272916CC2BFFD0DF7DE_11</vt:lpwstr>
  </property>
</Properties>
</file>