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79D" w:rsidRDefault="0049226B">
      <w:r>
        <w:t>LHAHYUL CHHYORTEN HELPING HAND</w:t>
      </w:r>
      <w:r w:rsidR="00A1336B">
        <w:t xml:space="preserve"> for logo</w:t>
      </w:r>
    </w:p>
    <w:p w:rsidR="0049226B" w:rsidRDefault="0049226B">
      <w:r>
        <w:t>BAUDHA-6, KATHMANDU, NEPAL</w:t>
      </w:r>
    </w:p>
    <w:p w:rsidR="0049226B" w:rsidRDefault="00896057">
      <w:r>
        <w:t>HOM</w:t>
      </w:r>
      <w:r w:rsidR="00435886">
        <w:t xml:space="preserve">E PROJECT EVENTS TREEKING </w:t>
      </w:r>
      <w:r w:rsidR="00E2296F">
        <w:t>ABOUTUS PARTICIPATE</w:t>
      </w:r>
      <w:bookmarkStart w:id="0" w:name="_GoBack"/>
      <w:bookmarkEnd w:id="0"/>
    </w:p>
    <w:p w:rsidR="00435886" w:rsidRDefault="00A1336B" w:rsidP="00B350E6">
      <w:hyperlink r:id="rId5" w:history="1">
        <w:r w:rsidRPr="00B33A0E">
          <w:rPr>
            <w:rStyle w:val="Hyperlink"/>
          </w:rPr>
          <w:t>www.cecyonlus.org</w:t>
        </w:r>
      </w:hyperlink>
    </w:p>
    <w:p w:rsidR="00A1336B" w:rsidRDefault="00A1336B" w:rsidP="00B350E6"/>
    <w:sectPr w:rsidR="00A13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B7242"/>
    <w:multiLevelType w:val="hybridMultilevel"/>
    <w:tmpl w:val="3C120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4C2"/>
    <w:rsid w:val="001244C2"/>
    <w:rsid w:val="00435886"/>
    <w:rsid w:val="0049226B"/>
    <w:rsid w:val="005B13E5"/>
    <w:rsid w:val="00695F5F"/>
    <w:rsid w:val="00886603"/>
    <w:rsid w:val="00896057"/>
    <w:rsid w:val="00A1336B"/>
    <w:rsid w:val="00B350E6"/>
    <w:rsid w:val="00E2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F8190-2682-4ECB-B338-30644147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0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33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ecyonlu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Prabin Shyangtan</dc:creator>
  <cp:keywords/>
  <dc:description/>
  <cp:lastModifiedBy>Prabin Shyangtan</cp:lastModifiedBy>
  <cp:revision>10</cp:revision>
  <dcterms:created xsi:type="dcterms:W3CDTF">2017-04-22T09:20:00Z</dcterms:created>
  <dcterms:modified xsi:type="dcterms:W3CDTF">2017-04-22T14:00:00Z</dcterms:modified>
</cp:coreProperties>
</file>