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LP To Customer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1) Order Punch (CRM Panel)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a)oms_order:-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(fkstatemasterid: 1,fksubstatus: NULL)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b)oms_ordertranslog:-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(fkstatemasterid from-1 to-1)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c)oms_comment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d)nlp_lpskustock:-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(skucurrentqty (-),holdskuqty(+))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e)oms_orderitems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f)oms_order_extra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 xml:space="preserve">g)oms_order_information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2) Verify Order (midoffice panel)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(username:-admin password:-naaptol.com)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Bulk Order Status Update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 verify the order and attached barcode to the order.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a)oms_orderinvoice:- (invoicestatus="O")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b)oms_substatustrans:-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(fksubstatustransid from-1101952 to- 1101952)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c)oms_order:- (fkstatemasterid:-5,fksubstatusid=1101952)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d)oms_ordertranslog:- (fkstatemasterid from-1 to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e)oms_lpinvoiceseries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f)bpexception_orders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3) To Be Dispatched (lpoms Panel user login)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a)oms_substatustrans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b)oms_order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c)oms_ordertranslog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OMS Reports--&gt; LP New Orders--&gt; To be dispatched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4) Order Payment Received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a)nlp_lpskustocktransition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b)nlp_lpledger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c)nlp_lpskustock(holdskuqty(-))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d)oms_substatustrans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e)oms_order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f)oms_ordertranslog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g)oms_orderinvoice (invoicestatus:- 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OMS Reports--&gt; LP New Orders --&gt; Substatus Reports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5)No 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a)oms_comment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b)oms_substatustrans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c)oms_order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d)oms_ordertranslog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e)nlp_lpskustock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Previous LP skucurrentqty set to 0 and holdskuqty(-)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5)Refused At Door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a)nlp_lpskustocktransition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b)oms_substatustrans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c)oms_order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d)oms_ordertranslog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e)nlp_lpskustock:-  skucurrentqty(+), holdskuqty(-)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5)NT-Reattempt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(Refusedatdoor --&gt; NT-Reattempt-&gt;Barcode attached to order)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a)nlp_refusedatdoor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b)oms_substatustrans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c)oms_order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d)oms_ordertranslog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e)nlp_lpskustock:- skucurrentqty(-) holdskuqty(+)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ntl --&gt; lp --&gt; curior-&gt; GPO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6)Order Cancel:-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a)oms_ordertranslog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b)oms_order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c)oms_creditinvoiceseries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d)oms_lpinvoiceseries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e)oms_orderinvoice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