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D18E" w14:textId="77777777" w:rsidR="003F7B62" w:rsidRPr="003F7B62" w:rsidRDefault="003F7B62" w:rsidP="003F7B62">
      <w:pPr>
        <w:rPr>
          <w:b/>
          <w:bCs/>
          <w:sz w:val="28"/>
          <w:szCs w:val="28"/>
        </w:rPr>
      </w:pPr>
      <w:r w:rsidRPr="003F7B62">
        <w:rPr>
          <w:b/>
          <w:bCs/>
          <w:sz w:val="28"/>
          <w:szCs w:val="28"/>
        </w:rPr>
        <w:t>Technical Design for Airport Shopping Recommendations</w:t>
      </w:r>
    </w:p>
    <w:p w14:paraId="59E1FB2B" w14:textId="77777777" w:rsidR="003F7B62" w:rsidRDefault="003F7B62" w:rsidP="003F7B62"/>
    <w:p w14:paraId="4D6D7E81" w14:textId="77777777" w:rsidR="003F7B62" w:rsidRPr="003F7B62" w:rsidRDefault="003F7B62" w:rsidP="003F7B62">
      <w:pPr>
        <w:rPr>
          <w:b/>
          <w:bCs/>
        </w:rPr>
      </w:pPr>
      <w:r w:rsidRPr="003F7B62">
        <w:rPr>
          <w:b/>
          <w:bCs/>
        </w:rPr>
        <w:t xml:space="preserve"> Phase 1: Data Ingestion (AWS Glue - Data </w:t>
      </w:r>
      <w:proofErr w:type="spellStart"/>
      <w:r w:rsidRPr="003F7B62">
        <w:rPr>
          <w:b/>
          <w:bCs/>
        </w:rPr>
        <w:t>Catalog</w:t>
      </w:r>
      <w:proofErr w:type="spellEnd"/>
      <w:r w:rsidRPr="003F7B62">
        <w:rPr>
          <w:b/>
          <w:bCs/>
        </w:rPr>
        <w:t xml:space="preserve"> and ETL)</w:t>
      </w:r>
    </w:p>
    <w:p w14:paraId="7C9B0B8D" w14:textId="77777777" w:rsidR="003F7B62" w:rsidRDefault="003F7B62" w:rsidP="003F7B62">
      <w:r>
        <w:t xml:space="preserve">- Description: Ingest data from various sources (e.g., transaction data, user preferences) into an AWS Glue Data </w:t>
      </w:r>
      <w:proofErr w:type="spellStart"/>
      <w:r>
        <w:t>Catalog</w:t>
      </w:r>
      <w:proofErr w:type="spellEnd"/>
      <w:r>
        <w:t>.</w:t>
      </w:r>
    </w:p>
    <w:p w14:paraId="6317279E" w14:textId="77777777" w:rsidR="003F7B62" w:rsidRDefault="003F7B62" w:rsidP="003F7B62">
      <w:r>
        <w:t xml:space="preserve">- Implementation: Use AWS Glue to create and manage data </w:t>
      </w:r>
      <w:proofErr w:type="spellStart"/>
      <w:r>
        <w:t>catalogs</w:t>
      </w:r>
      <w:proofErr w:type="spellEnd"/>
      <w:r>
        <w:t>, and perform ETL tasks to clean and transform the data.</w:t>
      </w:r>
    </w:p>
    <w:p w14:paraId="0A57BAEF" w14:textId="77777777" w:rsidR="003F7B62" w:rsidRDefault="003F7B62" w:rsidP="003F7B62">
      <w:r>
        <w:t>- Benefits: AWS Glue simplifies the process of data ingestion and provides a scalable solution for managing metadata.</w:t>
      </w:r>
    </w:p>
    <w:p w14:paraId="62AB10D4" w14:textId="77777777" w:rsidR="003F7B62" w:rsidRDefault="003F7B62" w:rsidP="003F7B62"/>
    <w:p w14:paraId="57B18316" w14:textId="77777777" w:rsidR="003F7B62" w:rsidRPr="003F7B62" w:rsidRDefault="003F7B62" w:rsidP="003F7B62">
      <w:pPr>
        <w:rPr>
          <w:b/>
          <w:bCs/>
        </w:rPr>
      </w:pPr>
      <w:r>
        <w:t xml:space="preserve"> </w:t>
      </w:r>
      <w:r w:rsidRPr="003F7B62">
        <w:rPr>
          <w:b/>
          <w:bCs/>
        </w:rPr>
        <w:t>Phase 2: Data Preprocessing &amp; ETL (AWS Glue - ETL)</w:t>
      </w:r>
    </w:p>
    <w:p w14:paraId="4FFEB650" w14:textId="77777777" w:rsidR="003F7B62" w:rsidRDefault="003F7B62" w:rsidP="003F7B62">
      <w:r>
        <w:t xml:space="preserve">- Description: Clean, transform, and prepare the data for </w:t>
      </w:r>
      <w:proofErr w:type="spellStart"/>
      <w:r>
        <w:t>modeling</w:t>
      </w:r>
      <w:proofErr w:type="spellEnd"/>
      <w:r>
        <w:t>.</w:t>
      </w:r>
    </w:p>
    <w:p w14:paraId="79A4F44D" w14:textId="77777777" w:rsidR="003F7B62" w:rsidRDefault="003F7B62" w:rsidP="003F7B62">
      <w:r>
        <w:t>- Implementation: Utilize AWS Glue ETL jobs to perform data preprocessing tasks, such as data cleaning, feature engineering, and data normalization.</w:t>
      </w:r>
    </w:p>
    <w:p w14:paraId="483D14A0" w14:textId="77777777" w:rsidR="003F7B62" w:rsidRDefault="003F7B62" w:rsidP="003F7B62">
      <w:r>
        <w:t>- Benefits: AWS Glue ETL jobs can handle large volumes of data and automate the data preparation process.</w:t>
      </w:r>
    </w:p>
    <w:p w14:paraId="6A4D1244" w14:textId="77777777" w:rsidR="003F7B62" w:rsidRDefault="003F7B62" w:rsidP="003F7B62"/>
    <w:p w14:paraId="29C2BA3C" w14:textId="77777777" w:rsidR="003F7B62" w:rsidRPr="003F7B62" w:rsidRDefault="003F7B62" w:rsidP="003F7B62">
      <w:pPr>
        <w:rPr>
          <w:b/>
          <w:bCs/>
        </w:rPr>
      </w:pPr>
      <w:r>
        <w:t xml:space="preserve"> </w:t>
      </w:r>
      <w:r w:rsidRPr="003F7B62">
        <w:rPr>
          <w:b/>
          <w:bCs/>
        </w:rPr>
        <w:t>Phase 3: Data Storage (Amazon S3)</w:t>
      </w:r>
    </w:p>
    <w:p w14:paraId="2E6F491E" w14:textId="77777777" w:rsidR="003F7B62" w:rsidRDefault="003F7B62" w:rsidP="003F7B62">
      <w:r>
        <w:t xml:space="preserve">- Description: Store the </w:t>
      </w:r>
      <w:proofErr w:type="spellStart"/>
      <w:r>
        <w:t>preprocessed</w:t>
      </w:r>
      <w:proofErr w:type="spellEnd"/>
      <w:r>
        <w:t xml:space="preserve"> data in Amazon S3 for easy access and scalability.</w:t>
      </w:r>
    </w:p>
    <w:p w14:paraId="7E54DC03" w14:textId="77777777" w:rsidR="003F7B62" w:rsidRDefault="003F7B62" w:rsidP="003F7B62">
      <w:r>
        <w:t>- Implementation: Use S3 buckets to store the data in a cost-effective and durable manner.</w:t>
      </w:r>
    </w:p>
    <w:p w14:paraId="1889504F" w14:textId="77777777" w:rsidR="003F7B62" w:rsidRDefault="003F7B62" w:rsidP="003F7B62">
      <w:r>
        <w:t>- Benefits: S3 provides high availability, durability, and scalability for storing large datasets.</w:t>
      </w:r>
    </w:p>
    <w:p w14:paraId="66DAABDB" w14:textId="77777777" w:rsidR="003F7B62" w:rsidRDefault="003F7B62" w:rsidP="003F7B62"/>
    <w:p w14:paraId="6DFFE37F" w14:textId="77777777" w:rsidR="003F7B62" w:rsidRPr="003F7B62" w:rsidRDefault="003F7B62" w:rsidP="003F7B62">
      <w:pPr>
        <w:rPr>
          <w:b/>
          <w:bCs/>
        </w:rPr>
      </w:pPr>
      <w:r>
        <w:t xml:space="preserve"> </w:t>
      </w:r>
      <w:r w:rsidRPr="003F7B62">
        <w:rPr>
          <w:b/>
          <w:bCs/>
        </w:rPr>
        <w:t xml:space="preserve">Phase 4: Recommendation Engine (AWS </w:t>
      </w:r>
      <w:proofErr w:type="spellStart"/>
      <w:r w:rsidRPr="003F7B62">
        <w:rPr>
          <w:b/>
          <w:bCs/>
        </w:rPr>
        <w:t>Sagemaker</w:t>
      </w:r>
      <w:proofErr w:type="spellEnd"/>
      <w:r w:rsidRPr="003F7B62">
        <w:rPr>
          <w:b/>
          <w:bCs/>
        </w:rPr>
        <w:t>)</w:t>
      </w:r>
    </w:p>
    <w:p w14:paraId="0CC77168" w14:textId="77777777" w:rsidR="003F7B62" w:rsidRDefault="003F7B62" w:rsidP="003F7B62">
      <w:r>
        <w:t xml:space="preserve">- Description: Build and deploy a machine learning model for generating recommendations based on user </w:t>
      </w:r>
      <w:proofErr w:type="spellStart"/>
      <w:r>
        <w:t>behavior</w:t>
      </w:r>
      <w:proofErr w:type="spellEnd"/>
      <w:r>
        <w:t xml:space="preserve"> and preferences.</w:t>
      </w:r>
    </w:p>
    <w:p w14:paraId="5A565668" w14:textId="77777777" w:rsidR="003F7B62" w:rsidRDefault="003F7B62" w:rsidP="003F7B62">
      <w:r>
        <w:t xml:space="preserve">- Implementation: Use AWS </w:t>
      </w:r>
      <w:proofErr w:type="spellStart"/>
      <w:r>
        <w:t>Sagemaker</w:t>
      </w:r>
      <w:proofErr w:type="spellEnd"/>
      <w:r>
        <w:t xml:space="preserve"> to train and deploy machine learning models for generating personalized recommendations.</w:t>
      </w:r>
    </w:p>
    <w:p w14:paraId="3D3DB364" w14:textId="77777777" w:rsidR="003F7B62" w:rsidRDefault="003F7B62" w:rsidP="003F7B62">
      <w:r>
        <w:t xml:space="preserve">- Benefits: </w:t>
      </w:r>
      <w:proofErr w:type="spellStart"/>
      <w:r>
        <w:t>Sagemaker</w:t>
      </w:r>
      <w:proofErr w:type="spellEnd"/>
      <w:r>
        <w:t xml:space="preserve"> simplifies the process of building and deploying machine learning models and provides scalability and flexibility.</w:t>
      </w:r>
    </w:p>
    <w:p w14:paraId="0317D47B" w14:textId="77777777" w:rsidR="003F7B62" w:rsidRDefault="003F7B62" w:rsidP="003F7B62"/>
    <w:p w14:paraId="443F1B4B" w14:textId="77777777" w:rsidR="003F7B62" w:rsidRPr="003F7B62" w:rsidRDefault="003F7B62" w:rsidP="003F7B62">
      <w:pPr>
        <w:rPr>
          <w:b/>
          <w:bCs/>
        </w:rPr>
      </w:pPr>
      <w:r>
        <w:t xml:space="preserve"> </w:t>
      </w:r>
      <w:r w:rsidRPr="003F7B62">
        <w:rPr>
          <w:b/>
          <w:bCs/>
        </w:rPr>
        <w:t>Phase 5: API Endpoint (AWS Lambda)</w:t>
      </w:r>
    </w:p>
    <w:p w14:paraId="4406F752" w14:textId="77777777" w:rsidR="003F7B62" w:rsidRDefault="003F7B62" w:rsidP="003F7B62">
      <w:r>
        <w:t>- Description: Create an API endpoint that triggers the recommendation engine to generate recommendations for a given user.</w:t>
      </w:r>
    </w:p>
    <w:p w14:paraId="5A4AE4EC" w14:textId="77777777" w:rsidR="003F7B62" w:rsidRDefault="003F7B62" w:rsidP="003F7B62">
      <w:r>
        <w:lastRenderedPageBreak/>
        <w:t>- Implementation: Use AWS Lambda to create a serverless API endpoint that integrates with the recommendation engine.</w:t>
      </w:r>
    </w:p>
    <w:p w14:paraId="063D0D4D" w14:textId="77777777" w:rsidR="003F7B62" w:rsidRDefault="003F7B62" w:rsidP="003F7B62">
      <w:r>
        <w:t>- Benefits: Lambda provides a cost-effective and scalable solution for creating API endpoints without managing servers.</w:t>
      </w:r>
    </w:p>
    <w:p w14:paraId="6F33F519" w14:textId="77777777" w:rsidR="003F7B62" w:rsidRDefault="003F7B62" w:rsidP="003F7B62"/>
    <w:p w14:paraId="374EADC7" w14:textId="77777777" w:rsidR="003F7B62" w:rsidRPr="003F7B62" w:rsidRDefault="003F7B62" w:rsidP="003F7B62">
      <w:pPr>
        <w:rPr>
          <w:b/>
          <w:bCs/>
        </w:rPr>
      </w:pPr>
      <w:r>
        <w:t xml:space="preserve"> </w:t>
      </w:r>
      <w:r w:rsidRPr="003F7B62">
        <w:rPr>
          <w:b/>
          <w:bCs/>
        </w:rPr>
        <w:t>Considerations</w:t>
      </w:r>
    </w:p>
    <w:p w14:paraId="606D8222" w14:textId="77777777" w:rsidR="003F7B62" w:rsidRDefault="003F7B62" w:rsidP="003F7B62">
      <w:r>
        <w:t>- Scalability: Ensure that the solution can handle a large volume of data and user requests, scaling horizontally as needed.</w:t>
      </w:r>
    </w:p>
    <w:p w14:paraId="64264032" w14:textId="77777777" w:rsidR="003F7B62" w:rsidRDefault="003F7B62" w:rsidP="003F7B62">
      <w:r>
        <w:t>- Real-time Data Updates: Implement mechanisms to handle daily updates to the recommendation scores based on the latest data.</w:t>
      </w:r>
    </w:p>
    <w:p w14:paraId="2A79A2F2" w14:textId="77777777" w:rsidR="003F7B62" w:rsidRDefault="003F7B62" w:rsidP="003F7B62">
      <w:r>
        <w:t>- Data Privacy and Security: Implement security measures to protect the data and user privacy, such as encryption and access controls.</w:t>
      </w:r>
    </w:p>
    <w:p w14:paraId="176CDD28" w14:textId="77777777" w:rsidR="003F7B62" w:rsidRDefault="003F7B62" w:rsidP="003F7B62">
      <w:r>
        <w:t>- Cost Optimization: Utilize AWS services efficiently to minimize costs, such as using spot instances for computing tasks and lifecycle policies for S3 storage.</w:t>
      </w:r>
    </w:p>
    <w:p w14:paraId="466D06B2" w14:textId="77777777" w:rsidR="003F7B62" w:rsidRDefault="003F7B62" w:rsidP="003F7B62"/>
    <w:p w14:paraId="5FA6B939" w14:textId="77777777" w:rsidR="003F7B62" w:rsidRPr="003F7B62" w:rsidRDefault="003F7B62" w:rsidP="003F7B62">
      <w:pPr>
        <w:rPr>
          <w:b/>
          <w:bCs/>
        </w:rPr>
      </w:pPr>
      <w:r w:rsidRPr="003F7B62">
        <w:rPr>
          <w:b/>
          <w:bCs/>
        </w:rPr>
        <w:t xml:space="preserve"> Pros and Cons</w:t>
      </w:r>
    </w:p>
    <w:p w14:paraId="1A1CA264" w14:textId="77777777" w:rsidR="003F7B62" w:rsidRDefault="003F7B62" w:rsidP="003F7B62">
      <w:r>
        <w:t>- Pros:</w:t>
      </w:r>
    </w:p>
    <w:p w14:paraId="578E9245" w14:textId="77777777" w:rsidR="003F7B62" w:rsidRDefault="003F7B62" w:rsidP="003F7B62">
      <w:r>
        <w:t xml:space="preserve">  - Leveraging AWS services </w:t>
      </w:r>
      <w:proofErr w:type="gramStart"/>
      <w:r>
        <w:t>allows</w:t>
      </w:r>
      <w:proofErr w:type="gramEnd"/>
      <w:r>
        <w:t xml:space="preserve"> for scalability, reliability, and cost-effectiveness.</w:t>
      </w:r>
    </w:p>
    <w:p w14:paraId="138E46E6" w14:textId="77777777" w:rsidR="003F7B62" w:rsidRDefault="003F7B62" w:rsidP="003F7B62">
      <w:r>
        <w:t xml:space="preserve">  - Using AWS </w:t>
      </w:r>
      <w:proofErr w:type="spellStart"/>
      <w:r>
        <w:t>Sagemaker</w:t>
      </w:r>
      <w:proofErr w:type="spellEnd"/>
      <w:r>
        <w:t xml:space="preserve"> simplifies the process of building and deploying machine learning models.</w:t>
      </w:r>
    </w:p>
    <w:p w14:paraId="54429343" w14:textId="77777777" w:rsidR="003F7B62" w:rsidRDefault="003F7B62" w:rsidP="003F7B62">
      <w:r>
        <w:t xml:space="preserve">  - AWS Glue provides a managed service for data ingestion and ETL tasks, reducing operational overhead.</w:t>
      </w:r>
    </w:p>
    <w:p w14:paraId="1918438A" w14:textId="77777777" w:rsidR="003F7B62" w:rsidRDefault="003F7B62" w:rsidP="003F7B62"/>
    <w:p w14:paraId="52E3C293" w14:textId="77777777" w:rsidR="003F7B62" w:rsidRDefault="003F7B62" w:rsidP="003F7B62">
      <w:r>
        <w:t>- Cons:</w:t>
      </w:r>
    </w:p>
    <w:p w14:paraId="06AC5926" w14:textId="77777777" w:rsidR="003F7B62" w:rsidRDefault="003F7B62" w:rsidP="003F7B62">
      <w:r>
        <w:t xml:space="preserve">  - Managing multiple AWS services may require expertise and monitoring to ensure optimal performance and cost management.</w:t>
      </w:r>
    </w:p>
    <w:p w14:paraId="1CE4AED2" w14:textId="77777777" w:rsidR="003F7B62" w:rsidRDefault="003F7B62" w:rsidP="003F7B62">
      <w:r>
        <w:t xml:space="preserve">  - There may be additional costs associated with using AWS services, especially as usage scales up.</w:t>
      </w:r>
    </w:p>
    <w:p w14:paraId="0C13619E" w14:textId="77777777" w:rsidR="003F7B62" w:rsidRDefault="003F7B62" w:rsidP="003F7B62"/>
    <w:p w14:paraId="5E94AE22" w14:textId="77777777" w:rsidR="003F7B62" w:rsidRPr="003F7B62" w:rsidRDefault="003F7B62" w:rsidP="003F7B62">
      <w:pPr>
        <w:rPr>
          <w:b/>
          <w:bCs/>
        </w:rPr>
      </w:pPr>
      <w:r>
        <w:t xml:space="preserve"> </w:t>
      </w:r>
      <w:r w:rsidRPr="003F7B62">
        <w:rPr>
          <w:b/>
          <w:bCs/>
        </w:rPr>
        <w:t>Conclusion</w:t>
      </w:r>
    </w:p>
    <w:p w14:paraId="3800DEE3" w14:textId="08E92FFD" w:rsidR="001D5E1B" w:rsidRDefault="003F7B62" w:rsidP="003F7B62">
      <w:r>
        <w:t xml:space="preserve">The proposed solution leverages AWS services to build an end-to-end system for generating recommendations for airport shopping. By utilizing services such as AWS Glue, S3, </w:t>
      </w:r>
      <w:proofErr w:type="spellStart"/>
      <w:r>
        <w:t>Sagemaker</w:t>
      </w:r>
      <w:proofErr w:type="spellEnd"/>
      <w:r>
        <w:t xml:space="preserve">, and Lambda, the solution can efficiently ingest, preprocess, and </w:t>
      </w:r>
      <w:proofErr w:type="spellStart"/>
      <w:r>
        <w:t>analyze</w:t>
      </w:r>
      <w:proofErr w:type="spellEnd"/>
      <w:r>
        <w:t xml:space="preserve"> data to provide personalized recommendations to users.</w:t>
      </w:r>
    </w:p>
    <w:sectPr w:rsidR="001D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62"/>
    <w:rsid w:val="00074C28"/>
    <w:rsid w:val="001D5E1B"/>
    <w:rsid w:val="003F7B62"/>
    <w:rsid w:val="0046344C"/>
    <w:rsid w:val="00D6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42F6"/>
  <w15:chartTrackingRefBased/>
  <w15:docId w15:val="{6C011D77-B94F-4E2C-872F-CCBAB9AC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Ghole</dc:creator>
  <cp:keywords/>
  <dc:description/>
  <cp:lastModifiedBy>Hrishikesh Ghole</cp:lastModifiedBy>
  <cp:revision>1</cp:revision>
  <dcterms:created xsi:type="dcterms:W3CDTF">2024-03-29T11:17:00Z</dcterms:created>
  <dcterms:modified xsi:type="dcterms:W3CDTF">2024-03-29T11:19:00Z</dcterms:modified>
</cp:coreProperties>
</file>