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35A9" w14:textId="44A2ABEC" w:rsidR="00A1473E" w:rsidRDefault="00A1473E">
      <w:r>
        <w:t>To download Postman tool</w:t>
      </w:r>
    </w:p>
    <w:p w14:paraId="4AB829A1" w14:textId="2BCDB59E" w:rsidR="00491742" w:rsidRDefault="00A1473E">
      <w:r w:rsidRPr="00A1473E">
        <w:t>https://www.postman.com/downloads/</w:t>
      </w:r>
    </w:p>
    <w:sectPr w:rsidR="00491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3E"/>
    <w:rsid w:val="00A1473E"/>
    <w:rsid w:val="00DA3BA7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2BF7"/>
  <w15:chartTrackingRefBased/>
  <w15:docId w15:val="{FDB61335-C98F-4AAD-AA23-A5182D06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1</cp:revision>
  <dcterms:created xsi:type="dcterms:W3CDTF">2023-01-02T15:40:00Z</dcterms:created>
  <dcterms:modified xsi:type="dcterms:W3CDTF">2023-01-02T15:40:00Z</dcterms:modified>
</cp:coreProperties>
</file>