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35A9" w14:textId="44A2ABEC" w:rsidR="00A1473E" w:rsidRDefault="00A1473E">
      <w:r>
        <w:t>To download Postman tool</w:t>
      </w:r>
    </w:p>
    <w:p w14:paraId="4AB829A1" w14:textId="07477A80" w:rsidR="00491742" w:rsidRDefault="00000000">
      <w:hyperlink r:id="rId5" w:history="1">
        <w:r w:rsidR="00F67CE9" w:rsidRPr="00EA327F">
          <w:rPr>
            <w:rStyle w:val="Hyperlink"/>
          </w:rPr>
          <w:t>https://www.postman.com/downloads/</w:t>
        </w:r>
      </w:hyperlink>
    </w:p>
    <w:p w14:paraId="3A56820B" w14:textId="5C332A4F" w:rsidR="00F67CE9" w:rsidRDefault="00F67CE9"/>
    <w:p w14:paraId="31EB002D" w14:textId="39AEC994" w:rsidR="00F67CE9" w:rsidRDefault="00F67CE9">
      <w:r>
        <w:t>WebService</w:t>
      </w:r>
      <w:r w:rsidR="00385802">
        <w:t>(BackEnd application)</w:t>
      </w:r>
    </w:p>
    <w:p w14:paraId="72CE3162" w14:textId="5591FF83" w:rsidR="00F67CE9" w:rsidRDefault="00F67CE9" w:rsidP="00F67CE9">
      <w:pPr>
        <w:pStyle w:val="ListParagraph"/>
        <w:numPr>
          <w:ilvl w:val="0"/>
          <w:numId w:val="1"/>
        </w:numPr>
      </w:pPr>
      <w:r>
        <w:t>Any program which connects to database and return data in JSON format is called as webservice</w:t>
      </w:r>
      <w:r w:rsidR="00385802">
        <w:t>, It is also called as B2B</w:t>
      </w:r>
      <w:r w:rsidR="00001FA0" w:rsidRPr="00001FA0">
        <w:t xml:space="preserve"> </w:t>
      </w:r>
      <w:r w:rsidR="00001FA0">
        <w:t>(business to business)</w:t>
      </w:r>
      <w:r w:rsidR="00385802">
        <w:t>communication</w:t>
      </w:r>
    </w:p>
    <w:p w14:paraId="425CFC9E" w14:textId="566736E3" w:rsidR="00F67CE9" w:rsidRDefault="00F67CE9" w:rsidP="00F67CE9">
      <w:pPr>
        <w:pStyle w:val="ListParagraph"/>
        <w:numPr>
          <w:ilvl w:val="0"/>
          <w:numId w:val="1"/>
        </w:numPr>
      </w:pPr>
      <w:r>
        <w:t>In RESTFUL WebService data can be return in json, xml, text format</w:t>
      </w:r>
      <w:r w:rsidR="00385802">
        <w:t>, and it uses http protocol</w:t>
      </w:r>
    </w:p>
    <w:p w14:paraId="414C546C" w14:textId="0243224B" w:rsidR="00F67CE9" w:rsidRDefault="00F67CE9" w:rsidP="00F67CE9">
      <w:pPr>
        <w:pStyle w:val="ListParagraph"/>
        <w:numPr>
          <w:ilvl w:val="0"/>
          <w:numId w:val="1"/>
        </w:numPr>
      </w:pPr>
      <w:r>
        <w:t>Full form of REST webservice is Representational State transfer</w:t>
      </w:r>
    </w:p>
    <w:p w14:paraId="64875B81" w14:textId="4DAB25E0" w:rsidR="00F67CE9" w:rsidRDefault="00F67CE9" w:rsidP="00F67CE9">
      <w:pPr>
        <w:pStyle w:val="ListParagraph"/>
        <w:numPr>
          <w:ilvl w:val="0"/>
          <w:numId w:val="1"/>
        </w:numPr>
      </w:pPr>
      <w:r>
        <w:t>It uses 4 mehods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1"/>
        <w:gridCol w:w="4155"/>
      </w:tblGrid>
      <w:tr w:rsidR="00F67CE9" w14:paraId="5C143BA9" w14:textId="77777777" w:rsidTr="00F67CE9">
        <w:tc>
          <w:tcPr>
            <w:tcW w:w="4508" w:type="dxa"/>
          </w:tcPr>
          <w:p w14:paraId="5DBFBA1A" w14:textId="3EF2A112" w:rsidR="00F67CE9" w:rsidRDefault="00F67CE9" w:rsidP="00F67CE9">
            <w:r>
              <w:t>GET</w:t>
            </w:r>
          </w:p>
        </w:tc>
        <w:tc>
          <w:tcPr>
            <w:tcW w:w="4508" w:type="dxa"/>
          </w:tcPr>
          <w:p w14:paraId="1F535C9A" w14:textId="42817797" w:rsidR="00F67CE9" w:rsidRDefault="00F67CE9" w:rsidP="00F67CE9">
            <w:r>
              <w:t>Read data</w:t>
            </w:r>
          </w:p>
        </w:tc>
      </w:tr>
      <w:tr w:rsidR="00F67CE9" w14:paraId="478D1304" w14:textId="77777777" w:rsidTr="00F67CE9">
        <w:tc>
          <w:tcPr>
            <w:tcW w:w="4508" w:type="dxa"/>
          </w:tcPr>
          <w:p w14:paraId="0F41B9AF" w14:textId="3F47B71E" w:rsidR="00F67CE9" w:rsidRDefault="00F67CE9" w:rsidP="00F67CE9">
            <w:r>
              <w:t>POST</w:t>
            </w:r>
          </w:p>
        </w:tc>
        <w:tc>
          <w:tcPr>
            <w:tcW w:w="4508" w:type="dxa"/>
          </w:tcPr>
          <w:p w14:paraId="677D28A4" w14:textId="7ABCBDC9" w:rsidR="00F67CE9" w:rsidRDefault="00F67CE9" w:rsidP="00F67CE9">
            <w:r>
              <w:t>Create data(add data)</w:t>
            </w:r>
          </w:p>
        </w:tc>
      </w:tr>
      <w:tr w:rsidR="00F67CE9" w14:paraId="3D9A5EC8" w14:textId="77777777" w:rsidTr="00F67CE9">
        <w:tc>
          <w:tcPr>
            <w:tcW w:w="4508" w:type="dxa"/>
          </w:tcPr>
          <w:p w14:paraId="0A1F4876" w14:textId="0E41DBF1" w:rsidR="00F67CE9" w:rsidRDefault="00F67CE9" w:rsidP="00F67CE9">
            <w:r>
              <w:t>PUT / PATCH</w:t>
            </w:r>
          </w:p>
        </w:tc>
        <w:tc>
          <w:tcPr>
            <w:tcW w:w="4508" w:type="dxa"/>
          </w:tcPr>
          <w:p w14:paraId="6D2B9FB2" w14:textId="68954C62" w:rsidR="00F67CE9" w:rsidRDefault="00F67CE9" w:rsidP="00F67CE9">
            <w:r>
              <w:t>Update data</w:t>
            </w:r>
          </w:p>
        </w:tc>
      </w:tr>
      <w:tr w:rsidR="00F67CE9" w14:paraId="4BDFD698" w14:textId="77777777" w:rsidTr="00F67CE9">
        <w:tc>
          <w:tcPr>
            <w:tcW w:w="4508" w:type="dxa"/>
          </w:tcPr>
          <w:p w14:paraId="663306E1" w14:textId="0EB3EC6C" w:rsidR="00F67CE9" w:rsidRDefault="00F67CE9" w:rsidP="00F67CE9">
            <w:r>
              <w:t>DELETE</w:t>
            </w:r>
          </w:p>
        </w:tc>
        <w:tc>
          <w:tcPr>
            <w:tcW w:w="4508" w:type="dxa"/>
          </w:tcPr>
          <w:p w14:paraId="4E9BD8FA" w14:textId="2209F1C4" w:rsidR="00F67CE9" w:rsidRDefault="00F67CE9" w:rsidP="00F67CE9">
            <w:r>
              <w:t>Delete data</w:t>
            </w:r>
          </w:p>
        </w:tc>
      </w:tr>
    </w:tbl>
    <w:p w14:paraId="39D8CFDA" w14:textId="4B365C34" w:rsidR="00F67CE9" w:rsidRDefault="00F67CE9" w:rsidP="00F67CE9">
      <w:pPr>
        <w:pStyle w:val="ListParagraph"/>
        <w:numPr>
          <w:ilvl w:val="0"/>
          <w:numId w:val="1"/>
        </w:numPr>
      </w:pPr>
      <w:r>
        <w:t>Always use nouns in url</w:t>
      </w:r>
    </w:p>
    <w:p w14:paraId="7F7C0C3B" w14:textId="17DABD1A" w:rsidR="00F67CE9" w:rsidRDefault="00F67CE9" w:rsidP="00F67CE9">
      <w:pPr>
        <w:pStyle w:val="ListParagraph"/>
        <w:numPr>
          <w:ilvl w:val="0"/>
          <w:numId w:val="1"/>
        </w:numPr>
      </w:pPr>
      <w:r>
        <w:t>In Older days webservices were using SOAP(Simple Object Access Protocol) protocol</w:t>
      </w:r>
    </w:p>
    <w:p w14:paraId="3D954CDC" w14:textId="63F7CA00" w:rsidR="00385802" w:rsidRDefault="00385802" w:rsidP="00385802">
      <w:pPr>
        <w:pStyle w:val="ListParagraph"/>
      </w:pPr>
      <w:r>
        <w:t>These WebServices always return data in XML format by using SOAP envelop</w:t>
      </w:r>
    </w:p>
    <w:p w14:paraId="340D5863" w14:textId="7F04A780" w:rsidR="00385802" w:rsidRDefault="00385802" w:rsidP="00385802">
      <w:pPr>
        <w:pStyle w:val="ListParagraph"/>
      </w:pPr>
    </w:p>
    <w:p w14:paraId="709ADC06" w14:textId="4DC83063" w:rsidR="00385802" w:rsidRDefault="00310D12" w:rsidP="00385802">
      <w:r>
        <w:t>Frontend</w:t>
      </w:r>
      <w:r w:rsidR="00001FA0">
        <w:t xml:space="preserve"> application</w:t>
      </w:r>
    </w:p>
    <w:p w14:paraId="11784848" w14:textId="3240DE9C" w:rsidR="00001FA0" w:rsidRDefault="00001FA0" w:rsidP="00001FA0">
      <w:pPr>
        <w:pStyle w:val="ListParagraph"/>
        <w:numPr>
          <w:ilvl w:val="0"/>
          <w:numId w:val="3"/>
        </w:numPr>
      </w:pPr>
      <w:r>
        <w:t>It is a application which reads data from webservice or database. And converts it in html or user understandable format, also called as B2C(business to client) communication</w:t>
      </w:r>
    </w:p>
    <w:p w14:paraId="0C052EE7" w14:textId="741060E7" w:rsidR="00001FA0" w:rsidRDefault="00310D12" w:rsidP="00310D12">
      <w:pPr>
        <w:pStyle w:val="ListParagraph"/>
        <w:numPr>
          <w:ilvl w:val="0"/>
          <w:numId w:val="3"/>
        </w:numPr>
      </w:pPr>
      <w:r>
        <w:t>U</w:t>
      </w:r>
      <w:r w:rsidR="00001FA0">
        <w:t xml:space="preserve">sually build by using technologies like  react, </w:t>
      </w:r>
      <w:r>
        <w:t>angular</w:t>
      </w:r>
      <w:r w:rsidR="00001FA0">
        <w:t>, Spring, Python,.net</w:t>
      </w:r>
    </w:p>
    <w:p w14:paraId="33628551" w14:textId="4F7A44E6" w:rsidR="00310D12" w:rsidRDefault="00310D12" w:rsidP="00310D12"/>
    <w:p w14:paraId="7D34CC46" w14:textId="77777777" w:rsidR="00C356E3" w:rsidRDefault="00C356E3" w:rsidP="00310D12"/>
    <w:p w14:paraId="6CCFE7A6" w14:textId="77777777" w:rsidR="00C356E3" w:rsidRDefault="00C356E3" w:rsidP="00310D12"/>
    <w:p w14:paraId="20B1FFED" w14:textId="7FBCE484" w:rsidR="00310D12" w:rsidRDefault="00310D12" w:rsidP="00310D12">
      <w:r>
        <w:rPr>
          <w:noProof/>
        </w:rPr>
        <w:drawing>
          <wp:inline distT="0" distB="0" distL="0" distR="0" wp14:anchorId="0BA7709B" wp14:editId="26497750">
            <wp:extent cx="4695190" cy="1821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A287" w14:textId="3042D136" w:rsidR="00C356E3" w:rsidRDefault="00C356E3" w:rsidP="00310D12"/>
    <w:p w14:paraId="0E60D8FD" w14:textId="5A108F4E" w:rsidR="00C356E3" w:rsidRDefault="00C356E3" w:rsidP="00310D12"/>
    <w:p w14:paraId="48567DC6" w14:textId="3923F7FC" w:rsidR="00C356E3" w:rsidRDefault="00C356E3" w:rsidP="00310D12"/>
    <w:p w14:paraId="33ED5D55" w14:textId="3422571A" w:rsidR="00C356E3" w:rsidRDefault="00C356E3" w:rsidP="00310D12"/>
    <w:p w14:paraId="24745664" w14:textId="77777777" w:rsidR="00C356E3" w:rsidRDefault="00C356E3" w:rsidP="00310D12"/>
    <w:p w14:paraId="745665B7" w14:textId="4A60338D" w:rsidR="00C356E3" w:rsidRDefault="00C356E3" w:rsidP="00310D12">
      <w:r>
        <w:lastRenderedPageBreak/>
        <w:t>Spring validation</w:t>
      </w:r>
    </w:p>
    <w:p w14:paraId="67A693DB" w14:textId="1836030B" w:rsidR="00C356E3" w:rsidRDefault="00C356E3" w:rsidP="00310D12">
      <w:r>
        <w:t>@NotNull – to check field should not be null</w:t>
      </w:r>
    </w:p>
    <w:p w14:paraId="6B1F7843" w14:textId="1E22FAEB" w:rsidR="00C356E3" w:rsidRDefault="00C356E3" w:rsidP="00310D12">
      <w:r>
        <w:t>@NotEmpty--- to check the field is not empty</w:t>
      </w:r>
    </w:p>
    <w:p w14:paraId="3F00D2E0" w14:textId="0EF5E22C" w:rsidR="00C356E3" w:rsidRDefault="00C356E3" w:rsidP="00310D12">
      <w:r>
        <w:t>@NotBlank ---- to check that string  field should bot be blank, it must have at least one character</w:t>
      </w:r>
    </w:p>
    <w:p w14:paraId="09F2786C" w14:textId="062429D3" w:rsidR="00C356E3" w:rsidRDefault="00C356E3" w:rsidP="00310D12">
      <w:r>
        <w:t>@Min and @Max  ---- to check the range of values</w:t>
      </w:r>
    </w:p>
    <w:p w14:paraId="3465430B" w14:textId="6F8DDB76" w:rsidR="00C356E3" w:rsidRDefault="00C356E3" w:rsidP="00310D12">
      <w:r>
        <w:t>@Pattern --- to check the value satisfies the given pattern</w:t>
      </w:r>
    </w:p>
    <w:p w14:paraId="30292DD0" w14:textId="5F8530B9" w:rsidR="00C356E3" w:rsidRDefault="00C356E3" w:rsidP="00310D12">
      <w:r>
        <w:t>@Email---- to check whether email has @ symbol</w:t>
      </w:r>
    </w:p>
    <w:p w14:paraId="13AB0A9E" w14:textId="23C307F9" w:rsidR="00C356E3" w:rsidRDefault="00C356E3" w:rsidP="00310D12"/>
    <w:p w14:paraId="0C159442" w14:textId="5E2CBB57" w:rsidR="00C356E3" w:rsidRDefault="00C356E3" w:rsidP="00310D12">
      <w:r>
        <w:t>It generates a validator object and throws ValidationViolationException which spring boot converts into bad request</w:t>
      </w:r>
    </w:p>
    <w:p w14:paraId="751BEA58" w14:textId="4AFA27D5" w:rsidR="00ED3ECC" w:rsidRDefault="00ED3ECC" w:rsidP="00310D12"/>
    <w:p w14:paraId="79D6E593" w14:textId="1C3D563B" w:rsidR="00ED3ECC" w:rsidRDefault="00ED3ECC" w:rsidP="00310D12">
      <w:r>
        <w:t>Junit and MockieTo</w:t>
      </w:r>
    </w:p>
    <w:p w14:paraId="7821E4DB" w14:textId="1B1DE655" w:rsidR="00ED3ECC" w:rsidRDefault="00ED3ECC" w:rsidP="00310D12">
      <w:r>
        <w:t>@Test--- this will execute method when you will run the test code</w:t>
      </w:r>
    </w:p>
    <w:p w14:paraId="651A134C" w14:textId="5DED97A4" w:rsidR="00ED3ECC" w:rsidRDefault="00ED3ECC" w:rsidP="00310D12">
      <w:r>
        <w:t>@Before ----- It will get executed before every @Test method</w:t>
      </w:r>
    </w:p>
    <w:p w14:paraId="57D897CF" w14:textId="5F50314D" w:rsidR="00ED3ECC" w:rsidRDefault="00ED3ECC" w:rsidP="00ED3ECC">
      <w:r>
        <w:t>@After</w:t>
      </w:r>
      <w:r>
        <w:t xml:space="preserve">----- It will get executed </w:t>
      </w:r>
      <w:r>
        <w:t>after</w:t>
      </w:r>
      <w:r>
        <w:t xml:space="preserve"> every @Test method</w:t>
      </w:r>
    </w:p>
    <w:p w14:paraId="22805108" w14:textId="2FB175A0" w:rsidR="00ED3ECC" w:rsidRDefault="00ED3ECC" w:rsidP="00ED3ECC"/>
    <w:p w14:paraId="45FA4D2C" w14:textId="3D369BCF" w:rsidR="00ED3ECC" w:rsidRDefault="00ED3ECC" w:rsidP="00ED3ECC">
      <w:r>
        <w:t>@Mock --- it create a dummy object</w:t>
      </w:r>
    </w:p>
    <w:p w14:paraId="73043561" w14:textId="1F42B572" w:rsidR="00ED3ECC" w:rsidRDefault="00ED3ECC" w:rsidP="00ED3ECC">
      <w:r>
        <w:t>@InjectMocks—it creates a dummy object and also inject all dependencies</w:t>
      </w:r>
    </w:p>
    <w:p w14:paraId="70D850AE" w14:textId="2B44BCE3" w:rsidR="00ED3ECC" w:rsidRDefault="00ED3ECC" w:rsidP="00310D12"/>
    <w:p w14:paraId="26F6831C" w14:textId="77777777" w:rsidR="00C356E3" w:rsidRDefault="00C356E3" w:rsidP="00310D12"/>
    <w:sectPr w:rsidR="00C3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33CB"/>
    <w:multiLevelType w:val="hybridMultilevel"/>
    <w:tmpl w:val="31F88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57B85"/>
    <w:multiLevelType w:val="hybridMultilevel"/>
    <w:tmpl w:val="4CBA1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82F8B"/>
    <w:multiLevelType w:val="hybridMultilevel"/>
    <w:tmpl w:val="6B02B7B4"/>
    <w:lvl w:ilvl="0" w:tplc="DCA40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8783516">
    <w:abstractNumId w:val="0"/>
  </w:num>
  <w:num w:numId="2" w16cid:durableId="1996760262">
    <w:abstractNumId w:val="2"/>
  </w:num>
  <w:num w:numId="3" w16cid:durableId="186220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3E"/>
    <w:rsid w:val="00001FA0"/>
    <w:rsid w:val="00310D12"/>
    <w:rsid w:val="00385802"/>
    <w:rsid w:val="00622E1F"/>
    <w:rsid w:val="00A1473E"/>
    <w:rsid w:val="00C356E3"/>
    <w:rsid w:val="00DA3BA7"/>
    <w:rsid w:val="00ED3ECC"/>
    <w:rsid w:val="00F525A8"/>
    <w:rsid w:val="00F6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2BF7"/>
  <w15:chartTrackingRefBased/>
  <w15:docId w15:val="{FDB61335-C98F-4AAD-AA23-A5182D06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C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CE9"/>
    <w:pPr>
      <w:ind w:left="720"/>
      <w:contextualSpacing/>
    </w:pPr>
  </w:style>
  <w:style w:type="table" w:styleId="TableGrid">
    <w:name w:val="Table Grid"/>
    <w:basedOn w:val="TableNormal"/>
    <w:uiPriority w:val="39"/>
    <w:rsid w:val="00F6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5</cp:revision>
  <dcterms:created xsi:type="dcterms:W3CDTF">2023-01-02T15:40:00Z</dcterms:created>
  <dcterms:modified xsi:type="dcterms:W3CDTF">2023-01-04T16:12:00Z</dcterms:modified>
</cp:coreProperties>
</file>