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931F9" w14:textId="77777777" w:rsidR="00D46083" w:rsidRPr="00012F05" w:rsidRDefault="004D5D4F" w:rsidP="004D5D4F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12F05">
        <w:rPr>
          <w:rFonts w:ascii="Calibri" w:hAnsi="Calibri" w:cs="Calibri"/>
          <w:b/>
          <w:bCs/>
          <w:sz w:val="28"/>
          <w:szCs w:val="28"/>
        </w:rPr>
        <w:t>A</w:t>
      </w:r>
      <w:r w:rsidR="00D46083" w:rsidRPr="00012F05">
        <w:rPr>
          <w:rFonts w:ascii="Calibri" w:hAnsi="Calibri" w:cs="Calibri"/>
          <w:b/>
          <w:bCs/>
          <w:sz w:val="28"/>
          <w:szCs w:val="28"/>
        </w:rPr>
        <w:t>rtificial and Computational Intelligence</w:t>
      </w:r>
      <w:r w:rsidRPr="00012F05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202F5596" w14:textId="047452CD" w:rsidR="004D5D4F" w:rsidRPr="00012F05" w:rsidRDefault="004D5D4F" w:rsidP="004D5D4F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12F05">
        <w:rPr>
          <w:rFonts w:ascii="Calibri" w:hAnsi="Calibri" w:cs="Calibri"/>
          <w:b/>
          <w:bCs/>
          <w:sz w:val="28"/>
          <w:szCs w:val="28"/>
        </w:rPr>
        <w:t>Assignment 1</w:t>
      </w:r>
    </w:p>
    <w:p w14:paraId="3AAD638A" w14:textId="4A14118A" w:rsidR="00D46083" w:rsidRDefault="00D46083" w:rsidP="004D5D4F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12F05">
        <w:rPr>
          <w:rFonts w:ascii="Calibri" w:hAnsi="Calibri" w:cs="Calibri"/>
          <w:b/>
          <w:bCs/>
          <w:sz w:val="28"/>
          <w:szCs w:val="28"/>
        </w:rPr>
        <w:t>Blood Supply Vehicle Agent</w:t>
      </w:r>
    </w:p>
    <w:p w14:paraId="5DA62F50" w14:textId="77777777" w:rsidR="003B3ADE" w:rsidRPr="00012F05" w:rsidRDefault="003B3ADE" w:rsidP="004D5D4F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2D68D58" w14:textId="0767A8FE" w:rsidR="003432D5" w:rsidRPr="00012F05" w:rsidRDefault="003432D5" w:rsidP="003432D5">
      <w:pPr>
        <w:rPr>
          <w:rFonts w:ascii="Calibri" w:hAnsi="Calibri" w:cs="Calibri"/>
          <w:b/>
          <w:bCs/>
          <w:sz w:val="20"/>
          <w:szCs w:val="20"/>
        </w:rPr>
      </w:pPr>
      <w:r w:rsidRPr="00012F05">
        <w:rPr>
          <w:rFonts w:ascii="Calibri" w:hAnsi="Calibri" w:cs="Calibri"/>
          <w:b/>
          <w:bCs/>
          <w:sz w:val="20"/>
          <w:szCs w:val="20"/>
        </w:rPr>
        <w:t>HRISHIKESH MALAKAR-2023AC05058</w:t>
      </w:r>
      <w:r w:rsidR="00904F1B">
        <w:rPr>
          <w:rFonts w:ascii="Calibri" w:hAnsi="Calibri" w:cs="Calibri"/>
          <w:b/>
          <w:bCs/>
          <w:sz w:val="20"/>
          <w:szCs w:val="20"/>
        </w:rPr>
        <w:t xml:space="preserve"> Contribution: 100%</w:t>
      </w:r>
    </w:p>
    <w:p w14:paraId="6DC75EEA" w14:textId="04BE5DDD" w:rsidR="003432D5" w:rsidRPr="00012F05" w:rsidRDefault="003432D5" w:rsidP="003432D5">
      <w:pPr>
        <w:rPr>
          <w:rFonts w:ascii="Calibri" w:hAnsi="Calibri" w:cs="Calibri"/>
          <w:b/>
          <w:bCs/>
          <w:sz w:val="20"/>
          <w:szCs w:val="20"/>
        </w:rPr>
      </w:pPr>
      <w:r w:rsidRPr="00012F05">
        <w:rPr>
          <w:rFonts w:ascii="Calibri" w:hAnsi="Calibri" w:cs="Calibri"/>
          <w:b/>
          <w:bCs/>
          <w:sz w:val="20"/>
          <w:szCs w:val="20"/>
        </w:rPr>
        <w:t>SUPRATIM MITRA-2023AC05777</w:t>
      </w:r>
      <w:r w:rsidR="00904F1B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904F1B">
        <w:rPr>
          <w:rFonts w:ascii="Calibri" w:hAnsi="Calibri" w:cs="Calibri"/>
          <w:b/>
          <w:bCs/>
          <w:sz w:val="20"/>
          <w:szCs w:val="20"/>
        </w:rPr>
        <w:t>Contribution: 100%</w:t>
      </w:r>
    </w:p>
    <w:p w14:paraId="1FC6A636" w14:textId="50CA117F" w:rsidR="00E657DA" w:rsidRPr="00012F05" w:rsidRDefault="00E657DA">
      <w:pPr>
        <w:rPr>
          <w:rFonts w:ascii="Calibri" w:hAnsi="Calibri" w:cs="Calibri"/>
          <w:b/>
          <w:bCs/>
          <w:sz w:val="20"/>
          <w:szCs w:val="20"/>
        </w:rPr>
      </w:pPr>
      <w:r w:rsidRPr="00012F05">
        <w:rPr>
          <w:rFonts w:ascii="Calibri" w:hAnsi="Calibri" w:cs="Calibri"/>
          <w:b/>
          <w:bCs/>
          <w:sz w:val="20"/>
          <w:szCs w:val="20"/>
        </w:rPr>
        <w:t>S</w:t>
      </w:r>
      <w:r w:rsidR="003432D5" w:rsidRPr="00012F05">
        <w:rPr>
          <w:rFonts w:ascii="Calibri" w:hAnsi="Calibri" w:cs="Calibri"/>
          <w:b/>
          <w:bCs/>
          <w:sz w:val="20"/>
          <w:szCs w:val="20"/>
        </w:rPr>
        <w:t>OMDATTA</w:t>
      </w:r>
      <w:r w:rsidRPr="00012F05">
        <w:rPr>
          <w:rFonts w:ascii="Calibri" w:hAnsi="Calibri" w:cs="Calibri"/>
          <w:b/>
          <w:bCs/>
          <w:sz w:val="20"/>
          <w:szCs w:val="20"/>
        </w:rPr>
        <w:t xml:space="preserve"> C</w:t>
      </w:r>
      <w:r w:rsidR="003432D5" w:rsidRPr="00012F05">
        <w:rPr>
          <w:rFonts w:ascii="Calibri" w:hAnsi="Calibri" w:cs="Calibri"/>
          <w:b/>
          <w:bCs/>
          <w:sz w:val="20"/>
          <w:szCs w:val="20"/>
        </w:rPr>
        <w:t>HAKRAVARTY</w:t>
      </w:r>
      <w:r w:rsidRPr="00012F05">
        <w:rPr>
          <w:rFonts w:ascii="Calibri" w:hAnsi="Calibri" w:cs="Calibri"/>
          <w:b/>
          <w:bCs/>
          <w:sz w:val="20"/>
          <w:szCs w:val="20"/>
        </w:rPr>
        <w:t>-2023AC</w:t>
      </w:r>
      <w:r w:rsidR="00D46083" w:rsidRPr="00012F05">
        <w:rPr>
          <w:rFonts w:ascii="Calibri" w:hAnsi="Calibri" w:cs="Calibri"/>
          <w:b/>
          <w:bCs/>
          <w:sz w:val="20"/>
          <w:szCs w:val="20"/>
        </w:rPr>
        <w:t>0</w:t>
      </w:r>
      <w:r w:rsidRPr="00012F05">
        <w:rPr>
          <w:rFonts w:ascii="Calibri" w:hAnsi="Calibri" w:cs="Calibri"/>
          <w:b/>
          <w:bCs/>
          <w:sz w:val="20"/>
          <w:szCs w:val="20"/>
        </w:rPr>
        <w:t>5746</w:t>
      </w:r>
      <w:r w:rsidR="00904F1B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904F1B">
        <w:rPr>
          <w:rFonts w:ascii="Calibri" w:hAnsi="Calibri" w:cs="Calibri"/>
          <w:b/>
          <w:bCs/>
          <w:sz w:val="20"/>
          <w:szCs w:val="20"/>
        </w:rPr>
        <w:t>Contribution: 100%</w:t>
      </w:r>
    </w:p>
    <w:p w14:paraId="52785BA3" w14:textId="3FE5C4D7" w:rsidR="00D46083" w:rsidRPr="00012F05" w:rsidRDefault="00E657DA">
      <w:pPr>
        <w:rPr>
          <w:rFonts w:ascii="Calibri" w:hAnsi="Calibri" w:cs="Calibri"/>
          <w:b/>
          <w:bCs/>
          <w:sz w:val="20"/>
          <w:szCs w:val="20"/>
        </w:rPr>
      </w:pPr>
      <w:r w:rsidRPr="00012F05">
        <w:rPr>
          <w:rFonts w:ascii="Calibri" w:hAnsi="Calibri" w:cs="Calibri"/>
          <w:b/>
          <w:bCs/>
          <w:sz w:val="20"/>
          <w:szCs w:val="20"/>
        </w:rPr>
        <w:t>S</w:t>
      </w:r>
      <w:r w:rsidR="003432D5" w:rsidRPr="00012F05">
        <w:rPr>
          <w:rFonts w:ascii="Calibri" w:hAnsi="Calibri" w:cs="Calibri"/>
          <w:b/>
          <w:bCs/>
          <w:sz w:val="20"/>
          <w:szCs w:val="20"/>
        </w:rPr>
        <w:t>ARATH</w:t>
      </w:r>
      <w:r w:rsidRPr="00012F05">
        <w:rPr>
          <w:rFonts w:ascii="Calibri" w:hAnsi="Calibri" w:cs="Calibri"/>
          <w:b/>
          <w:bCs/>
          <w:sz w:val="20"/>
          <w:szCs w:val="20"/>
        </w:rPr>
        <w:t xml:space="preserve"> S</w:t>
      </w:r>
      <w:r w:rsidR="00F34C79" w:rsidRPr="00012F05">
        <w:rPr>
          <w:rFonts w:ascii="Calibri" w:hAnsi="Calibri" w:cs="Calibri"/>
          <w:b/>
          <w:bCs/>
          <w:sz w:val="20"/>
          <w:szCs w:val="20"/>
        </w:rPr>
        <w:t>-2023AC</w:t>
      </w:r>
      <w:r w:rsidR="00D46083" w:rsidRPr="00012F05">
        <w:rPr>
          <w:rFonts w:ascii="Calibri" w:hAnsi="Calibri" w:cs="Calibri"/>
          <w:b/>
          <w:bCs/>
          <w:sz w:val="20"/>
          <w:szCs w:val="20"/>
        </w:rPr>
        <w:t>0</w:t>
      </w:r>
      <w:r w:rsidR="00F34C79" w:rsidRPr="00012F05">
        <w:rPr>
          <w:rFonts w:ascii="Calibri" w:hAnsi="Calibri" w:cs="Calibri"/>
          <w:b/>
          <w:bCs/>
          <w:sz w:val="20"/>
          <w:szCs w:val="20"/>
        </w:rPr>
        <w:t>5774</w:t>
      </w:r>
      <w:r w:rsidR="00904F1B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904F1B">
        <w:rPr>
          <w:rFonts w:ascii="Calibri" w:hAnsi="Calibri" w:cs="Calibri"/>
          <w:b/>
          <w:bCs/>
          <w:sz w:val="20"/>
          <w:szCs w:val="20"/>
        </w:rPr>
        <w:t>Contribution: 100%</w:t>
      </w:r>
    </w:p>
    <w:p w14:paraId="45F624E8" w14:textId="77777777" w:rsidR="003432D5" w:rsidRDefault="003432D5">
      <w:pPr>
        <w:rPr>
          <w:b/>
          <w:bCs/>
        </w:rPr>
      </w:pPr>
    </w:p>
    <w:p w14:paraId="0BC07444" w14:textId="6E605168" w:rsidR="007B311A" w:rsidRPr="00012F05" w:rsidRDefault="007B311A">
      <w:pPr>
        <w:rPr>
          <w:rFonts w:ascii="Calibri" w:hAnsi="Calibri" w:cs="Calibri"/>
          <w:b/>
          <w:bCs/>
        </w:rPr>
      </w:pPr>
      <w:r w:rsidRPr="00012F05">
        <w:rPr>
          <w:rFonts w:ascii="Calibri" w:hAnsi="Calibri" w:cs="Calibri"/>
          <w:b/>
          <w:bCs/>
        </w:rPr>
        <w:t>PEAS -Blood Supply Vehicle 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311A" w14:paraId="2BB8CEA5" w14:textId="77777777" w:rsidTr="003B3ADE">
        <w:tc>
          <w:tcPr>
            <w:tcW w:w="2254" w:type="dxa"/>
            <w:shd w:val="clear" w:color="auto" w:fill="A5C9EB" w:themeFill="text2" w:themeFillTint="40"/>
          </w:tcPr>
          <w:p w14:paraId="45C29831" w14:textId="24848C8F" w:rsidR="007B311A" w:rsidRPr="00012F05" w:rsidRDefault="007B311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</w:tc>
        <w:tc>
          <w:tcPr>
            <w:tcW w:w="2254" w:type="dxa"/>
            <w:shd w:val="clear" w:color="auto" w:fill="A5C9EB" w:themeFill="text2" w:themeFillTint="40"/>
          </w:tcPr>
          <w:p w14:paraId="55556AB0" w14:textId="34C90A1F" w:rsidR="007B311A" w:rsidRPr="00012F05" w:rsidRDefault="007B311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2254" w:type="dxa"/>
            <w:shd w:val="clear" w:color="auto" w:fill="A5C9EB" w:themeFill="text2" w:themeFillTint="40"/>
          </w:tcPr>
          <w:p w14:paraId="48EAC870" w14:textId="3AFA3A50" w:rsidR="007B311A" w:rsidRPr="00012F05" w:rsidRDefault="007B311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Actuators</w:t>
            </w:r>
          </w:p>
        </w:tc>
        <w:tc>
          <w:tcPr>
            <w:tcW w:w="2254" w:type="dxa"/>
            <w:shd w:val="clear" w:color="auto" w:fill="A5C9EB" w:themeFill="text2" w:themeFillTint="40"/>
          </w:tcPr>
          <w:p w14:paraId="72185D1B" w14:textId="3952AF3D" w:rsidR="007B311A" w:rsidRPr="00012F05" w:rsidRDefault="007B311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Sensors</w:t>
            </w:r>
          </w:p>
        </w:tc>
      </w:tr>
      <w:tr w:rsidR="007B311A" w14:paraId="7ECE881F" w14:textId="77777777" w:rsidTr="003B3ADE">
        <w:tc>
          <w:tcPr>
            <w:tcW w:w="2254" w:type="dxa"/>
          </w:tcPr>
          <w:p w14:paraId="543C3278" w14:textId="77777777" w:rsidR="007B311A" w:rsidRPr="00012F05" w:rsidRDefault="003722A1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Minimize the total travel distance while visiting all blood bank only once</w:t>
            </w:r>
            <w:r w:rsidR="004E0351" w:rsidRPr="00012F0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BDC50E7" w14:textId="1688746E" w:rsidR="004E0351" w:rsidRDefault="004E0351">
            <w:r w:rsidRPr="00012F05">
              <w:rPr>
                <w:rFonts w:ascii="Calibri" w:hAnsi="Calibri" w:cs="Calibri"/>
                <w:sz w:val="20"/>
                <w:szCs w:val="20"/>
              </w:rPr>
              <w:t>Minimize the time taken to compute the optimal path and the number of nodes explored during the search process.</w:t>
            </w:r>
          </w:p>
        </w:tc>
        <w:tc>
          <w:tcPr>
            <w:tcW w:w="2254" w:type="dxa"/>
          </w:tcPr>
          <w:p w14:paraId="4E007049" w14:textId="1A7B3BD7" w:rsidR="00532DAE" w:rsidRPr="00012F05" w:rsidRDefault="003722A1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Blood Banks</w:t>
            </w:r>
          </w:p>
          <w:p w14:paraId="4863F439" w14:textId="01E071D2" w:rsidR="004E0351" w:rsidRPr="00012F05" w:rsidRDefault="003722A1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Hospital</w:t>
            </w:r>
            <w:r w:rsidR="004E0351" w:rsidRPr="00012F05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E189A43" w14:textId="04B36394" w:rsidR="007B311A" w:rsidRDefault="003722A1">
            <w:r w:rsidRPr="00012F05">
              <w:rPr>
                <w:rFonts w:ascii="Calibri" w:hAnsi="Calibri" w:cs="Calibri"/>
                <w:sz w:val="20"/>
                <w:szCs w:val="20"/>
              </w:rPr>
              <w:t>Edges represent the paths between them with associated travel cost</w:t>
            </w:r>
            <w:r w:rsidR="00532DAE" w:rsidRPr="00012F05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254" w:type="dxa"/>
          </w:tcPr>
          <w:p w14:paraId="6415F23F" w14:textId="77777777" w:rsidR="00461B81" w:rsidRPr="00012F05" w:rsidRDefault="003722A1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Move</w:t>
            </w:r>
            <w:r w:rsidR="00532DAE" w:rsidRPr="00012F05">
              <w:rPr>
                <w:rFonts w:ascii="Calibri" w:hAnsi="Calibri" w:cs="Calibri"/>
                <w:sz w:val="20"/>
                <w:szCs w:val="20"/>
              </w:rPr>
              <w:t>ment of agent from one node to another along the edges.</w:t>
            </w:r>
          </w:p>
          <w:p w14:paraId="10E2EF5C" w14:textId="50263040" w:rsidR="007B311A" w:rsidRPr="00012F05" w:rsidRDefault="00532DAE">
            <w:pPr>
              <w:rPr>
                <w:rFonts w:ascii="Calibri" w:hAnsi="Calibri" w:cs="Calibri"/>
                <w:sz w:val="18"/>
                <w:szCs w:val="18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The movement is deterministic and follows the path with the least cost(distance).</w:t>
            </w:r>
          </w:p>
        </w:tc>
        <w:tc>
          <w:tcPr>
            <w:tcW w:w="2254" w:type="dxa"/>
          </w:tcPr>
          <w:p w14:paraId="6DAC34A3" w14:textId="393AEE2E" w:rsidR="00463D00" w:rsidRPr="00012F05" w:rsidRDefault="00463D00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Detection of current location</w:t>
            </w:r>
            <w:r w:rsidR="00532DAE" w:rsidRPr="00012F05">
              <w:rPr>
                <w:rFonts w:ascii="Calibri" w:hAnsi="Calibri" w:cs="Calibri"/>
                <w:sz w:val="20"/>
                <w:szCs w:val="20"/>
              </w:rPr>
              <w:t xml:space="preserve"> within the graph.</w:t>
            </w:r>
          </w:p>
          <w:p w14:paraId="0D79EA48" w14:textId="49B89B78" w:rsidR="007B311A" w:rsidRDefault="00463D00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D</w:t>
            </w:r>
            <w:r w:rsidR="00D169FA">
              <w:rPr>
                <w:rFonts w:ascii="Calibri" w:hAnsi="Calibri" w:cs="Calibri"/>
                <w:sz w:val="20"/>
                <w:szCs w:val="20"/>
              </w:rPr>
              <w:t>etection of immediate neighbouring nodes</w:t>
            </w:r>
            <w:r w:rsidR="00532DAE" w:rsidRPr="00012F0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D66046E" w14:textId="640F8DF5" w:rsidR="00D169FA" w:rsidRPr="00012F05" w:rsidRDefault="00D169F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cost associated with moving to each.</w:t>
            </w:r>
          </w:p>
          <w:p w14:paraId="6D054900" w14:textId="61C7BF0A" w:rsidR="00463D00" w:rsidRPr="00012F05" w:rsidRDefault="00463D00">
            <w:pPr>
              <w:rPr>
                <w:rFonts w:ascii="Calibri" w:hAnsi="Calibri" w:cs="Calibri"/>
                <w:sz w:val="18"/>
                <w:szCs w:val="18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Availability of blood at other banks</w:t>
            </w:r>
            <w:r w:rsidR="00532DAE" w:rsidRPr="00012F05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</w:tbl>
    <w:p w14:paraId="3326C3A4" w14:textId="77777777" w:rsidR="007B311A" w:rsidRPr="00012F05" w:rsidRDefault="007B311A">
      <w:pPr>
        <w:rPr>
          <w:rFonts w:ascii="Calibri" w:hAnsi="Calibri" w:cs="Calibri"/>
          <w:b/>
          <w:bCs/>
        </w:rPr>
      </w:pPr>
    </w:p>
    <w:p w14:paraId="35548EDD" w14:textId="1C4F8ED2" w:rsidR="007B311A" w:rsidRPr="00012F05" w:rsidRDefault="007B311A">
      <w:pPr>
        <w:rPr>
          <w:rFonts w:ascii="Calibri" w:hAnsi="Calibri" w:cs="Calibri"/>
          <w:b/>
          <w:bCs/>
        </w:rPr>
      </w:pPr>
      <w:r w:rsidRPr="00012F05">
        <w:rPr>
          <w:rFonts w:ascii="Calibri" w:hAnsi="Calibri" w:cs="Calibri"/>
          <w:b/>
          <w:bCs/>
        </w:rPr>
        <w:t>TASK Environment</w:t>
      </w:r>
    </w:p>
    <w:tbl>
      <w:tblPr>
        <w:tblStyle w:val="TableGrid"/>
        <w:tblW w:w="10342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1559"/>
        <w:gridCol w:w="1276"/>
        <w:gridCol w:w="1134"/>
        <w:gridCol w:w="1275"/>
        <w:gridCol w:w="1275"/>
      </w:tblGrid>
      <w:tr w:rsidR="0045661D" w14:paraId="6E55C378" w14:textId="054CF65F" w:rsidTr="003B3ADE">
        <w:trPr>
          <w:trHeight w:val="1194"/>
        </w:trPr>
        <w:tc>
          <w:tcPr>
            <w:tcW w:w="1555" w:type="dxa"/>
            <w:shd w:val="clear" w:color="auto" w:fill="A5C9EB" w:themeFill="text2" w:themeFillTint="40"/>
          </w:tcPr>
          <w:p w14:paraId="553BA3EC" w14:textId="5A182E00" w:rsidR="0045661D" w:rsidRPr="00012F05" w:rsidRDefault="0045661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Task Environment</w:t>
            </w:r>
          </w:p>
        </w:tc>
        <w:tc>
          <w:tcPr>
            <w:tcW w:w="1275" w:type="dxa"/>
            <w:shd w:val="clear" w:color="auto" w:fill="A5C9EB" w:themeFill="text2" w:themeFillTint="40"/>
          </w:tcPr>
          <w:p w14:paraId="6C0C8367" w14:textId="7B99D9E7" w:rsidR="0045661D" w:rsidRPr="00012F05" w:rsidRDefault="0045661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Fully VS Partially Observable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3719EB1F" w14:textId="292EDC49" w:rsidR="0045661D" w:rsidRPr="00012F05" w:rsidRDefault="0045661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Single VS Multi-Agent</w:t>
            </w:r>
          </w:p>
        </w:tc>
        <w:tc>
          <w:tcPr>
            <w:tcW w:w="1559" w:type="dxa"/>
            <w:shd w:val="clear" w:color="auto" w:fill="A5C9EB" w:themeFill="text2" w:themeFillTint="40"/>
          </w:tcPr>
          <w:p w14:paraId="785DE2E5" w14:textId="431530FD" w:rsidR="0045661D" w:rsidRPr="00012F05" w:rsidRDefault="0045661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Deterministic VS Stochastic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44D654D7" w14:textId="13E965B4" w:rsidR="0045661D" w:rsidRPr="00012F05" w:rsidRDefault="0045661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Episodic VS Sequential</w:t>
            </w:r>
          </w:p>
        </w:tc>
        <w:tc>
          <w:tcPr>
            <w:tcW w:w="1134" w:type="dxa"/>
            <w:shd w:val="clear" w:color="auto" w:fill="A5C9EB" w:themeFill="text2" w:themeFillTint="40"/>
          </w:tcPr>
          <w:p w14:paraId="6D819A70" w14:textId="4F00C4DE" w:rsidR="0045661D" w:rsidRPr="00012F05" w:rsidRDefault="0045661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Static VS Dynamic</w:t>
            </w:r>
          </w:p>
        </w:tc>
        <w:tc>
          <w:tcPr>
            <w:tcW w:w="1275" w:type="dxa"/>
            <w:shd w:val="clear" w:color="auto" w:fill="A5C9EB" w:themeFill="text2" w:themeFillTint="40"/>
          </w:tcPr>
          <w:p w14:paraId="200EAED4" w14:textId="2046F818" w:rsidR="0045661D" w:rsidRPr="00012F05" w:rsidRDefault="0045661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Discrete VS Continuous</w:t>
            </w:r>
          </w:p>
        </w:tc>
        <w:tc>
          <w:tcPr>
            <w:tcW w:w="1275" w:type="dxa"/>
            <w:shd w:val="clear" w:color="auto" w:fill="A5C9EB" w:themeFill="text2" w:themeFillTint="40"/>
          </w:tcPr>
          <w:p w14:paraId="7E7EC064" w14:textId="77777777" w:rsidR="0045661D" w:rsidRDefault="0045661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Known</w:t>
            </w:r>
          </w:p>
          <w:p w14:paraId="6D1AD4E2" w14:textId="77777777" w:rsidR="0045661D" w:rsidRDefault="0045661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VS</w:t>
            </w:r>
          </w:p>
          <w:p w14:paraId="74944B36" w14:textId="6E71741B" w:rsidR="0045661D" w:rsidRPr="00012F05" w:rsidRDefault="0045661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Unknown</w:t>
            </w:r>
          </w:p>
        </w:tc>
      </w:tr>
      <w:tr w:rsidR="0045661D" w14:paraId="73C1C3A4" w14:textId="7816595D" w:rsidTr="003B3ADE">
        <w:trPr>
          <w:trHeight w:val="1194"/>
        </w:trPr>
        <w:tc>
          <w:tcPr>
            <w:tcW w:w="1555" w:type="dxa"/>
            <w:shd w:val="clear" w:color="auto" w:fill="A5C9EB" w:themeFill="text2" w:themeFillTint="40"/>
          </w:tcPr>
          <w:p w14:paraId="6B38C53B" w14:textId="34FC0849" w:rsidR="0045661D" w:rsidRPr="007B311A" w:rsidRDefault="0045661D">
            <w:pPr>
              <w:rPr>
                <w:b/>
                <w:bCs/>
              </w:rPr>
            </w:pPr>
            <w:r w:rsidRPr="00012F05">
              <w:rPr>
                <w:rFonts w:ascii="Calibri" w:hAnsi="Calibri" w:cs="Calibri"/>
                <w:b/>
                <w:bCs/>
                <w:sz w:val="22"/>
                <w:szCs w:val="22"/>
              </w:rPr>
              <w:t>Blood Supply Vehicle Agent</w:t>
            </w:r>
          </w:p>
        </w:tc>
        <w:tc>
          <w:tcPr>
            <w:tcW w:w="1275" w:type="dxa"/>
          </w:tcPr>
          <w:p w14:paraId="7BF36556" w14:textId="2FB76CAF" w:rsidR="0045661D" w:rsidRPr="00012F05" w:rsidRDefault="0045661D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Partially</w:t>
            </w:r>
          </w:p>
        </w:tc>
        <w:tc>
          <w:tcPr>
            <w:tcW w:w="993" w:type="dxa"/>
          </w:tcPr>
          <w:p w14:paraId="43838CA7" w14:textId="45C15031" w:rsidR="0045661D" w:rsidRPr="00012F05" w:rsidRDefault="0045661D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Single</w:t>
            </w:r>
          </w:p>
        </w:tc>
        <w:tc>
          <w:tcPr>
            <w:tcW w:w="1559" w:type="dxa"/>
          </w:tcPr>
          <w:p w14:paraId="28B7B89D" w14:textId="4861BA84" w:rsidR="0045661D" w:rsidRPr="00012F05" w:rsidRDefault="0045661D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Deterministic</w:t>
            </w:r>
          </w:p>
        </w:tc>
        <w:tc>
          <w:tcPr>
            <w:tcW w:w="1276" w:type="dxa"/>
          </w:tcPr>
          <w:p w14:paraId="2B321FA0" w14:textId="6E4EA436" w:rsidR="0045661D" w:rsidRPr="00012F05" w:rsidRDefault="0045661D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Sequential</w:t>
            </w:r>
          </w:p>
        </w:tc>
        <w:tc>
          <w:tcPr>
            <w:tcW w:w="1134" w:type="dxa"/>
          </w:tcPr>
          <w:p w14:paraId="3CF406A1" w14:textId="3B095EE0" w:rsidR="0045661D" w:rsidRPr="00012F05" w:rsidRDefault="0045661D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Static</w:t>
            </w:r>
          </w:p>
        </w:tc>
        <w:tc>
          <w:tcPr>
            <w:tcW w:w="1275" w:type="dxa"/>
          </w:tcPr>
          <w:p w14:paraId="78AF2F98" w14:textId="65AA89EF" w:rsidR="0045661D" w:rsidRPr="00012F05" w:rsidRDefault="0045661D">
            <w:pPr>
              <w:rPr>
                <w:rFonts w:ascii="Calibri" w:hAnsi="Calibri" w:cs="Calibri"/>
                <w:sz w:val="20"/>
                <w:szCs w:val="20"/>
              </w:rPr>
            </w:pPr>
            <w:r w:rsidRPr="00012F05">
              <w:rPr>
                <w:rFonts w:ascii="Calibri" w:hAnsi="Calibri" w:cs="Calibri"/>
                <w:sz w:val="20"/>
                <w:szCs w:val="20"/>
              </w:rPr>
              <w:t>Discrete</w:t>
            </w:r>
          </w:p>
        </w:tc>
        <w:tc>
          <w:tcPr>
            <w:tcW w:w="1275" w:type="dxa"/>
          </w:tcPr>
          <w:p w14:paraId="0C6F43A4" w14:textId="7C30F9E0" w:rsidR="0045661D" w:rsidRPr="00012F05" w:rsidRDefault="004566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Known</w:t>
            </w:r>
          </w:p>
        </w:tc>
      </w:tr>
    </w:tbl>
    <w:p w14:paraId="0FFD0D49" w14:textId="3F314C18" w:rsidR="007B311A" w:rsidRDefault="007B311A"/>
    <w:p w14:paraId="18487095" w14:textId="77777777" w:rsidR="00302CEA" w:rsidRDefault="00302CEA"/>
    <w:p w14:paraId="444F744D" w14:textId="77777777" w:rsidR="00302CEA" w:rsidRDefault="00302CEA"/>
    <w:p w14:paraId="690DA4BE" w14:textId="77777777" w:rsidR="00302CEA" w:rsidRDefault="00302CEA"/>
    <w:p w14:paraId="05A7D824" w14:textId="77777777" w:rsidR="00302CEA" w:rsidRDefault="00302CEA"/>
    <w:p w14:paraId="721BB612" w14:textId="77777777" w:rsidR="00302CEA" w:rsidRDefault="00302CEA"/>
    <w:p w14:paraId="3088B99E" w14:textId="44EAC816" w:rsidR="00302CEA" w:rsidRDefault="00302CEA">
      <w:pPr>
        <w:rPr>
          <w:b/>
          <w:bCs/>
          <w:u w:val="single"/>
        </w:rPr>
      </w:pPr>
      <w:r w:rsidRPr="00302CEA">
        <w:rPr>
          <w:b/>
          <w:bCs/>
          <w:u w:val="single"/>
        </w:rPr>
        <w:lastRenderedPageBreak/>
        <w:t>Screenshots of code execution</w:t>
      </w:r>
    </w:p>
    <w:p w14:paraId="6C3D803B" w14:textId="77777777" w:rsidR="009E7E68" w:rsidRDefault="009E7E68">
      <w:pPr>
        <w:rPr>
          <w:b/>
          <w:bCs/>
          <w:u w:val="single"/>
        </w:rPr>
      </w:pPr>
    </w:p>
    <w:p w14:paraId="130182F7" w14:textId="145F6B1C" w:rsidR="009E7E68" w:rsidRPr="009E7E68" w:rsidRDefault="009E7E68" w:rsidP="009E7E6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Setting initial state</w:t>
      </w:r>
    </w:p>
    <w:p w14:paraId="3B13A4BE" w14:textId="7C50747F" w:rsidR="009E7E68" w:rsidRDefault="009E7E68" w:rsidP="009E7E68">
      <w:pPr>
        <w:rPr>
          <w:b/>
          <w:bCs/>
          <w:u w:val="single"/>
        </w:rPr>
      </w:pPr>
      <w:r w:rsidRPr="009E7E68">
        <w:rPr>
          <w:b/>
          <w:bCs/>
          <w:noProof/>
          <w:u w:val="single"/>
        </w:rPr>
        <w:drawing>
          <wp:inline distT="0" distB="0" distL="0" distR="0" wp14:anchorId="35923854" wp14:editId="32B46DF8">
            <wp:extent cx="5731510" cy="4113530"/>
            <wp:effectExtent l="0" t="0" r="2540" b="1270"/>
            <wp:docPr id="162917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78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E75E" w14:textId="7A5F31F0" w:rsidR="0049244F" w:rsidRDefault="0049244F" w:rsidP="009E7E68">
      <w:pPr>
        <w:rPr>
          <w:b/>
          <w:bCs/>
          <w:u w:val="single"/>
        </w:rPr>
      </w:pPr>
      <w:r w:rsidRPr="0049244F">
        <w:rPr>
          <w:b/>
          <w:bCs/>
          <w:noProof/>
          <w:u w:val="single"/>
        </w:rPr>
        <w:drawing>
          <wp:inline distT="0" distB="0" distL="0" distR="0" wp14:anchorId="310BAFC9" wp14:editId="0D07D376">
            <wp:extent cx="5163271" cy="1790950"/>
            <wp:effectExtent l="0" t="0" r="0" b="0"/>
            <wp:docPr id="12298480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4806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85DD" w14:textId="18EF452B" w:rsidR="0049244F" w:rsidRDefault="0049244F" w:rsidP="0049244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Setting the matrix/list with edges weights</w:t>
      </w:r>
    </w:p>
    <w:p w14:paraId="7FA8F15F" w14:textId="3146880A" w:rsidR="007F75C1" w:rsidRDefault="007F75C1" w:rsidP="007F75C1">
      <w:pPr>
        <w:rPr>
          <w:b/>
          <w:bCs/>
          <w:u w:val="single"/>
        </w:rPr>
      </w:pPr>
      <w:r w:rsidRPr="007F75C1">
        <w:rPr>
          <w:b/>
          <w:bCs/>
          <w:noProof/>
          <w:u w:val="single"/>
        </w:rPr>
        <w:lastRenderedPageBreak/>
        <w:drawing>
          <wp:inline distT="0" distB="0" distL="0" distR="0" wp14:anchorId="79DDC165" wp14:editId="7DE0FB51">
            <wp:extent cx="5731510" cy="3310890"/>
            <wp:effectExtent l="0" t="0" r="2540" b="3810"/>
            <wp:docPr id="348330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301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1A4" w14:textId="76CA4C8E" w:rsidR="007F75C1" w:rsidRDefault="007F75C1" w:rsidP="007F75C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Transition state and goal node</w:t>
      </w:r>
    </w:p>
    <w:p w14:paraId="5FE6D075" w14:textId="2099EF40" w:rsidR="007F75C1" w:rsidRDefault="00F41F62" w:rsidP="007F75C1">
      <w:pPr>
        <w:rPr>
          <w:b/>
          <w:bCs/>
          <w:u w:val="single"/>
        </w:rPr>
      </w:pPr>
      <w:r w:rsidRPr="00F41F62">
        <w:rPr>
          <w:b/>
          <w:bCs/>
          <w:noProof/>
          <w:u w:val="single"/>
        </w:rPr>
        <w:drawing>
          <wp:inline distT="0" distB="0" distL="0" distR="0" wp14:anchorId="4C7C2C30" wp14:editId="559F6304">
            <wp:extent cx="5731510" cy="1862455"/>
            <wp:effectExtent l="0" t="0" r="2540" b="4445"/>
            <wp:docPr id="737102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024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C035" w14:textId="051018F3" w:rsidR="00F41F62" w:rsidRDefault="00F41F62" w:rsidP="00F41F6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BFS definition</w:t>
      </w:r>
    </w:p>
    <w:p w14:paraId="0C256235" w14:textId="224DCA16" w:rsidR="00F41F62" w:rsidRDefault="00F41F62" w:rsidP="00F41F62">
      <w:pPr>
        <w:rPr>
          <w:b/>
          <w:bCs/>
          <w:u w:val="single"/>
        </w:rPr>
      </w:pPr>
      <w:r w:rsidRPr="00F41F62">
        <w:rPr>
          <w:b/>
          <w:bCs/>
          <w:noProof/>
          <w:u w:val="single"/>
        </w:rPr>
        <w:lastRenderedPageBreak/>
        <w:drawing>
          <wp:inline distT="0" distB="0" distL="0" distR="0" wp14:anchorId="1D4E7CBF" wp14:editId="3777730B">
            <wp:extent cx="5731510" cy="3760470"/>
            <wp:effectExtent l="0" t="0" r="2540" b="0"/>
            <wp:docPr id="1964340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4085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1443" w14:textId="77777777" w:rsidR="00F41F62" w:rsidRDefault="00F41F62" w:rsidP="00F41F62">
      <w:pPr>
        <w:rPr>
          <w:b/>
          <w:bCs/>
          <w:u w:val="single"/>
        </w:rPr>
      </w:pPr>
    </w:p>
    <w:p w14:paraId="05F1E953" w14:textId="17ADCB1E" w:rsidR="00F41F62" w:rsidRDefault="00F41F62" w:rsidP="00F41F62">
      <w:pPr>
        <w:rPr>
          <w:b/>
          <w:bCs/>
          <w:u w:val="single"/>
        </w:rPr>
      </w:pPr>
      <w:r>
        <w:rPr>
          <w:b/>
          <w:bCs/>
          <w:u w:val="single"/>
        </w:rPr>
        <w:t>3. IDA* definition</w:t>
      </w:r>
    </w:p>
    <w:p w14:paraId="7F285D9B" w14:textId="395A014E" w:rsidR="00F41F62" w:rsidRDefault="00792601" w:rsidP="00F41F62">
      <w:pPr>
        <w:rPr>
          <w:b/>
          <w:bCs/>
          <w:u w:val="single"/>
        </w:rPr>
      </w:pPr>
      <w:r w:rsidRPr="00792601">
        <w:rPr>
          <w:b/>
          <w:bCs/>
          <w:noProof/>
          <w:u w:val="single"/>
        </w:rPr>
        <w:lastRenderedPageBreak/>
        <w:drawing>
          <wp:inline distT="0" distB="0" distL="0" distR="0" wp14:anchorId="4CF0D185" wp14:editId="544E5DA6">
            <wp:extent cx="5731510" cy="5067935"/>
            <wp:effectExtent l="0" t="0" r="2540" b="0"/>
            <wp:docPr id="2914498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4989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8A6B" w14:textId="5631E252" w:rsidR="00792601" w:rsidRDefault="00792601" w:rsidP="00F41F62">
      <w:pPr>
        <w:rPr>
          <w:b/>
          <w:bCs/>
          <w:u w:val="single"/>
        </w:rPr>
      </w:pPr>
      <w:r w:rsidRPr="00792601">
        <w:rPr>
          <w:b/>
          <w:bCs/>
          <w:noProof/>
          <w:u w:val="single"/>
        </w:rPr>
        <w:drawing>
          <wp:inline distT="0" distB="0" distL="0" distR="0" wp14:anchorId="52C43CBA" wp14:editId="79EE1C40">
            <wp:extent cx="5731510" cy="807085"/>
            <wp:effectExtent l="0" t="0" r="2540" b="0"/>
            <wp:docPr id="5983756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7565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CB39" w14:textId="49B634BD" w:rsidR="00BF3585" w:rsidRDefault="00BF3585" w:rsidP="00BF358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Dynamic input</w:t>
      </w:r>
    </w:p>
    <w:p w14:paraId="1305A33A" w14:textId="74D1F290" w:rsidR="00BF3585" w:rsidRDefault="00BF3585" w:rsidP="00BF3585">
      <w:pPr>
        <w:rPr>
          <w:b/>
          <w:bCs/>
          <w:u w:val="single"/>
        </w:rPr>
      </w:pPr>
      <w:r w:rsidRPr="00BF3585">
        <w:rPr>
          <w:b/>
          <w:bCs/>
          <w:noProof/>
          <w:u w:val="single"/>
        </w:rPr>
        <w:lastRenderedPageBreak/>
        <w:drawing>
          <wp:inline distT="0" distB="0" distL="0" distR="0" wp14:anchorId="355364E4" wp14:editId="5C4F5A71">
            <wp:extent cx="5731510" cy="4387215"/>
            <wp:effectExtent l="0" t="0" r="2540" b="0"/>
            <wp:docPr id="4641356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356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18E3" w14:textId="3981CA18" w:rsidR="00125F8E" w:rsidRDefault="00125F8E" w:rsidP="00BF3585">
      <w:pPr>
        <w:rPr>
          <w:b/>
          <w:bCs/>
          <w:u w:val="single"/>
        </w:rPr>
      </w:pPr>
    </w:p>
    <w:p w14:paraId="60A94D66" w14:textId="275438BD" w:rsidR="00125F8E" w:rsidRDefault="00125F8E" w:rsidP="00BF3585">
      <w:pPr>
        <w:rPr>
          <w:b/>
          <w:bCs/>
          <w:u w:val="single"/>
        </w:rPr>
      </w:pPr>
      <w:r>
        <w:rPr>
          <w:b/>
          <w:bCs/>
          <w:u w:val="single"/>
        </w:rPr>
        <w:t>6.Calling BFS</w:t>
      </w:r>
    </w:p>
    <w:p w14:paraId="11AD085A" w14:textId="705CE062" w:rsidR="00125F8E" w:rsidRDefault="00125F8E" w:rsidP="00BF3585">
      <w:pPr>
        <w:rPr>
          <w:b/>
          <w:bCs/>
          <w:u w:val="single"/>
        </w:rPr>
      </w:pPr>
      <w:r w:rsidRPr="00125F8E">
        <w:rPr>
          <w:b/>
          <w:bCs/>
          <w:noProof/>
          <w:u w:val="single"/>
        </w:rPr>
        <w:drawing>
          <wp:inline distT="0" distB="0" distL="0" distR="0" wp14:anchorId="3619095C" wp14:editId="1A753C48">
            <wp:extent cx="5731510" cy="3437890"/>
            <wp:effectExtent l="0" t="0" r="2540" b="0"/>
            <wp:docPr id="12798259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2591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E9D0" w14:textId="0B595CD4" w:rsidR="00732426" w:rsidRDefault="00732426" w:rsidP="0073242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7 Ca</w:t>
      </w:r>
      <w:r w:rsidR="00FC4994">
        <w:rPr>
          <w:b/>
          <w:bCs/>
          <w:u w:val="single"/>
        </w:rPr>
        <w:t>lling IDA*</w:t>
      </w:r>
    </w:p>
    <w:p w14:paraId="19E4AAAE" w14:textId="4167D129" w:rsidR="00FC4994" w:rsidRDefault="00FC4994" w:rsidP="00732426">
      <w:pPr>
        <w:rPr>
          <w:b/>
          <w:bCs/>
          <w:u w:val="single"/>
        </w:rPr>
      </w:pPr>
      <w:r w:rsidRPr="00FC4994">
        <w:rPr>
          <w:b/>
          <w:bCs/>
          <w:noProof/>
          <w:u w:val="single"/>
        </w:rPr>
        <w:drawing>
          <wp:inline distT="0" distB="0" distL="0" distR="0" wp14:anchorId="46CFEF1B" wp14:editId="4CB904D7">
            <wp:extent cx="5731510" cy="5272405"/>
            <wp:effectExtent l="0" t="0" r="2540" b="4445"/>
            <wp:docPr id="10261169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1694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A926" w14:textId="126F32D8" w:rsidR="00874AAC" w:rsidRDefault="00874AAC" w:rsidP="00732426">
      <w:pPr>
        <w:rPr>
          <w:b/>
          <w:bCs/>
          <w:u w:val="single"/>
        </w:rPr>
      </w:pPr>
      <w:r>
        <w:rPr>
          <w:b/>
          <w:bCs/>
          <w:u w:val="single"/>
        </w:rPr>
        <w:t>8.Comparative analysis</w:t>
      </w:r>
    </w:p>
    <w:p w14:paraId="29F97DD1" w14:textId="56F7CB44" w:rsidR="00874AAC" w:rsidRDefault="00874AAC" w:rsidP="00732426">
      <w:pPr>
        <w:rPr>
          <w:b/>
          <w:bCs/>
          <w:u w:val="single"/>
        </w:rPr>
      </w:pPr>
      <w:r w:rsidRPr="00874AAC">
        <w:rPr>
          <w:b/>
          <w:bCs/>
          <w:noProof/>
          <w:u w:val="single"/>
        </w:rPr>
        <w:lastRenderedPageBreak/>
        <w:drawing>
          <wp:inline distT="0" distB="0" distL="0" distR="0" wp14:anchorId="7B3DD7DA" wp14:editId="24A3DA06">
            <wp:extent cx="5731510" cy="5314950"/>
            <wp:effectExtent l="0" t="0" r="2540" b="0"/>
            <wp:docPr id="14806375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3759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21AD" w14:textId="62A79D23" w:rsidR="00874AAC" w:rsidRPr="00732426" w:rsidRDefault="00E21F63" w:rsidP="00732426">
      <w:pPr>
        <w:rPr>
          <w:b/>
          <w:bCs/>
          <w:u w:val="single"/>
        </w:rPr>
      </w:pPr>
      <w:r w:rsidRPr="00E21F63">
        <w:rPr>
          <w:b/>
          <w:bCs/>
          <w:noProof/>
          <w:u w:val="single"/>
        </w:rPr>
        <w:drawing>
          <wp:inline distT="0" distB="0" distL="0" distR="0" wp14:anchorId="53442539" wp14:editId="10B9CF89">
            <wp:extent cx="5731510" cy="3304540"/>
            <wp:effectExtent l="0" t="0" r="2540" b="0"/>
            <wp:docPr id="11367571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713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AAC" w:rsidRPr="0073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F78B9"/>
    <w:multiLevelType w:val="hybridMultilevel"/>
    <w:tmpl w:val="EBA6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5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1A"/>
    <w:rsid w:val="00012F05"/>
    <w:rsid w:val="000777B3"/>
    <w:rsid w:val="00115A80"/>
    <w:rsid w:val="00125F8E"/>
    <w:rsid w:val="00283B00"/>
    <w:rsid w:val="00302CEA"/>
    <w:rsid w:val="003432D5"/>
    <w:rsid w:val="003722A1"/>
    <w:rsid w:val="003B35D8"/>
    <w:rsid w:val="003B3ADE"/>
    <w:rsid w:val="003D18CE"/>
    <w:rsid w:val="003D758C"/>
    <w:rsid w:val="003E1A24"/>
    <w:rsid w:val="0045661D"/>
    <w:rsid w:val="00461B81"/>
    <w:rsid w:val="00463D00"/>
    <w:rsid w:val="0049244F"/>
    <w:rsid w:val="004D5D4F"/>
    <w:rsid w:val="004E0351"/>
    <w:rsid w:val="00532DAE"/>
    <w:rsid w:val="005726FB"/>
    <w:rsid w:val="00732426"/>
    <w:rsid w:val="00760789"/>
    <w:rsid w:val="00772A41"/>
    <w:rsid w:val="00792601"/>
    <w:rsid w:val="007B311A"/>
    <w:rsid w:val="007F75C1"/>
    <w:rsid w:val="00857AD9"/>
    <w:rsid w:val="00874AAC"/>
    <w:rsid w:val="008D3452"/>
    <w:rsid w:val="00904F1B"/>
    <w:rsid w:val="009452ED"/>
    <w:rsid w:val="009817F7"/>
    <w:rsid w:val="009C0ADB"/>
    <w:rsid w:val="009E7E68"/>
    <w:rsid w:val="00B43255"/>
    <w:rsid w:val="00BF3585"/>
    <w:rsid w:val="00CE264F"/>
    <w:rsid w:val="00D169FA"/>
    <w:rsid w:val="00D46083"/>
    <w:rsid w:val="00E21F63"/>
    <w:rsid w:val="00E657DA"/>
    <w:rsid w:val="00F34C79"/>
    <w:rsid w:val="00F41F62"/>
    <w:rsid w:val="00F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02B5"/>
  <w15:chartTrackingRefBased/>
  <w15:docId w15:val="{9F4F00BA-C530-4CDA-9FBD-9E2EBA5A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1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3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Somdatta Chakravarty</dc:creator>
  <cp:keywords/>
  <dc:description/>
  <cp:lastModifiedBy>Hrishikesh Malakar</cp:lastModifiedBy>
  <cp:revision>3</cp:revision>
  <dcterms:created xsi:type="dcterms:W3CDTF">2024-08-09T16:06:00Z</dcterms:created>
  <dcterms:modified xsi:type="dcterms:W3CDTF">2024-08-09T16:07:00Z</dcterms:modified>
</cp:coreProperties>
</file>