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3AC2F" w14:textId="32268D9F" w:rsidR="00B1074D" w:rsidRPr="00BE48D8" w:rsidRDefault="003F7CF4" w:rsidP="00BE48D8">
      <w:pPr>
        <w:pStyle w:val="Heading1"/>
        <w:pBdr>
          <w:bottom w:val="single" w:sz="4" w:space="1" w:color="auto"/>
        </w:pBdr>
        <w:jc w:val="center"/>
        <w:rPr>
          <w:rFonts w:ascii="Algerian" w:hAnsi="Algerian"/>
          <w:sz w:val="48"/>
          <w:szCs w:val="48"/>
        </w:rPr>
      </w:pPr>
      <w:r w:rsidRPr="00BE48D8">
        <w:rPr>
          <w:rFonts w:ascii="Algerian" w:hAnsi="Algerian"/>
          <w:sz w:val="48"/>
          <w:szCs w:val="48"/>
        </w:rPr>
        <w:t xml:space="preserve">Assignment 5: </w:t>
      </w:r>
      <w:r w:rsidR="00BE48D8" w:rsidRPr="00BE48D8">
        <w:rPr>
          <w:rFonts w:ascii="Algerian" w:hAnsi="Algerian"/>
          <w:sz w:val="48"/>
          <w:szCs w:val="48"/>
        </w:rPr>
        <w:t>TCP</w:t>
      </w:r>
    </w:p>
    <w:p w14:paraId="724EB5F1" w14:textId="615400B6" w:rsidR="00BE48D8" w:rsidRPr="00BE48D8" w:rsidRDefault="00BE48D8" w:rsidP="00BE48D8">
      <w:pPr>
        <w:pStyle w:val="Heading1"/>
        <w:pBdr>
          <w:bottom w:val="single" w:sz="4" w:space="1" w:color="auto"/>
        </w:pBdr>
        <w:jc w:val="center"/>
        <w:rPr>
          <w:rFonts w:ascii="Algerian" w:hAnsi="Algerian"/>
          <w:sz w:val="40"/>
          <w:szCs w:val="40"/>
        </w:rPr>
      </w:pPr>
      <w:r w:rsidRPr="00BE48D8">
        <w:rPr>
          <w:rFonts w:ascii="Algerian" w:hAnsi="Algerian"/>
          <w:sz w:val="40"/>
          <w:szCs w:val="40"/>
        </w:rPr>
        <w:t>Hrishikesh Ravindra Karande</w:t>
      </w:r>
    </w:p>
    <w:p w14:paraId="5FEC853E" w14:textId="4788C868" w:rsidR="003F7CF4" w:rsidRDefault="003F7CF4" w:rsidP="003F7CF4"/>
    <w:p w14:paraId="7C231C85" w14:textId="1D2D1A28" w:rsidR="003F7CF4" w:rsidRPr="00BE48D8" w:rsidRDefault="003F7CF4" w:rsidP="003F7CF4">
      <w:pPr>
        <w:rPr>
          <w:sz w:val="32"/>
          <w:szCs w:val="32"/>
        </w:rPr>
      </w:pPr>
      <w:r w:rsidRPr="00BE48D8">
        <w:rPr>
          <w:sz w:val="32"/>
          <w:szCs w:val="32"/>
        </w:rPr>
        <w:t>Part1</w:t>
      </w:r>
    </w:p>
    <w:p w14:paraId="5493F33B" w14:textId="1A620082" w:rsidR="003F7CF4" w:rsidRDefault="003F7CF4" w:rsidP="003F7CF4">
      <w:r>
        <w:rPr>
          <w:noProof/>
        </w:rPr>
        <w:drawing>
          <wp:inline distT="0" distB="0" distL="0" distR="0" wp14:anchorId="3CBA4242" wp14:editId="6F9A6EF5">
            <wp:extent cx="5731510" cy="3520440"/>
            <wp:effectExtent l="0" t="0" r="2540" b="3810"/>
            <wp:docPr id="13939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5122" name="Picture 139395122"/>
                    <pic:cNvPicPr/>
                  </pic:nvPicPr>
                  <pic:blipFill>
                    <a:blip r:embed="rId5">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inline>
        </w:drawing>
      </w:r>
    </w:p>
    <w:p w14:paraId="041AB6C1" w14:textId="77777777" w:rsidR="003F7CF4" w:rsidRDefault="003F7CF4" w:rsidP="003F7CF4"/>
    <w:p w14:paraId="6432C481" w14:textId="6B8F25BB" w:rsidR="003F7CF4" w:rsidRDefault="003F7CF4" w:rsidP="003F7CF4">
      <w:r>
        <w:t>Part2</w:t>
      </w:r>
    </w:p>
    <w:p w14:paraId="35F9FDC1" w14:textId="09498935" w:rsidR="003F7CF4" w:rsidRDefault="00BF2130" w:rsidP="003F7CF4">
      <w:pPr>
        <w:pStyle w:val="ListParagraph"/>
        <w:numPr>
          <w:ilvl w:val="0"/>
          <w:numId w:val="1"/>
        </w:numPr>
      </w:pPr>
      <w:r>
        <w:t xml:space="preserve">Client </w:t>
      </w:r>
      <w:r w:rsidR="003F7CF4">
        <w:t>IP Address:</w:t>
      </w:r>
      <w:r>
        <w:t>10.240.118.</w:t>
      </w:r>
      <w:proofErr w:type="gramStart"/>
      <w:r>
        <w:t xml:space="preserve">72 </w:t>
      </w:r>
      <w:r w:rsidR="003F7CF4">
        <w:t xml:space="preserve"> Port</w:t>
      </w:r>
      <w:proofErr w:type="gramEnd"/>
      <w:r w:rsidR="003F7CF4">
        <w:t xml:space="preserve">: </w:t>
      </w:r>
      <w:r>
        <w:t>46548</w:t>
      </w:r>
    </w:p>
    <w:p w14:paraId="4C0851AB" w14:textId="7559274F" w:rsidR="003F7CF4" w:rsidRDefault="003F7CF4" w:rsidP="003F7CF4">
      <w:r>
        <w:rPr>
          <w:noProof/>
        </w:rPr>
        <w:lastRenderedPageBreak/>
        <w:drawing>
          <wp:inline distT="0" distB="0" distL="0" distR="0" wp14:anchorId="7845FFCD" wp14:editId="35FAFF80">
            <wp:extent cx="4893733" cy="3005856"/>
            <wp:effectExtent l="0" t="0" r="2540" b="4445"/>
            <wp:docPr id="1653559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59931" name="Picture 16535599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98608" cy="3008850"/>
                    </a:xfrm>
                    <a:prstGeom prst="rect">
                      <a:avLst/>
                    </a:prstGeom>
                  </pic:spPr>
                </pic:pic>
              </a:graphicData>
            </a:graphic>
          </wp:inline>
        </w:drawing>
      </w:r>
    </w:p>
    <w:p w14:paraId="4D35845D" w14:textId="0DE6011D" w:rsidR="00BF2130" w:rsidRDefault="00BF2130" w:rsidP="003F7CF4">
      <w:r>
        <w:t xml:space="preserve">2)IP Address of gaia.cs.umass.edu: </w:t>
      </w:r>
      <w:r w:rsidRPr="00BF2130">
        <w:rPr>
          <w:i/>
          <w:iCs/>
        </w:rPr>
        <w:t>128.119.245.12</w:t>
      </w:r>
      <w:r w:rsidRPr="00BF2130">
        <w:t>, port number is </w:t>
      </w:r>
      <w:r w:rsidRPr="00BF2130">
        <w:rPr>
          <w:i/>
          <w:iCs/>
        </w:rPr>
        <w:t>80</w:t>
      </w:r>
      <w:r>
        <w:rPr>
          <w:i/>
          <w:iCs/>
        </w:rPr>
        <w:t xml:space="preserve">. </w:t>
      </w:r>
      <w:r w:rsidRPr="00BF2130">
        <w:t>This can also be seen in the screenshot of above question</w:t>
      </w:r>
      <w:r>
        <w:t>.</w:t>
      </w:r>
    </w:p>
    <w:p w14:paraId="6F20EC58" w14:textId="77777777" w:rsidR="00BF2130" w:rsidRDefault="00BF2130" w:rsidP="003F7CF4"/>
    <w:p w14:paraId="7A955CAD" w14:textId="5061953D" w:rsidR="00BF2130" w:rsidRDefault="00BF2130" w:rsidP="003F7CF4">
      <w:pPr>
        <w:rPr>
          <w:sz w:val="40"/>
          <w:szCs w:val="40"/>
        </w:rPr>
      </w:pPr>
      <w:r w:rsidRPr="00BF2130">
        <w:rPr>
          <w:sz w:val="40"/>
          <w:szCs w:val="40"/>
        </w:rPr>
        <w:t>Part3</w:t>
      </w:r>
      <w:r>
        <w:rPr>
          <w:sz w:val="40"/>
          <w:szCs w:val="40"/>
        </w:rPr>
        <w:t>:</w:t>
      </w:r>
    </w:p>
    <w:p w14:paraId="0987AB37" w14:textId="75FA0C0D" w:rsidR="00BF2130" w:rsidRDefault="00BF2130" w:rsidP="003F7CF4">
      <w:r>
        <w:t>Q1</w:t>
      </w:r>
      <w:proofErr w:type="gramStart"/>
      <w:r>
        <w:t>)  Sequence</w:t>
      </w:r>
      <w:proofErr w:type="gramEnd"/>
      <w:r>
        <w:t xml:space="preserve"> number = 0. The Flags in this segment help to identify it is SYN packet.</w:t>
      </w:r>
      <w:r>
        <w:rPr>
          <w:noProof/>
        </w:rPr>
        <w:drawing>
          <wp:inline distT="0" distB="0" distL="0" distR="0" wp14:anchorId="00D920D5" wp14:editId="0AC1EB44">
            <wp:extent cx="5731510" cy="3520440"/>
            <wp:effectExtent l="0" t="0" r="2540" b="3810"/>
            <wp:docPr id="902163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63639" name="Picture 902163639"/>
                    <pic:cNvPicPr/>
                  </pic:nvPicPr>
                  <pic:blipFill>
                    <a:blip r:embed="rId7">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inline>
        </w:drawing>
      </w:r>
    </w:p>
    <w:p w14:paraId="567D7A12" w14:textId="65BD96C4" w:rsidR="00BF2130" w:rsidRDefault="00BF2130" w:rsidP="003F7CF4">
      <w:r>
        <w:t>Q2)</w:t>
      </w:r>
      <w:r w:rsidR="00C75BA2">
        <w:t xml:space="preserve"> Sequence Number of SYN ACK segment = 0</w:t>
      </w:r>
    </w:p>
    <w:p w14:paraId="4B918834" w14:textId="77777777" w:rsidR="00C75BA2" w:rsidRDefault="00C75BA2" w:rsidP="003F7CF4">
      <w:r>
        <w:t>The value of Ack field is determined by gaia.cs.umass.edu by adding 1 to the previous SYN Segment from client computer. The packet is identified as SYN-ACK by the value of SYN and ACK flags which is</w:t>
      </w:r>
    </w:p>
    <w:p w14:paraId="2CA7D91A" w14:textId="24FAE40F" w:rsidR="00C75BA2" w:rsidRDefault="00C75BA2" w:rsidP="003F7CF4">
      <w:r>
        <w:lastRenderedPageBreak/>
        <w:t xml:space="preserve">set to </w:t>
      </w:r>
      <w:proofErr w:type="gramStart"/>
      <w:r>
        <w:t>1 .</w:t>
      </w:r>
      <w:proofErr w:type="gramEnd"/>
      <w:r>
        <w:t xml:space="preserve"> </w:t>
      </w:r>
    </w:p>
    <w:p w14:paraId="0A92B8F7" w14:textId="31481238" w:rsidR="00C75BA2" w:rsidRDefault="00C75BA2" w:rsidP="008C433D">
      <w:pPr>
        <w:spacing w:line="240" w:lineRule="auto"/>
      </w:pPr>
      <w:r>
        <w:t>Q3)</w:t>
      </w:r>
      <w:r w:rsidR="008C433D" w:rsidRPr="008C433D">
        <w:t xml:space="preserve"> </w:t>
      </w:r>
      <w:r w:rsidR="008C433D">
        <w:t xml:space="preserve">The sequence number of the TCP segment containing the header of the HTTP POST command is 1. </w:t>
      </w:r>
      <w:r>
        <w:t xml:space="preserve"> The </w:t>
      </w:r>
      <w:r w:rsidR="008C433D">
        <w:t>Payload field of request contains 1250 bytes of data. All the data from Alice.txt is not transferred in a single request.</w:t>
      </w:r>
    </w:p>
    <w:p w14:paraId="01E12DC2" w14:textId="217C5118" w:rsidR="00C75BA2" w:rsidRDefault="008C433D" w:rsidP="003F7CF4">
      <w:r>
        <w:rPr>
          <w:noProof/>
        </w:rPr>
        <w:drawing>
          <wp:inline distT="0" distB="0" distL="0" distR="0" wp14:anchorId="393FCFE6" wp14:editId="5AED88AC">
            <wp:extent cx="4080510" cy="1672711"/>
            <wp:effectExtent l="0" t="0" r="0" b="3810"/>
            <wp:docPr id="1023323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23462" name="Picture 102332346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6851" cy="1675310"/>
                    </a:xfrm>
                    <a:prstGeom prst="rect">
                      <a:avLst/>
                    </a:prstGeom>
                  </pic:spPr>
                </pic:pic>
              </a:graphicData>
            </a:graphic>
          </wp:inline>
        </w:drawing>
      </w:r>
    </w:p>
    <w:p w14:paraId="2B5276DE" w14:textId="77777777" w:rsidR="008C433D" w:rsidRDefault="008C433D" w:rsidP="003F7CF4"/>
    <w:p w14:paraId="75C55DF2" w14:textId="7480988C" w:rsidR="008C433D" w:rsidRDefault="008C433D" w:rsidP="003F7CF4">
      <w:r>
        <w:t xml:space="preserve">Q4) </w:t>
      </w:r>
      <w:proofErr w:type="spellStart"/>
      <w:r>
        <w:t>i</w:t>
      </w:r>
      <w:proofErr w:type="spellEnd"/>
      <w:r>
        <w:t xml:space="preserve">) The first segment containing the HTTP Post was sent at this time: </w:t>
      </w:r>
      <w:r w:rsidRPr="008C433D">
        <w:t>02:00:18.708842</w:t>
      </w:r>
      <w:r>
        <w:t xml:space="preserve">.   </w:t>
      </w:r>
    </w:p>
    <w:p w14:paraId="6455CF91" w14:textId="4451CB5F" w:rsidR="008C433D" w:rsidRDefault="008C433D" w:rsidP="003F7CF4">
      <w:r>
        <w:t xml:space="preserve">       ii)The first ack was received at </w:t>
      </w:r>
      <w:proofErr w:type="gramStart"/>
      <w:r>
        <w:t>Time :</w:t>
      </w:r>
      <w:proofErr w:type="gramEnd"/>
      <w:r>
        <w:t xml:space="preserve"> </w:t>
      </w:r>
      <w:r w:rsidRPr="008C433D">
        <w:t xml:space="preserve"> 02:00:19.077793</w:t>
      </w:r>
    </w:p>
    <w:p w14:paraId="50A2781C" w14:textId="083AB9AD" w:rsidR="008C433D" w:rsidRDefault="008C433D" w:rsidP="003F7CF4">
      <w:r>
        <w:t xml:space="preserve">       iii) The RTT for the first Data containing segment is: </w:t>
      </w:r>
      <w:r w:rsidRPr="008C433D">
        <w:t>0.368951000</w:t>
      </w:r>
      <w:r>
        <w:t>s</w:t>
      </w:r>
    </w:p>
    <w:p w14:paraId="15312704" w14:textId="77777777" w:rsidR="00E45019" w:rsidRDefault="008C433D" w:rsidP="00E45019">
      <w:r>
        <w:t xml:space="preserve">       iv)</w:t>
      </w:r>
      <w:r w:rsidR="00E45019">
        <w:t xml:space="preserve"> The RTT for the second Data containing segment is: </w:t>
      </w:r>
      <w:r w:rsidR="00E45019" w:rsidRPr="008C433D">
        <w:t>0.368951000</w:t>
      </w:r>
      <w:r w:rsidR="00E45019">
        <w:t>s</w:t>
      </w:r>
    </w:p>
    <w:p w14:paraId="219C646B" w14:textId="35A052DC" w:rsidR="00E45019" w:rsidRDefault="00E45019" w:rsidP="00E45019">
      <w:r>
        <w:t>Q5) First 5 TCP segments have payload = 1250bytes + headers = 20bytes so total length of 1270bytes.</w:t>
      </w:r>
    </w:p>
    <w:p w14:paraId="6D9E353E" w14:textId="0629E123" w:rsidR="00E45019" w:rsidRDefault="00E45019" w:rsidP="00E45019">
      <w:r>
        <w:t xml:space="preserve">Q6) The minimum window size </w:t>
      </w:r>
      <w:r w:rsidR="007D33E8">
        <w:t xml:space="preserve">ranges from 5840 to 6870 bytes of data. The receiver window grows from min to mac in buffer.  The sender is never throttled due to lacking of receiver buffer space by inspecting this trace. If there is retransmission then it should display </w:t>
      </w:r>
      <w:proofErr w:type="gramStart"/>
      <w:r w:rsidR="007D33E8">
        <w:t>In</w:t>
      </w:r>
      <w:proofErr w:type="gramEnd"/>
      <w:r w:rsidR="007D33E8">
        <w:t xml:space="preserve"> info window and also plot the packet numbers. Also the packet number are monotonically </w:t>
      </w:r>
      <w:proofErr w:type="gramStart"/>
      <w:r w:rsidR="007D33E8">
        <w:t>increasing  order</w:t>
      </w:r>
      <w:proofErr w:type="gramEnd"/>
      <w:r w:rsidR="007D33E8">
        <w:t>.</w:t>
      </w:r>
    </w:p>
    <w:p w14:paraId="3ADA241A" w14:textId="72F88D78" w:rsidR="007D33E8" w:rsidRDefault="007D33E8" w:rsidP="00E45019">
      <w:r>
        <w:t>Q7)</w:t>
      </w:r>
      <w:r w:rsidR="001526D3">
        <w:t xml:space="preserve"> There are no retransmitted segments in the trace file, this can be concluded after </w:t>
      </w:r>
      <w:proofErr w:type="spellStart"/>
      <w:r w:rsidR="001526D3">
        <w:t>analyzing</w:t>
      </w:r>
      <w:proofErr w:type="spellEnd"/>
      <w:r w:rsidR="001526D3">
        <w:t xml:space="preserve"> from the </w:t>
      </w:r>
      <w:proofErr w:type="spellStart"/>
      <w:r w:rsidR="001526D3">
        <w:t>TimeSequence</w:t>
      </w:r>
      <w:proofErr w:type="spellEnd"/>
      <w:r w:rsidR="001526D3">
        <w:t xml:space="preserve"> Graph found using </w:t>
      </w:r>
      <w:r w:rsidR="001526D3" w:rsidRPr="001526D3">
        <w:rPr>
          <w:b/>
          <w:bCs/>
        </w:rPr>
        <w:t xml:space="preserve">Statistics &gt; TCP </w:t>
      </w:r>
      <w:proofErr w:type="spellStart"/>
      <w:r w:rsidR="001526D3" w:rsidRPr="001526D3">
        <w:rPr>
          <w:b/>
          <w:bCs/>
        </w:rPr>
        <w:t>StreamGraph</w:t>
      </w:r>
      <w:proofErr w:type="spellEnd"/>
      <w:r w:rsidR="001526D3" w:rsidRPr="001526D3">
        <w:rPr>
          <w:b/>
          <w:bCs/>
        </w:rPr>
        <w:t xml:space="preserve"> &gt; Time-Sequence Graph (</w:t>
      </w:r>
      <w:proofErr w:type="spellStart"/>
      <w:r w:rsidR="001526D3" w:rsidRPr="001526D3">
        <w:rPr>
          <w:b/>
          <w:bCs/>
        </w:rPr>
        <w:t>tcptrace</w:t>
      </w:r>
      <w:proofErr w:type="spellEnd"/>
      <w:r w:rsidR="001526D3" w:rsidRPr="001526D3">
        <w:rPr>
          <w:b/>
          <w:bCs/>
        </w:rPr>
        <w:t>)</w:t>
      </w:r>
      <w:r w:rsidR="001526D3" w:rsidRPr="001526D3">
        <w:t>.</w:t>
      </w:r>
      <w:r w:rsidR="001526D3">
        <w:t xml:space="preserve">  We can observe that the packet number continuously </w:t>
      </w:r>
      <w:proofErr w:type="gramStart"/>
      <w:r w:rsidR="001526D3">
        <w:t>increases ,</w:t>
      </w:r>
      <w:proofErr w:type="gramEnd"/>
      <w:r w:rsidR="001526D3">
        <w:t xml:space="preserve"> if there was any retransmission of packet trend could not be observed.</w:t>
      </w:r>
    </w:p>
    <w:p w14:paraId="780093EC" w14:textId="7CBE8F2B" w:rsidR="001526D3" w:rsidRDefault="001526D3" w:rsidP="00E45019">
      <w:r>
        <w:rPr>
          <w:noProof/>
        </w:rPr>
        <w:drawing>
          <wp:inline distT="0" distB="0" distL="0" distR="0" wp14:anchorId="35875F5B" wp14:editId="25B4366C">
            <wp:extent cx="3855720" cy="2049780"/>
            <wp:effectExtent l="0" t="0" r="0" b="7620"/>
            <wp:docPr id="58155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57320" name="Picture 581557320"/>
                    <pic:cNvPicPr/>
                  </pic:nvPicPr>
                  <pic:blipFill rotWithShape="1">
                    <a:blip r:embed="rId9" cstate="print">
                      <a:extLst>
                        <a:ext uri="{28A0092B-C50C-407E-A947-70E740481C1C}">
                          <a14:useLocalDpi xmlns:a14="http://schemas.microsoft.com/office/drawing/2010/main" val="0"/>
                        </a:ext>
                      </a:extLst>
                    </a:blip>
                    <a:srcRect r="2583" b="7929"/>
                    <a:stretch/>
                  </pic:blipFill>
                  <pic:spPr bwMode="auto">
                    <a:xfrm>
                      <a:off x="0" y="0"/>
                      <a:ext cx="3877847" cy="2061543"/>
                    </a:xfrm>
                    <a:prstGeom prst="rect">
                      <a:avLst/>
                    </a:prstGeom>
                    <a:ln>
                      <a:noFill/>
                    </a:ln>
                    <a:extLst>
                      <a:ext uri="{53640926-AAD7-44D8-BBD7-CCE9431645EC}">
                        <a14:shadowObscured xmlns:a14="http://schemas.microsoft.com/office/drawing/2010/main"/>
                      </a:ext>
                    </a:extLst>
                  </pic:spPr>
                </pic:pic>
              </a:graphicData>
            </a:graphic>
          </wp:inline>
        </w:drawing>
      </w:r>
    </w:p>
    <w:p w14:paraId="693E1DE4" w14:textId="5EAC47AD" w:rsidR="000A6A12" w:rsidRDefault="00AC213B" w:rsidP="00E45019">
      <w:r>
        <w:t>Q8)</w:t>
      </w:r>
      <w:r w:rsidR="000A6A12">
        <w:t xml:space="preserve"> The data acknowledge can be obtained by difference in the </w:t>
      </w:r>
      <w:r w:rsidR="005A72AB">
        <w:t>Ack numbers.</w:t>
      </w:r>
    </w:p>
    <w:p w14:paraId="314779DE" w14:textId="07CC9481" w:rsidR="00B10D48" w:rsidRDefault="005A72AB" w:rsidP="00E45019">
      <w:r>
        <w:lastRenderedPageBreak/>
        <w:t xml:space="preserve">I have received total of 123 segments from 26 to </w:t>
      </w:r>
      <w:proofErr w:type="gramStart"/>
      <w:r>
        <w:t>167,  therefore</w:t>
      </w:r>
      <w:proofErr w:type="gramEnd"/>
      <w:r>
        <w:t xml:space="preserve"> </w:t>
      </w:r>
      <w:r w:rsidR="00B10D48">
        <w:t xml:space="preserve">data transferred equal to 3750 bytes. In my case the receiver is </w:t>
      </w:r>
      <w:proofErr w:type="spellStart"/>
      <w:r w:rsidR="00B10D48">
        <w:t>acking</w:t>
      </w:r>
      <w:proofErr w:type="spellEnd"/>
      <w:r w:rsidR="00B10D48">
        <w:t xml:space="preserve"> every other segment. The difference in consecutives acks send by receiver is different. </w:t>
      </w:r>
    </w:p>
    <w:p w14:paraId="23DE9794" w14:textId="1BF2F432" w:rsidR="005A72AB" w:rsidRDefault="005A72AB" w:rsidP="00E45019">
      <w:r>
        <w:rPr>
          <w:noProof/>
        </w:rPr>
        <w:drawing>
          <wp:inline distT="0" distB="0" distL="0" distR="0" wp14:anchorId="528EF03D" wp14:editId="4F3EC43C">
            <wp:extent cx="5731510" cy="2863850"/>
            <wp:effectExtent l="0" t="0" r="2540" b="0"/>
            <wp:docPr id="542847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47217" name="Picture 5428472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63850"/>
                    </a:xfrm>
                    <a:prstGeom prst="rect">
                      <a:avLst/>
                    </a:prstGeom>
                  </pic:spPr>
                </pic:pic>
              </a:graphicData>
            </a:graphic>
          </wp:inline>
        </w:drawing>
      </w:r>
    </w:p>
    <w:p w14:paraId="5E09BD0D" w14:textId="77777777" w:rsidR="00E63E81" w:rsidRDefault="00E63E81" w:rsidP="00E45019"/>
    <w:p w14:paraId="2B0FE5F4" w14:textId="77777777" w:rsidR="00E63E81" w:rsidRDefault="00E63E81" w:rsidP="00E45019"/>
    <w:p w14:paraId="33588909" w14:textId="77777777" w:rsidR="00E63E81" w:rsidRDefault="00E63E81" w:rsidP="00E45019"/>
    <w:p w14:paraId="6EDEA291" w14:textId="77777777" w:rsidR="00E63E81" w:rsidRDefault="00E63E81" w:rsidP="00E45019"/>
    <w:p w14:paraId="645CA9AD" w14:textId="77777777" w:rsidR="00E63E81" w:rsidRDefault="00E63E81" w:rsidP="00E45019"/>
    <w:p w14:paraId="098AE98E" w14:textId="77777777" w:rsidR="00E63E81" w:rsidRDefault="00E63E81" w:rsidP="00E45019"/>
    <w:p w14:paraId="67E43345" w14:textId="77777777" w:rsidR="00E63E81" w:rsidRDefault="00E63E81" w:rsidP="00E45019"/>
    <w:p w14:paraId="01CA94B1" w14:textId="77777777" w:rsidR="00E63E81" w:rsidRDefault="00E63E81" w:rsidP="00E45019"/>
    <w:p w14:paraId="2DCB11A0" w14:textId="77777777" w:rsidR="00E63E81" w:rsidRDefault="00E63E81" w:rsidP="00E45019"/>
    <w:p w14:paraId="6C418FFD" w14:textId="054CBA3C" w:rsidR="00AC213B" w:rsidRDefault="00AC213B" w:rsidP="00E45019">
      <w:r>
        <w:t xml:space="preserve">Q9) </w:t>
      </w:r>
      <w:r w:rsidRPr="00AC213B">
        <w:t>Average throughput is the total payload over the entire session divided by the total time.  Total time is calculated by taking the difference in timestamps between the first and last packet.</w:t>
      </w:r>
    </w:p>
    <w:p w14:paraId="5C698796" w14:textId="7B5BE227" w:rsidR="00E653BD" w:rsidRDefault="00E653BD" w:rsidP="00E45019">
      <w:r>
        <w:t>Apply http filter select follow TCP stream then find the first packet which includes the POST. To find the last packet search in trace for [</w:t>
      </w:r>
      <w:proofErr w:type="gramStart"/>
      <w:r>
        <w:t>ACK,FIN</w:t>
      </w:r>
      <w:proofErr w:type="gramEnd"/>
      <w:r>
        <w:t>] after OK is received get the sequence number and time of last packet</w:t>
      </w:r>
    </w:p>
    <w:p w14:paraId="70D25865" w14:textId="7FD742F3" w:rsidR="00E63E81" w:rsidRDefault="00E63E81" w:rsidP="00E63E81">
      <w:pPr>
        <w:spacing w:after="0"/>
      </w:pPr>
      <w:r>
        <w:t>First TCP Segment Ack number = 1</w:t>
      </w:r>
    </w:p>
    <w:p w14:paraId="3B56B972" w14:textId="7294D630" w:rsidR="00AC213B" w:rsidRDefault="00A31849" w:rsidP="00E63E81">
      <w:pPr>
        <w:spacing w:after="0"/>
      </w:pPr>
      <w:r>
        <w:t>First TCP Segment</w:t>
      </w:r>
      <w:r w:rsidR="00E63E81">
        <w:t xml:space="preserve"> Time = </w:t>
      </w:r>
      <w:r w:rsidRPr="00A31849">
        <w:t>11:18:38.460210</w:t>
      </w:r>
    </w:p>
    <w:p w14:paraId="2F93A5DB" w14:textId="1545C38D" w:rsidR="00E63E81" w:rsidRDefault="00E63E81" w:rsidP="00E63E81">
      <w:pPr>
        <w:spacing w:after="0"/>
      </w:pPr>
      <w:r>
        <w:t xml:space="preserve">Last TCP Segment Ack number = </w:t>
      </w:r>
      <w:r w:rsidRPr="00E63E81">
        <w:t>152974</w:t>
      </w:r>
      <w:r>
        <w:t xml:space="preserve"> </w:t>
      </w:r>
    </w:p>
    <w:p w14:paraId="2C8470C3" w14:textId="75CDCDCE" w:rsidR="00E63E81" w:rsidRDefault="00E63E81" w:rsidP="00E63E81">
      <w:pPr>
        <w:spacing w:after="0"/>
      </w:pPr>
      <w:r>
        <w:t xml:space="preserve">Last TCP Segment Time = </w:t>
      </w:r>
      <w:r w:rsidRPr="00E63E81">
        <w:t>11:18:</w:t>
      </w:r>
      <w:r w:rsidR="00E653BD">
        <w:t>44.932829</w:t>
      </w:r>
    </w:p>
    <w:p w14:paraId="6F07AAE0" w14:textId="2A8EB856" w:rsidR="00E63E81" w:rsidRDefault="00E63E81" w:rsidP="00E45019">
      <w:r>
        <w:t>Throughput = (</w:t>
      </w:r>
      <w:r w:rsidRPr="00E63E81">
        <w:t>152974</w:t>
      </w:r>
      <w:r>
        <w:t>-</w:t>
      </w:r>
      <w:proofErr w:type="gramStart"/>
      <w:r>
        <w:t>1)bytes</w:t>
      </w:r>
      <w:proofErr w:type="gramEnd"/>
      <w:r>
        <w:t>/(</w:t>
      </w:r>
      <w:r w:rsidRPr="00E63E81">
        <w:t xml:space="preserve"> 6.784199</w:t>
      </w:r>
      <w:r>
        <w:t>)seconds =</w:t>
      </w:r>
      <w:r w:rsidR="00E653BD">
        <w:t xml:space="preserve"> </w:t>
      </w:r>
      <w:r w:rsidR="00E653BD" w:rsidRPr="00E653BD">
        <w:t>23</w:t>
      </w:r>
      <w:r w:rsidR="00E653BD">
        <w:t>.</w:t>
      </w:r>
      <w:r w:rsidR="00E653BD" w:rsidRPr="00E653BD">
        <w:t>66</w:t>
      </w:r>
      <w:r>
        <w:t xml:space="preserve"> </w:t>
      </w:r>
      <w:proofErr w:type="spellStart"/>
      <w:r w:rsidRPr="00E63E81">
        <w:t>KByte</w:t>
      </w:r>
      <w:r>
        <w:t>s</w:t>
      </w:r>
      <w:proofErr w:type="spellEnd"/>
      <w:r w:rsidRPr="00E63E81">
        <w:t>/sec</w:t>
      </w:r>
      <w:r>
        <w:t xml:space="preserve"> </w:t>
      </w:r>
    </w:p>
    <w:p w14:paraId="489DE983" w14:textId="77777777" w:rsidR="000F63B1" w:rsidRDefault="000F63B1" w:rsidP="00E45019"/>
    <w:p w14:paraId="3A96F1D4" w14:textId="77777777" w:rsidR="000F63B1" w:rsidRPr="000F63B1" w:rsidRDefault="000F63B1" w:rsidP="00E45019">
      <w:pPr>
        <w:rPr>
          <w:sz w:val="36"/>
          <w:szCs w:val="36"/>
        </w:rPr>
      </w:pPr>
    </w:p>
    <w:p w14:paraId="58AC0936" w14:textId="1C79A813" w:rsidR="000F63B1" w:rsidRDefault="000F63B1" w:rsidP="00E45019">
      <w:pPr>
        <w:rPr>
          <w:sz w:val="36"/>
          <w:szCs w:val="36"/>
        </w:rPr>
      </w:pPr>
      <w:r w:rsidRPr="000F63B1">
        <w:rPr>
          <w:sz w:val="36"/>
          <w:szCs w:val="36"/>
        </w:rPr>
        <w:t>Part4</w:t>
      </w:r>
    </w:p>
    <w:p w14:paraId="45917955" w14:textId="6A12B71E" w:rsidR="000F63B1" w:rsidRPr="000F63B1" w:rsidRDefault="000F63B1" w:rsidP="000F63B1">
      <w:pPr>
        <w:pStyle w:val="ListParagraph"/>
        <w:numPr>
          <w:ilvl w:val="0"/>
          <w:numId w:val="2"/>
        </w:numPr>
      </w:pPr>
      <w:r>
        <w:t xml:space="preserve">The slow start is in the beginning of the packet transfer </w:t>
      </w:r>
      <w:r w:rsidR="00930C9C">
        <w:t xml:space="preserve">until 2.69s </w:t>
      </w:r>
      <w:r>
        <w:t xml:space="preserve">then as the packets are received successfully at the other end the window size increases </w:t>
      </w:r>
      <w:r w:rsidR="00930C9C">
        <w:t>exponentially</w:t>
      </w:r>
      <w:r>
        <w:t xml:space="preserve">. It should increase until congestion but there is no congestion observed here. </w:t>
      </w:r>
      <w:proofErr w:type="gramStart"/>
      <w:r>
        <w:t>Therefore</w:t>
      </w:r>
      <w:proofErr w:type="gramEnd"/>
      <w:r>
        <w:t xml:space="preserve"> it </w:t>
      </w:r>
      <w:r w:rsidR="00261177">
        <w:t>end phase is when all the data is completely transmitted.</w:t>
      </w:r>
      <w:r w:rsidR="00930C9C">
        <w:t xml:space="preserve"> </w:t>
      </w:r>
    </w:p>
    <w:p w14:paraId="5020A261" w14:textId="58E88BC8" w:rsidR="002E0036" w:rsidRDefault="000F63B1" w:rsidP="002E0036">
      <w:r>
        <w:rPr>
          <w:noProof/>
        </w:rPr>
        <w:drawing>
          <wp:inline distT="0" distB="0" distL="0" distR="0" wp14:anchorId="54086E2E" wp14:editId="400381EE">
            <wp:extent cx="5731510" cy="3717290"/>
            <wp:effectExtent l="0" t="0" r="2540" b="0"/>
            <wp:docPr id="1488560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60500" name="Picture 1488560500"/>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7290"/>
                    </a:xfrm>
                    <a:prstGeom prst="rect">
                      <a:avLst/>
                    </a:prstGeom>
                  </pic:spPr>
                </pic:pic>
              </a:graphicData>
            </a:graphic>
          </wp:inline>
        </w:drawing>
      </w:r>
      <w:r w:rsidR="00930C9C">
        <w:br/>
      </w:r>
    </w:p>
    <w:p w14:paraId="06B80AB1" w14:textId="19A00300" w:rsidR="00930C9C" w:rsidRDefault="00930C9C" w:rsidP="002E0036"/>
    <w:p w14:paraId="777B869F" w14:textId="77777777" w:rsidR="00930C9C" w:rsidRDefault="00930C9C" w:rsidP="002E0036"/>
    <w:p w14:paraId="107D0425" w14:textId="77777777" w:rsidR="00C32360" w:rsidRPr="00C32360" w:rsidRDefault="00C32360" w:rsidP="002E0036">
      <w:pPr>
        <w:rPr>
          <w:sz w:val="32"/>
          <w:szCs w:val="32"/>
        </w:rPr>
      </w:pPr>
    </w:p>
    <w:p w14:paraId="5F0F9F54" w14:textId="32D48431" w:rsidR="00C32360" w:rsidRDefault="00C32360" w:rsidP="002E0036">
      <w:pPr>
        <w:rPr>
          <w:sz w:val="32"/>
          <w:szCs w:val="32"/>
        </w:rPr>
      </w:pPr>
      <w:r w:rsidRPr="00C32360">
        <w:rPr>
          <w:sz w:val="32"/>
          <w:szCs w:val="32"/>
        </w:rPr>
        <w:t>Notes:</w:t>
      </w:r>
    </w:p>
    <w:p w14:paraId="2BFEB440" w14:textId="2344B7CD" w:rsidR="00C32360" w:rsidRDefault="00606CB6" w:rsidP="00C32360">
      <w:pPr>
        <w:pStyle w:val="ListParagraph"/>
        <w:numPr>
          <w:ilvl w:val="0"/>
          <w:numId w:val="3"/>
        </w:numPr>
        <w:rPr>
          <w:sz w:val="32"/>
          <w:szCs w:val="32"/>
        </w:rPr>
      </w:pPr>
      <w:r>
        <w:rPr>
          <w:sz w:val="32"/>
          <w:szCs w:val="32"/>
        </w:rPr>
        <w:t xml:space="preserve">calculated </w:t>
      </w:r>
      <w:r w:rsidR="00C32360">
        <w:rPr>
          <w:sz w:val="32"/>
          <w:szCs w:val="32"/>
        </w:rPr>
        <w:t>Window size = Window size * Scaling Factor</w:t>
      </w:r>
    </w:p>
    <w:p w14:paraId="6B773EC1" w14:textId="6C1055DB" w:rsidR="00C048C8" w:rsidRDefault="00C048C8" w:rsidP="00C32360">
      <w:pPr>
        <w:pStyle w:val="ListParagraph"/>
        <w:numPr>
          <w:ilvl w:val="0"/>
          <w:numId w:val="3"/>
        </w:numPr>
        <w:rPr>
          <w:sz w:val="32"/>
          <w:szCs w:val="32"/>
        </w:rPr>
      </w:pPr>
      <w:r>
        <w:rPr>
          <w:sz w:val="32"/>
          <w:szCs w:val="32"/>
        </w:rPr>
        <w:t xml:space="preserve">Next Sequence Number = Prev Sequence </w:t>
      </w:r>
      <w:proofErr w:type="spellStart"/>
      <w:r>
        <w:rPr>
          <w:sz w:val="32"/>
          <w:szCs w:val="32"/>
        </w:rPr>
        <w:t>num</w:t>
      </w:r>
      <w:proofErr w:type="spellEnd"/>
      <w:r>
        <w:rPr>
          <w:sz w:val="32"/>
          <w:szCs w:val="32"/>
        </w:rPr>
        <w:t xml:space="preserve"> + </w:t>
      </w:r>
      <w:proofErr w:type="spellStart"/>
      <w:r>
        <w:rPr>
          <w:sz w:val="32"/>
          <w:szCs w:val="32"/>
        </w:rPr>
        <w:t>len</w:t>
      </w:r>
      <w:proofErr w:type="spellEnd"/>
    </w:p>
    <w:p w14:paraId="79CA9BD9" w14:textId="6CC9DDEC" w:rsidR="00ED5549" w:rsidRDefault="007E4328" w:rsidP="00ED5549">
      <w:pPr>
        <w:pStyle w:val="ListParagraph"/>
        <w:rPr>
          <w:sz w:val="32"/>
          <w:szCs w:val="32"/>
        </w:rPr>
      </w:pPr>
      <w:r>
        <w:rPr>
          <w:sz w:val="32"/>
          <w:szCs w:val="32"/>
        </w:rPr>
        <w:t>In case of Packet Loss the next sequence number calculated is not same as next sequence number observed.</w:t>
      </w:r>
    </w:p>
    <w:p w14:paraId="5F8BCFFF" w14:textId="4868551F" w:rsidR="00ED5549" w:rsidRDefault="00ED5549" w:rsidP="00ED5549">
      <w:pPr>
        <w:pStyle w:val="ListParagraph"/>
        <w:numPr>
          <w:ilvl w:val="0"/>
          <w:numId w:val="3"/>
        </w:numPr>
        <w:rPr>
          <w:sz w:val="32"/>
          <w:szCs w:val="32"/>
        </w:rPr>
      </w:pPr>
      <w:r>
        <w:rPr>
          <w:sz w:val="32"/>
          <w:szCs w:val="32"/>
        </w:rPr>
        <w:t xml:space="preserve">To add a new column in </w:t>
      </w:r>
      <w:proofErr w:type="spellStart"/>
      <w:r>
        <w:rPr>
          <w:sz w:val="32"/>
          <w:szCs w:val="32"/>
        </w:rPr>
        <w:t>wireshark</w:t>
      </w:r>
      <w:proofErr w:type="spellEnd"/>
      <w:r>
        <w:rPr>
          <w:sz w:val="32"/>
          <w:szCs w:val="32"/>
        </w:rPr>
        <w:t xml:space="preserve"> window select the field in packet listing </w:t>
      </w:r>
      <w:proofErr w:type="gramStart"/>
      <w:r>
        <w:rPr>
          <w:sz w:val="32"/>
          <w:szCs w:val="32"/>
        </w:rPr>
        <w:t>window(</w:t>
      </w:r>
      <w:proofErr w:type="gramEnd"/>
      <w:r>
        <w:rPr>
          <w:sz w:val="32"/>
          <w:szCs w:val="32"/>
        </w:rPr>
        <w:t xml:space="preserve">bottom right ) then select </w:t>
      </w:r>
      <w:r w:rsidR="00D244FA">
        <w:rPr>
          <w:sz w:val="32"/>
          <w:szCs w:val="32"/>
        </w:rPr>
        <w:t xml:space="preserve">Apply </w:t>
      </w:r>
      <w:r>
        <w:rPr>
          <w:sz w:val="32"/>
          <w:szCs w:val="32"/>
        </w:rPr>
        <w:t>as column.</w:t>
      </w:r>
      <w:r w:rsidR="00D244FA">
        <w:rPr>
          <w:sz w:val="32"/>
          <w:szCs w:val="32"/>
        </w:rPr>
        <w:tab/>
      </w:r>
    </w:p>
    <w:p w14:paraId="7BA8EB87" w14:textId="77777777" w:rsidR="00221FC4" w:rsidRDefault="00221FC4" w:rsidP="00221FC4">
      <w:pPr>
        <w:rPr>
          <w:sz w:val="32"/>
          <w:szCs w:val="32"/>
        </w:rPr>
      </w:pPr>
    </w:p>
    <w:sectPr w:rsidR="00221F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23F06"/>
    <w:multiLevelType w:val="hybridMultilevel"/>
    <w:tmpl w:val="25FEFD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3279DD"/>
    <w:multiLevelType w:val="hybridMultilevel"/>
    <w:tmpl w:val="145EC8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7722A7"/>
    <w:multiLevelType w:val="hybridMultilevel"/>
    <w:tmpl w:val="55CE59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867132E"/>
    <w:multiLevelType w:val="hybridMultilevel"/>
    <w:tmpl w:val="C1C420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2084859">
    <w:abstractNumId w:val="3"/>
  </w:num>
  <w:num w:numId="2" w16cid:durableId="1211114164">
    <w:abstractNumId w:val="1"/>
  </w:num>
  <w:num w:numId="3" w16cid:durableId="1429739241">
    <w:abstractNumId w:val="0"/>
  </w:num>
  <w:num w:numId="4" w16cid:durableId="18091292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74D"/>
    <w:rsid w:val="000A6A12"/>
    <w:rsid w:val="000F63B1"/>
    <w:rsid w:val="001526D3"/>
    <w:rsid w:val="001B28E4"/>
    <w:rsid w:val="00221FC4"/>
    <w:rsid w:val="00261177"/>
    <w:rsid w:val="002E0036"/>
    <w:rsid w:val="003F7CF4"/>
    <w:rsid w:val="00522754"/>
    <w:rsid w:val="005A72AB"/>
    <w:rsid w:val="00606CB6"/>
    <w:rsid w:val="006F4C0A"/>
    <w:rsid w:val="007D33E8"/>
    <w:rsid w:val="007E4328"/>
    <w:rsid w:val="008C433D"/>
    <w:rsid w:val="00930C9C"/>
    <w:rsid w:val="00A16863"/>
    <w:rsid w:val="00A31849"/>
    <w:rsid w:val="00A57E3E"/>
    <w:rsid w:val="00AC213B"/>
    <w:rsid w:val="00B1074D"/>
    <w:rsid w:val="00B10D48"/>
    <w:rsid w:val="00B60978"/>
    <w:rsid w:val="00BE48D8"/>
    <w:rsid w:val="00BF2130"/>
    <w:rsid w:val="00C048C8"/>
    <w:rsid w:val="00C32360"/>
    <w:rsid w:val="00C75BA2"/>
    <w:rsid w:val="00D244FA"/>
    <w:rsid w:val="00D36A36"/>
    <w:rsid w:val="00E02896"/>
    <w:rsid w:val="00E45019"/>
    <w:rsid w:val="00E63E81"/>
    <w:rsid w:val="00E653BD"/>
    <w:rsid w:val="00ED55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45382"/>
  <w15:chartTrackingRefBased/>
  <w15:docId w15:val="{33303B90-8294-427F-9DFA-7B01CDB9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019"/>
  </w:style>
  <w:style w:type="paragraph" w:styleId="Heading1">
    <w:name w:val="heading 1"/>
    <w:basedOn w:val="Normal"/>
    <w:next w:val="Normal"/>
    <w:link w:val="Heading1Char"/>
    <w:uiPriority w:val="9"/>
    <w:qFormat/>
    <w:rsid w:val="003F7C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CF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F7C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7CF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F7C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TotalTime>
  <Pages>1</Pages>
  <Words>531</Words>
  <Characters>3028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hirshikesh karande</dc:creator>
  <cp:keywords/>
  <dc:description/>
  <cp:lastModifiedBy>hirshikesh karande</cp:lastModifiedBy>
  <cp:revision>27</cp:revision>
  <cp:lastPrinted>2024-02-07T16:29:00Z</cp:lastPrinted>
  <dcterms:created xsi:type="dcterms:W3CDTF">2024-02-05T19:37:00Z</dcterms:created>
  <dcterms:modified xsi:type="dcterms:W3CDTF">2024-02-17T07:47:00Z</dcterms:modified>
</cp:coreProperties>
</file>