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Authentication Protocol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(communication protocol /cryptographic protocol)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Types 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Authentication protocols developed for Point-to-point protocol(PPP).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PAP- Password Authentication protocol.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CHAP - Challenge-handshake authentication protocol.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EAP - Extensible authentication protocol.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authentication protocol-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LDAP -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Lightweight Directory Access Protocol.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a Lightweight client-server protocol for accessing directory services.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LDAP runs over TCP/IP or other connection oriented transfer services.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LDAP is a software protocol for enabling organizations,individuals,and other resources such as files devices in a network, whether on the public Internet or on a corporate internet.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Kerberos -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Kerberos is a network authentication protocol.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designed to provide strong authentication for client/server applications by using secret-key cryptography.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Oauth -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OAuth2 is an authentication framework that enables applications to obtain limited access to user accounts on HTTP services, such as Facebook,GitHub &amp; DigitalOcean.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SAML -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Security Assertion Markup Language(SAML) is an XML-based, open standard data format for exchanging authentication and authorization data between parties, in particular, between an identity provider and a service provider.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RADIUS -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Remote Authentication Dial-In User Service(RADIUS) is a networking protocol that provides centralized authentication,authorization and accounting(AAA) management for users who connect and use a network service.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