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color w:val="ff9900"/>
          <w:u w:val="single"/>
        </w:rPr>
      </w:pPr>
      <w:bookmarkStart w:colFirst="0" w:colLast="0" w:name="_lmitpj2muqvn" w:id="0"/>
      <w:bookmarkEnd w:id="0"/>
      <w:r w:rsidDel="00000000" w:rsidR="00000000" w:rsidRPr="00000000">
        <w:rPr>
          <w:color w:val="ff9900"/>
          <w:u w:val="single"/>
          <w:rtl w:val="0"/>
        </w:rPr>
        <w:t xml:space="preserve">FED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IDE used </w:t>
        <w:tab/>
        <w:tab/>
        <w:t xml:space="preserve">: netbeans and eclipse(why is there any reason)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Operating System</w:t>
        <w:tab/>
        <w:t xml:space="preserve">: Linux(Cent OS)(dependent or not)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Platform</w:t>
        <w:tab/>
        <w:tab/>
        <w:t xml:space="preserve">: I-Am 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Services </w:t>
        <w:tab/>
        <w:tab/>
        <w:t xml:space="preserve">: Online(why only online)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Encryption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  Offline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Encryption 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Decryption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Database</w:t>
        <w:tab/>
        <w:tab/>
        <w:t xml:space="preserve">: sqlite (reason)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Frontend</w:t>
        <w:tab/>
        <w:tab/>
        <w:t xml:space="preserve">: Java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Backend</w:t>
        <w:tab/>
        <w:tab/>
        <w:t xml:space="preserve">: C++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Working</w:t>
        <w:tab/>
        <w:tab/>
        <w:t xml:space="preserve">: </w:t>
      </w:r>
    </w:p>
    <w:p w:rsidR="00000000" w:rsidDel="00000000" w:rsidP="00000000" w:rsidRDefault="00000000" w:rsidRPr="00000000" w14:paraId="0000000F">
      <w:pPr>
        <w:ind w:left="216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 Controller.cpp is the main program which is the main program which handles all the execution.</w:t>
      </w:r>
    </w:p>
    <w:p w:rsidR="00000000" w:rsidDel="00000000" w:rsidP="00000000" w:rsidRDefault="00000000" w:rsidRPr="00000000" w14:paraId="00000010">
      <w:pPr>
        <w:ind w:left="216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 In FED application we provide mainly two services ie.Online Encryption and if the user is offline then he can do encryption and decryption .</w:t>
      </w:r>
    </w:p>
    <w:p w:rsidR="00000000" w:rsidDel="00000000" w:rsidP="00000000" w:rsidRDefault="00000000" w:rsidRPr="00000000" w14:paraId="00000011">
      <w:pPr>
        <w:ind w:left="216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 For encryption and decryption purposes it uses AES(advanced Encryption Standards) algorithm and for that use 128 bit key and IV(initialization vector).</w:t>
      </w:r>
    </w:p>
    <w:p w:rsidR="00000000" w:rsidDel="00000000" w:rsidP="00000000" w:rsidRDefault="00000000" w:rsidRPr="00000000" w14:paraId="00000012">
      <w:pPr>
        <w:ind w:left="216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 CryptoPP library used for encryption and decryption.</w:t>
      </w:r>
    </w:p>
    <w:p w:rsidR="00000000" w:rsidDel="00000000" w:rsidP="00000000" w:rsidRDefault="00000000" w:rsidRPr="00000000" w14:paraId="00000013">
      <w:pPr>
        <w:ind w:left="216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 application saves one copy of encrypted and decrypted file.</w:t>
      </w:r>
    </w:p>
    <w:p w:rsidR="00000000" w:rsidDel="00000000" w:rsidP="00000000" w:rsidRDefault="00000000" w:rsidRPr="00000000" w14:paraId="00000014">
      <w:pPr>
        <w:ind w:left="216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 Failed in encrypt and decrypt files are also saved in db.</w:t>
      </w:r>
    </w:p>
    <w:p w:rsidR="00000000" w:rsidDel="00000000" w:rsidP="00000000" w:rsidRDefault="00000000" w:rsidRPr="00000000" w14:paraId="00000015">
      <w:pPr>
        <w:ind w:left="216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 while encryption we add one header at the beginning of  encrypted file data and remove that header from file data at the time of decryption.</w:t>
      </w:r>
    </w:p>
    <w:p w:rsidR="00000000" w:rsidDel="00000000" w:rsidP="00000000" w:rsidRDefault="00000000" w:rsidRPr="00000000" w14:paraId="00000016">
      <w:pPr>
        <w:ind w:left="2160" w:firstLine="0"/>
        <w:jc w:val="both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    </w:t>
      </w: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17">
      <w:pPr>
        <w:ind w:left="2160" w:firstLine="0"/>
        <w:jc w:val="both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