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30DC1" w14:textId="3E10E07B" w:rsidR="003924F8" w:rsidRDefault="00484960" w:rsidP="003924F8">
      <w:r>
        <w:t>DAMG 6105 – HW2 – 002340007 – Hrishikesh Kulkarni.</w:t>
      </w:r>
      <w:r>
        <w:br/>
      </w:r>
      <w:r>
        <w:br/>
      </w:r>
      <w:r w:rsidR="003924F8">
        <w:t>Outputs:</w:t>
      </w:r>
      <w:r w:rsidR="003924F8">
        <w:br/>
      </w:r>
      <w:r w:rsidR="003924F8">
        <w:br/>
        <w:t>Decision Tree:</w:t>
      </w:r>
      <w:r w:rsidR="003924F8">
        <w:br/>
      </w:r>
      <w:r w:rsidR="003924F8" w:rsidRPr="003924F8">
        <w:drawing>
          <wp:inline distT="0" distB="0" distL="0" distR="0" wp14:anchorId="761A4641" wp14:editId="2473F5FC">
            <wp:extent cx="4427220" cy="3363457"/>
            <wp:effectExtent l="0" t="0" r="0" b="8890"/>
            <wp:docPr id="114043323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33239" name="Picture 1" descr="A diagram of a dia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0452" cy="336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4F8">
        <w:br/>
      </w:r>
      <w:r w:rsidR="003924F8">
        <w:br/>
        <w:t>Confusion Matrix:</w:t>
      </w:r>
      <w:r w:rsidR="003924F8">
        <w:br/>
      </w:r>
      <w:r w:rsidR="003924F8" w:rsidRPr="003924F8">
        <w:drawing>
          <wp:inline distT="0" distB="0" distL="0" distR="0" wp14:anchorId="2A753CC7" wp14:editId="72E41861">
            <wp:extent cx="4396740" cy="3246354"/>
            <wp:effectExtent l="0" t="0" r="3810" b="0"/>
            <wp:docPr id="2096404235" name="Picture 1" descr="A chart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04235" name="Picture 1" descr="A chart with different colored squar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135" cy="32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4F8">
        <w:br/>
      </w:r>
      <w:r w:rsidR="003924F8">
        <w:br/>
      </w:r>
      <w:r w:rsidR="003924F8">
        <w:lastRenderedPageBreak/>
        <w:t>Code Output:</w:t>
      </w:r>
      <w:r w:rsidR="003924F8">
        <w:br/>
      </w:r>
      <w:r w:rsidR="003924F8">
        <w:br/>
      </w:r>
      <w:r w:rsidR="003924F8">
        <w:t>PS C:\Users\meera\Desktop\NEU Projects\DAMG - 6105 - DAWG\HW2 - 00234007&gt; python homeWork2.py</w:t>
      </w:r>
    </w:p>
    <w:p w14:paraId="65937416" w14:textId="77777777" w:rsidR="003924F8" w:rsidRDefault="003924F8" w:rsidP="003924F8">
      <w:r>
        <w:t>Test Accuracy = 0.7272727272727273</w:t>
      </w:r>
    </w:p>
    <w:p w14:paraId="457A1FE6" w14:textId="421FE8F7" w:rsidR="00F945A1" w:rsidRDefault="003924F8" w:rsidP="003924F8">
      <w:r>
        <w:t xml:space="preserve">Accuracy: 0.7272727272727273 </w:t>
      </w:r>
      <w:r>
        <w:br/>
      </w:r>
      <w:r>
        <w:t xml:space="preserve">Sensitivity: 0.5714285714285714 </w:t>
      </w:r>
      <w:r>
        <w:br/>
      </w:r>
      <w:r>
        <w:t>Specificity: 1.0</w:t>
      </w:r>
      <w:r>
        <w:br/>
      </w:r>
    </w:p>
    <w:sectPr w:rsidR="00F94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60"/>
    <w:rsid w:val="003924F8"/>
    <w:rsid w:val="00484960"/>
    <w:rsid w:val="006229DA"/>
    <w:rsid w:val="009D0205"/>
    <w:rsid w:val="00CA68E4"/>
    <w:rsid w:val="00F9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5A36"/>
  <w15:chartTrackingRefBased/>
  <w15:docId w15:val="{F21B4C28-A8EA-48C3-B2E2-29B751D1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96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96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96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9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96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96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96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9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9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96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96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96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96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Kulkarni</dc:creator>
  <cp:keywords/>
  <dc:description/>
  <cp:lastModifiedBy>Hrishikesh Kulkarni</cp:lastModifiedBy>
  <cp:revision>1</cp:revision>
  <dcterms:created xsi:type="dcterms:W3CDTF">2025-01-29T00:45:00Z</dcterms:created>
  <dcterms:modified xsi:type="dcterms:W3CDTF">2025-01-29T01:30:00Z</dcterms:modified>
</cp:coreProperties>
</file>