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9B" w:rsidRPr="00B56B8B" w:rsidRDefault="00B56B8B" w:rsidP="00B56B8B">
      <w:pPr>
        <w:pStyle w:val="NoSpacing"/>
        <w:rPr>
          <w:sz w:val="20"/>
          <w:szCs w:val="20"/>
        </w:rPr>
      </w:pPr>
      <w:r w:rsidRPr="00B56B8B">
        <w:rPr>
          <w:sz w:val="20"/>
          <w:szCs w:val="20"/>
        </w:rPr>
        <w:t>Code: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&gt;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6B8B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&gt;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#define MAX 10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hash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char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name[20];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long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chain;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}rec</w:t>
      </w:r>
      <w:proofErr w:type="gramEnd"/>
      <w:r>
        <w:rPr>
          <w:rFonts w:ascii="Courier New" w:hAnsi="Courier New" w:cs="Courier New"/>
          <w:sz w:val="20"/>
          <w:szCs w:val="20"/>
        </w:rPr>
        <w:t>[MAX];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6B8B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hashtable</w:t>
      </w:r>
      <w:proofErr w:type="spellEnd"/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public: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hashtable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{</w:t>
      </w:r>
      <w:r w:rsidRPr="00B56B8B">
        <w:rPr>
          <w:rFonts w:ascii="Courier New" w:hAnsi="Courier New" w:cs="Courier New"/>
          <w:sz w:val="20"/>
          <w:szCs w:val="20"/>
        </w:rPr>
        <w:tab/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MAX;i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++)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rec[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=0;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rec[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].name,"-");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rec[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].chain=-1;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hashing(long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{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tel%MAX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with_repl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 xml:space="preserve"> hash h);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without_repl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 xml:space="preserve"> hash h);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6B8B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hashtable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with_repl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 xml:space="preserve"> hash h)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k=hashing(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h.tele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p=k;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i,change_pos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rec[k].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==0)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rec[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k].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h.tele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rec[k].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name,h.name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else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if(hashing(rec[k].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)==hashing(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h.tele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=k+1;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&gt;=MAX)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i%MAX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hashing(rec[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)==k)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p=k;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rec[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==0)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rec[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h.tele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rec[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name,h.name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j=k;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hashing(rec[j].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)==k &amp;&amp; rec[j].chain==-1)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rec[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j].chain=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j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++;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j&gt;=MAX)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j=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j%MAX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j%MAX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!=k);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>++;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lastRenderedPageBreak/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i%MAX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!=k);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==k)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nHash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 xml:space="preserve"> table is full.";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hash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temp;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temp.tele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=rec[k].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temp.name,rec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[k].name);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temp.chain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=rec[k].chain;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rec[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k].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h.tele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rec[k].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name,h.name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rec[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k].chain=-1;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=k+1;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&gt;=MAX)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i%MAX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rec[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==0)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rec[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temp.tele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rec[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name,temp.name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rec[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].chain=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temp.chain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r w:rsidRPr="00B56B8B">
        <w:rPr>
          <w:rFonts w:ascii="Courier New" w:hAnsi="Courier New" w:cs="Courier New"/>
          <w:sz w:val="20"/>
          <w:szCs w:val="20"/>
        </w:rPr>
        <w:t>change_pos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>++;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i%MAX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!=k);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MAX;i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++)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rec[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].chain==k)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change_pos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&gt;=MAX)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r w:rsidRPr="00B56B8B">
        <w:rPr>
          <w:rFonts w:ascii="Courier New" w:hAnsi="Courier New" w:cs="Courier New"/>
          <w:sz w:val="20"/>
          <w:szCs w:val="20"/>
        </w:rPr>
        <w:t>change_pos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change_pos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-MAX;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rec[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].chain=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change_pos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6B8B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hashtable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without_repl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 xml:space="preserve"> hash h)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k=hashing(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h.tele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p=k;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rec[k].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==0)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rec[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k].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h.tele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rec[k].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name,h.name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=k+1;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&gt;=MAX)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i%MAX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hashing(rec[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)==k)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p=k;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rec[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==0)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rec[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h.tele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lastRenderedPageBreak/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rec[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name,h.name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hashing(rec[p].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)==k &amp;&amp; rec[p].chain==-1)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rec[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p].chain=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p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++;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p=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p%MAX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p%MAX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!=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>++;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i%MAX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!=k);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==k)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nHash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 xml:space="preserve"> table is full.";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6B8B">
        <w:rPr>
          <w:rFonts w:ascii="Courier New" w:hAnsi="Courier New" w:cs="Courier New"/>
          <w:sz w:val="20"/>
          <w:szCs w:val="20"/>
        </w:rPr>
        <w:t>void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hashtable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disp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nIndex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\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. No.\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tName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\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tChain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";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MAX;i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++)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cout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&lt;&lt;"\n"&lt;&lt;i&lt;&lt;"\t"&lt;&lt;rec[i].tele&lt;&lt;"\t\t"&lt;&lt;rec[i].name&lt;&lt;"\t"&lt;&lt;rec[i].chain;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main()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hashtable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ht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hash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h;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ch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1)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{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>&lt;&lt;"\n1.Insert w/o replacement\n2.Insert with replacement\n3.Display\n4.Exit\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 xml:space="preserve"> option : ";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ch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switch(</w:t>
      </w:r>
      <w:proofErr w:type="spellStart"/>
      <w:proofErr w:type="gramEnd"/>
      <w:r w:rsidRPr="00B56B8B">
        <w:rPr>
          <w:rFonts w:ascii="Courier New" w:hAnsi="Courier New" w:cs="Courier New"/>
          <w:sz w:val="20"/>
          <w:szCs w:val="20"/>
        </w:rPr>
        <w:t>ch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)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{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1: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>&lt;&lt;"Enter tel. no : ";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h.tele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>&lt;&lt;"Enter name : ";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>&gt;&gt;h.name;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ht.without_</w:t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repl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h);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2: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>&lt;&lt;"Enter tel. no : ";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h.tele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>&lt;&lt;"Enter name : ";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B56B8B">
        <w:rPr>
          <w:rFonts w:ascii="Courier New" w:hAnsi="Courier New" w:cs="Courier New"/>
          <w:sz w:val="20"/>
          <w:szCs w:val="20"/>
        </w:rPr>
        <w:t>&gt;&gt;h.name;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r w:rsidRPr="00B56B8B">
        <w:rPr>
          <w:rFonts w:ascii="Courier New" w:hAnsi="Courier New" w:cs="Courier New"/>
          <w:sz w:val="20"/>
          <w:szCs w:val="20"/>
        </w:rPr>
        <w:t>ht.with_</w:t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repl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h);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3: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B56B8B">
        <w:rPr>
          <w:rFonts w:ascii="Courier New" w:hAnsi="Courier New" w:cs="Courier New"/>
          <w:sz w:val="20"/>
          <w:szCs w:val="20"/>
        </w:rPr>
        <w:t>ht.disp</w:t>
      </w:r>
      <w:proofErr w:type="spellEnd"/>
      <w:r w:rsidRPr="00B56B8B">
        <w:rPr>
          <w:rFonts w:ascii="Courier New" w:hAnsi="Courier New" w:cs="Courier New"/>
          <w:sz w:val="20"/>
          <w:szCs w:val="20"/>
        </w:rPr>
        <w:t>(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);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>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4: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0;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  <w:proofErr w:type="gramStart"/>
      <w:r w:rsidRPr="00B56B8B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56B8B">
        <w:rPr>
          <w:rFonts w:ascii="Courier New" w:hAnsi="Courier New" w:cs="Courier New"/>
          <w:sz w:val="20"/>
          <w:szCs w:val="20"/>
        </w:rPr>
        <w:t xml:space="preserve"> 0;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ab/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6B8B">
        <w:rPr>
          <w:rFonts w:ascii="Courier New" w:hAnsi="Courier New" w:cs="Courier New"/>
          <w:sz w:val="20"/>
          <w:szCs w:val="20"/>
        </w:rPr>
        <w:t>}</w:t>
      </w:r>
    </w:p>
    <w:p w:rsidR="00B56B8B" w:rsidRPr="00B56B8B" w:rsidRDefault="00B56B8B" w:rsidP="00B56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56B8B" w:rsidRDefault="00B56B8B" w:rsidP="00B56B8B">
      <w:pPr>
        <w:pStyle w:val="NoSpacing"/>
        <w:rPr>
          <w:noProof/>
          <w:sz w:val="20"/>
          <w:szCs w:val="20"/>
        </w:rPr>
      </w:pPr>
      <w:r>
        <w:rPr>
          <w:sz w:val="20"/>
          <w:szCs w:val="20"/>
        </w:rPr>
        <w:lastRenderedPageBreak/>
        <w:t>Output:</w:t>
      </w:r>
      <w:r w:rsidRPr="00B56B8B">
        <w:rPr>
          <w:noProof/>
          <w:sz w:val="20"/>
          <w:szCs w:val="20"/>
        </w:rPr>
        <w:t xml:space="preserve"> </w:t>
      </w:r>
    </w:p>
    <w:p w:rsidR="00B56B8B" w:rsidRDefault="00B56B8B" w:rsidP="00B56B8B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246E467" wp14:editId="44B4F805">
            <wp:extent cx="2200275" cy="4085654"/>
            <wp:effectExtent l="0" t="0" r="0" b="0"/>
            <wp:docPr id="1" name="Picture 1" descr="C:\Users\itexam\Downloads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xam\Downloads\9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28"/>
                    <a:stretch/>
                  </pic:blipFill>
                  <pic:spPr bwMode="auto">
                    <a:xfrm>
                      <a:off x="0" y="0"/>
                      <a:ext cx="2208825" cy="410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0"/>
          <w:szCs w:val="20"/>
        </w:rPr>
        <w:drawing>
          <wp:inline distT="0" distB="0" distL="0" distR="0" wp14:anchorId="4AB050D1" wp14:editId="6919425B">
            <wp:extent cx="2333625" cy="4198386"/>
            <wp:effectExtent l="0" t="0" r="0" b="0"/>
            <wp:docPr id="2" name="Picture 2" descr="C:\Users\itexam\Downloads\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xam\Downloads\9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83"/>
                    <a:stretch/>
                  </pic:blipFill>
                  <pic:spPr bwMode="auto">
                    <a:xfrm>
                      <a:off x="0" y="0"/>
                      <a:ext cx="2359019" cy="424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56B8B" w:rsidRDefault="00B56B8B" w:rsidP="00B56B8B">
      <w:pPr>
        <w:pStyle w:val="NoSpacing"/>
        <w:jc w:val="right"/>
        <w:rPr>
          <w:sz w:val="20"/>
          <w:szCs w:val="20"/>
        </w:rPr>
      </w:pPr>
    </w:p>
    <w:p w:rsidR="00B56B8B" w:rsidRPr="00B56B8B" w:rsidRDefault="00B56B8B" w:rsidP="00B56B8B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552825" cy="4466579"/>
            <wp:effectExtent l="0" t="0" r="0" b="0"/>
            <wp:docPr id="3" name="Picture 3" descr="C:\Users\itexam\Downloads\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exam\Downloads\9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29" cy="448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B8B" w:rsidRPr="00B56B8B" w:rsidSect="00B56B8B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8B"/>
    <w:rsid w:val="0070479B"/>
    <w:rsid w:val="00B5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C3726-C755-4473-BF1F-6C8555E4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B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B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itexam</dc:creator>
  <cp:keywords/>
  <dc:description/>
  <cp:lastModifiedBy>itexam</cp:lastModifiedBy>
  <cp:revision>1</cp:revision>
  <cp:lastPrinted>2018-03-21T07:19:00Z</cp:lastPrinted>
  <dcterms:created xsi:type="dcterms:W3CDTF">2018-03-21T07:13:00Z</dcterms:created>
  <dcterms:modified xsi:type="dcterms:W3CDTF">2018-03-21T07:21:00Z</dcterms:modified>
</cp:coreProperties>
</file>