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rPr/>
      </w:pPr>
      <w:r>
        <w:rPr>
          <w:sz w:val="20"/>
          <w:szCs w:val="20"/>
        </w:rPr>
        <w:t>.model small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.data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msg1 db 10,13, "Enter a String :$"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str1 db 20H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db 00H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db 20H DUP(00)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cnt db 00H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cnt2 db 00H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 xml:space="preserve">disp macro m1  </w:t>
        <w:tab/>
        <w:t xml:space="preserve">;MACRO TO DISPLAY A MESSAGE                 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lea dx,m1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mov ah,09H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int 21H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endm</w:t>
      </w:r>
    </w:p>
    <w:p>
      <w:pPr>
        <w:pStyle w:val="Normal"/>
        <w:spacing w:lineRule="auto" w:line="240"/>
        <w:rPr/>
      </w:pPr>
      <w:r>
        <w:rPr>
          <w:sz w:val="20"/>
          <w:szCs w:val="20"/>
        </w:rPr>
        <w:t>msg2 db 10,13, "Options :- "</w:t>
      </w:r>
    </w:p>
    <w:p>
      <w:pPr>
        <w:pStyle w:val="Normal"/>
        <w:spacing w:lineRule="auto" w:line="240"/>
        <w:rPr/>
      </w:pPr>
      <w:r>
        <w:rPr>
          <w:sz w:val="20"/>
          <w:szCs w:val="20"/>
        </w:rPr>
        <w:t>db 10,13, "1. Length of String"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db 10,13, "2. Reverse"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db 10,13, "3. Palindrome"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db 10,13, "4. Exit $"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msg3 db 10,13, "Length of the string is :$"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msg4 db 10,13, "Reversed string is :$"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msg5 db 10,13, "The string is Palindrome!$"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msg6 db 10,13, "The string is not Palindrome$"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.code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MOV AX,@DATA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MOV DS,AX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DISP msg1</w:t>
      </w:r>
    </w:p>
    <w:p>
      <w:pPr>
        <w:pStyle w:val="Normal"/>
        <w:spacing w:lineRule="auto" w:line="240"/>
        <w:rPr/>
      </w:pPr>
      <w:r>
        <w:rPr>
          <w:sz w:val="20"/>
          <w:szCs w:val="20"/>
        </w:rPr>
        <w:t xml:space="preserve">MOV AH,0AH </w:t>
        <w:tab/>
        <w:tab/>
        <w:t>;ACCEPTING THE STRING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LEA DX,STR1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INT 21H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UP:DISP MSG2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MOV AH,01H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INT 21H</w:t>
      </w:r>
    </w:p>
    <w:p>
      <w:pPr>
        <w:pStyle w:val="Normal"/>
        <w:spacing w:lineRule="auto" w:line="240"/>
        <w:rPr/>
      </w:pPr>
      <w:r>
        <w:rPr>
          <w:sz w:val="20"/>
          <w:szCs w:val="20"/>
        </w:rPr>
        <w:t>CMP AL,31H</w:t>
        <w:tab/>
        <w:tab/>
        <w:t>;</w:t>
      </w:r>
      <w:r>
        <w:rPr>
          <w:sz w:val="20"/>
          <w:szCs w:val="20"/>
        </w:rPr>
        <w:t>SWITCH CASE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JE FIRST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CMP AL,32H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JE SECOND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CMP AL,33H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JE THIRD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CMP AL,34H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JE FOURTH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FIRST:CALL LENGTH1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JMP UP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SECOND:CALL REVERSE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JMP UP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THIRD:CALL PALIN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JMP UP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FOURTH:MOV AH,4CH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INT 21H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/>
        <w:rPr/>
      </w:pPr>
      <w:r>
        <w:rPr>
          <w:sz w:val="20"/>
          <w:szCs w:val="20"/>
        </w:rPr>
        <w:t xml:space="preserve">LENGTH1 PROC NEAR  </w:t>
        <w:tab/>
        <w:t>;NEAR PROCEDURE FOR LENGTH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LEA SI,STR1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INC SI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MOV BL,[SI]</w:t>
      </w:r>
    </w:p>
    <w:p>
      <w:pPr>
        <w:pStyle w:val="Normal"/>
        <w:spacing w:lineRule="auto" w:line="240"/>
        <w:rPr>
          <w:sz w:val="20"/>
          <w:szCs w:val="20"/>
        </w:rPr>
      </w:pPr>
      <w:r>
        <w:rPr/>
      </w:r>
    </w:p>
    <w:p>
      <w:pPr>
        <w:pStyle w:val="Normal"/>
        <w:spacing w:lineRule="auto" w:line="240"/>
        <w:rPr/>
      </w:pPr>
      <w:r>
        <w:rPr>
          <w:sz w:val="20"/>
          <w:szCs w:val="20"/>
        </w:rPr>
        <w:t>DISP MSG3</w:t>
        <w:tab/>
        <w:tab/>
        <w:tab/>
        <w:t>;TWO DIGIT DISPLAY ROUTINE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mov CH,02H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mov CL,04H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 xml:space="preserve">up1:ROL BL,CL      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mov DL,Bl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AND DL,0FH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cmp DL,09H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jbe dw1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add DL,07H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dw1:add DL,30H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mov AH,02H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int 21H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dec CH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jnz up1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ret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ENDP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 xml:space="preserve">REVERSE PROC NEAR  </w:t>
        <w:tab/>
        <w:t>;NEAR PROCEDURE FOR REVERSE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DISP MSG4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LEA SI,STR1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INC SI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MOV BL,[SI]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MOV CNT,BL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MOV CNT2,BL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LABEL2:INC SI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DEC CNT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JNZ LABEL2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LABEL3:MOV DL,[SI]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MOV AH,02H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INT 21H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DEC SI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DEC CNT2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JNZ LABEL3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ret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ENDP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 xml:space="preserve">PALIN PROC NEAR  </w:t>
        <w:tab/>
        <w:tab/>
        <w:t>;NEAR PROCEDURE FOR PALINDROME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LEA SI,str1+1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MOV BL,[SI]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SHR BL,01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LEA SI,str1+1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MOV DX,[SI]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MOV DH,00H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ADD SI,DX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MOV DI,SI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LEA SI,str1+2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LABEL4:MOV CL,[SI]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MOV DL,[DI]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CMP CL,DL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JNE NEXT2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INC SI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DEC DI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DEC BL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JNZ LABEL4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NEXT2:CMP BL,00H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JNE NEXT3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DISP MSG5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RET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NEXT3:DISP MSG6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RET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ENDP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End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 xml:space="preserve">OUTPUT: 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/>
        <w:drawing>
          <wp:inline distT="0" distB="0" distL="0" distR="0">
            <wp:extent cx="5731510" cy="2591435"/>
            <wp:effectExtent l="0" t="0" r="0" b="0"/>
            <wp:docPr id="1" name="Picture 1" descr="G:\SE IT\Sem 2\PIL\3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:\SE IT\Sem 2\PIL\3.1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/>
        <w:drawing>
          <wp:inline distT="0" distB="0" distL="0" distR="0">
            <wp:extent cx="5615940" cy="1371600"/>
            <wp:effectExtent l="0" t="0" r="0" b="0"/>
            <wp:docPr id="2" name="Picture 2" descr="G:\SE IT\Sem 2\PIL\3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:\SE IT\Sem 2\PIL\3.2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51615" r="2107" b="37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/>
        <w:drawing>
          <wp:inline distT="0" distB="0" distL="0" distR="0">
            <wp:extent cx="5737860" cy="167640"/>
            <wp:effectExtent l="0" t="0" r="0" b="0"/>
            <wp:docPr id="3" name="Picture 4" descr="G:\SE IT\Sem 2\PIL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 descr="G:\SE IT\Sem 2\PIL\Untitled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86772" r="0" b="80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860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/>
      </w:pPr>
      <w:r>
        <w:rPr/>
        <w:drawing>
          <wp:inline distT="0" distB="0" distL="0" distR="0">
            <wp:extent cx="5731510" cy="3210560"/>
            <wp:effectExtent l="0" t="0" r="0" b="0"/>
            <wp:docPr id="4" name="Picture 3" descr="G:\SE IT\Sem 2\PIL\3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G:\SE IT\Sem 2\PIL\3.3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250843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5084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Application>LibreOffice/5.1.6.2$Linux_X86_64 LibreOffice_project/10m0$Build-2</Application>
  <Pages>5</Pages>
  <Words>291</Words>
  <Characters>1314</Characters>
  <CharactersWithSpaces>1554</CharactersWithSpaces>
  <Paragraphs>117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2018-02-10T06:03:00Z</dcterms:created>
  <dc:creator>Windows User</dc:creator>
  <dc:description/>
  <dc:language>en-IN</dc:language>
  <cp:lastModifiedBy/>
  <dcterms:modified xsi:type="dcterms:W3CDTF">2018-02-18T17:26:43Z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