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>(=This is a expression)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'hello' </w:t>
      </w:r>
      <w:r>
        <w:rPr>
          <w:sz w:val="24"/>
          <w:szCs w:val="24"/>
        </w:rPr>
        <w:t>(= This is a value)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-87.8 </w:t>
      </w:r>
      <w:r>
        <w:rPr>
          <w:sz w:val="24"/>
          <w:szCs w:val="24"/>
        </w:rPr>
        <w:t>(= this is value)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(=this is expression)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>(=this is expression)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(=this is a expression)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>(=This is a value)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Ans-Variable is the data inside and the string is the data type of the data present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Example= string=’Welcome to c++’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Here string is variable and ‘welcome to c++’ is string data type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 =Int for integer type data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float= for decimal values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string= for text data in strinbg format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 Expressions are  a combination of </w:t>
      </w:r>
      <w:r>
        <w:rPr>
          <w:sz w:val="24"/>
          <w:szCs w:val="24"/>
        </w:rPr>
        <w:t>constant, variable and operator.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Constant expressions= Which usually contain constants eg- x= 2+3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Arithmatic expressions= Contains variables and operators Eg=  x=12,y=13 ,x+y=25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floating expressions= contains float values with operators Eg=  x=20.3,y=15.4 ,x-y=4.9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Relational expression= Contains variables and relation operator Eg=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a=3 b=2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if a&gt;b: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>print(a)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Boolean Expression=The  Boolean expression contains two states true or false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 statement only has information or value whereas expression  contains constant,variables and operators.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Spam=10 is statement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spam_1=spam*3 is expression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pStyle w:val="Normal1"/>
        <w:spacing w:lineRule="auto" w:line="259" w:before="220" w:after="160"/>
        <w:rPr/>
      </w:pPr>
      <w:r>
        <w:rPr/>
        <w:t>Ans= bacon=23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Ans=</w:t>
      </w:r>
      <w:r>
        <w:rPr>
          <w:sz w:val="24"/>
          <w:szCs w:val="24"/>
          <w:highlight w:val="white"/>
        </w:rPr>
        <w:t>'spam' + 'spamspam'=’</w:t>
      </w:r>
      <w:r>
        <w:rPr>
          <w:sz w:val="21"/>
          <w:szCs w:val="21"/>
          <w:highlight w:val="white"/>
        </w:rPr>
        <w:t xml:space="preserve">spamspamspam’ and  </w:t>
      </w:r>
      <w:r>
        <w:rPr>
          <w:sz w:val="24"/>
          <w:szCs w:val="24"/>
          <w:highlight w:val="white"/>
        </w:rPr>
        <w:t>'spam' * 3=</w:t>
      </w:r>
      <w:r>
        <w:rPr>
          <w:sz w:val="21"/>
          <w:szCs w:val="21"/>
          <w:highlight w:val="white"/>
        </w:rPr>
        <w:t>‘spamspamspam’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 Eggs is proper variable name which can store value whereas 100 itself is a integer type value so it cannot be assigned as variable name.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</w:t>
        <w:tab/>
        <w:t>a=10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int(a)=10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float(10)=10.0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str(10)=’10’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60"/>
        <w:rPr>
          <w:sz w:val="24"/>
          <w:szCs w:val="24"/>
        </w:rPr>
      </w:pPr>
      <w:r>
        <w:rPr/>
        <w:t>Ans = 99 in between is int type so it wont concatenate with the string</w:t>
      </w:r>
    </w:p>
    <w:p>
      <w:pPr>
        <w:pStyle w:val="Normal1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>'I have eaten ' + str(99) + ' burritos.'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LibreOffice/7.2.5.2$Windows_X86_64 LibreOffice_project/499f9727c189e6ef3471021d6132d4c694f357e5</Application>
  <AppVersion>15.0000</AppVersion>
  <DocSecurity>0</DocSecurity>
  <Pages>3</Pages>
  <Words>387</Words>
  <Characters>1947</Characters>
  <CharactersWithSpaces>2293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en-IN</dc:language>
  <cp:lastModifiedBy/>
  <dcterms:modified xsi:type="dcterms:W3CDTF">2022-06-21T21:06:04Z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