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31559" w14:textId="26B95F39" w:rsidR="00521971" w:rsidRDefault="00BC7D91">
      <w:r>
        <w:t>Learning git</w:t>
      </w:r>
    </w:p>
    <w:sectPr w:rsidR="0052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91"/>
    <w:rsid w:val="00127535"/>
    <w:rsid w:val="00521971"/>
    <w:rsid w:val="00911DF0"/>
    <w:rsid w:val="00BC7D91"/>
    <w:rsid w:val="00FC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142C5"/>
  <w15:chartTrackingRefBased/>
  <w15:docId w15:val="{3F4B8CB5-319A-FF4C-A74A-1D2D594D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D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D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D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D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D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D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D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D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D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D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D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D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 Mysore Harishkumar</dc:creator>
  <cp:keywords/>
  <dc:description/>
  <cp:lastModifiedBy>Hrishi Mysore Harishkumar</cp:lastModifiedBy>
  <cp:revision>1</cp:revision>
  <dcterms:created xsi:type="dcterms:W3CDTF">2024-08-13T00:51:00Z</dcterms:created>
  <dcterms:modified xsi:type="dcterms:W3CDTF">2024-08-13T00:52:00Z</dcterms:modified>
</cp:coreProperties>
</file>