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4DEA" w14:textId="346588CC" w:rsidR="00954577" w:rsidRDefault="00F414DB">
      <w:pPr>
        <w:pStyle w:val="Heading1"/>
      </w:pPr>
      <w:bookmarkStart w:id="0" w:name="data-engineering-interview-question-bank"/>
      <w:r>
        <w:t>report</w:t>
      </w:r>
      <w:r w:rsidR="00CB1E7E">
        <w:t>Data Engineering Interview Question Bank</w:t>
      </w:r>
    </w:p>
    <w:p w14:paraId="2B32D7B6" w14:textId="77777777" w:rsidR="00954577" w:rsidRDefault="00CB1E7E">
      <w:pPr>
        <w:pStyle w:val="Heading3"/>
      </w:pPr>
      <w:bookmarkStart w:id="1" w:name="X728e04928adcf294e38feb7f06707e73d4b2083"/>
      <w:r>
        <w:t>Real Interview Questions (Python, SQL, PySpark, Spark, AWS &amp; Data Engineering)</w:t>
      </w:r>
    </w:p>
    <w:p w14:paraId="588A2274" w14:textId="77777777" w:rsidR="00954577" w:rsidRDefault="00CB1E7E">
      <w:pPr>
        <w:pStyle w:val="BlockText"/>
      </w:pPr>
      <w:r>
        <w:rPr>
          <w:b/>
          <w:bCs/>
        </w:rPr>
        <w:t>Note:</w:t>
      </w:r>
      <w:r>
        <w:t xml:space="preserve"> These questions are compiled from real Data Engineering interviews and are intended for interview preparation.</w:t>
      </w:r>
    </w:p>
    <w:p w14:paraId="4658A4F7" w14:textId="77777777" w:rsidR="00954577" w:rsidRDefault="00000000">
      <w:r>
        <w:pict w14:anchorId="4CB00858">
          <v:rect id="_x0000_i1025" style="width:0;height:1.5pt" o:hralign="center" o:hrstd="t" o:hr="t"/>
        </w:pict>
      </w:r>
    </w:p>
    <w:p w14:paraId="51BD75FD" w14:textId="77777777" w:rsidR="00954577" w:rsidRDefault="00CB1E7E">
      <w:pPr>
        <w:pStyle w:val="Heading1"/>
      </w:pPr>
      <w:bookmarkStart w:id="2" w:name="python"/>
      <w:bookmarkEnd w:id="0"/>
      <w:bookmarkEnd w:id="1"/>
      <w:r>
        <w:t>🐍 Python</w:t>
      </w:r>
    </w:p>
    <w:p w14:paraId="6C645814" w14:textId="77777777" w:rsidR="00954577" w:rsidRDefault="00CB1E7E">
      <w:pPr>
        <w:pStyle w:val="Heading2"/>
      </w:pPr>
      <w:bookmarkStart w:id="3" w:name="core-concepts"/>
      <w:r>
        <w:t>Core Concepts</w:t>
      </w:r>
    </w:p>
    <w:p w14:paraId="6093EA0E" w14:textId="77777777" w:rsidR="00954577" w:rsidRDefault="00CB1E7E">
      <w:pPr>
        <w:pStyle w:val="Compact"/>
        <w:numPr>
          <w:ilvl w:val="0"/>
          <w:numId w:val="2"/>
        </w:numPr>
      </w:pPr>
      <w:r>
        <w:t>What are the built-in data structures in Python? Explain their use cases.</w:t>
      </w:r>
    </w:p>
    <w:p w14:paraId="2586FF6B" w14:textId="77777777" w:rsidR="00954577" w:rsidRDefault="00CB1E7E">
      <w:pPr>
        <w:pStyle w:val="Compact"/>
        <w:numPr>
          <w:ilvl w:val="0"/>
          <w:numId w:val="2"/>
        </w:numPr>
      </w:pPr>
      <w:r>
        <w:t>Differentiate between a List and a Tuple. When would you prefer a Tuple?</w:t>
      </w:r>
    </w:p>
    <w:p w14:paraId="470167AA" w14:textId="77777777" w:rsidR="00954577" w:rsidRDefault="00CB1E7E">
      <w:pPr>
        <w:pStyle w:val="Compact"/>
        <w:numPr>
          <w:ilvl w:val="0"/>
          <w:numId w:val="2"/>
        </w:numPr>
      </w:pPr>
      <w:r>
        <w:t xml:space="preserve">Explain exception handling using </w:t>
      </w:r>
      <w:r>
        <w:rPr>
          <w:rStyle w:val="VerbatimChar"/>
        </w:rPr>
        <w:t>try</w:t>
      </w:r>
      <w:r>
        <w:t xml:space="preserve">, </w:t>
      </w:r>
      <w:r>
        <w:rPr>
          <w:rStyle w:val="VerbatimChar"/>
        </w:rPr>
        <w:t>except</w:t>
      </w:r>
      <w:r>
        <w:t xml:space="preserve">, </w:t>
      </w:r>
      <w:r>
        <w:rPr>
          <w:rStyle w:val="VerbatimChar"/>
        </w:rPr>
        <w:t>else</w:t>
      </w:r>
      <w:r>
        <w:t xml:space="preserve">, and </w:t>
      </w:r>
      <w:r>
        <w:rPr>
          <w:rStyle w:val="VerbatimChar"/>
        </w:rPr>
        <w:t>finally</w:t>
      </w:r>
      <w:r>
        <w:t>.</w:t>
      </w:r>
    </w:p>
    <w:p w14:paraId="1BF2BCA7" w14:textId="77777777" w:rsidR="00954577" w:rsidRDefault="00CB1E7E">
      <w:pPr>
        <w:pStyle w:val="Compact"/>
        <w:numPr>
          <w:ilvl w:val="0"/>
          <w:numId w:val="2"/>
        </w:numPr>
      </w:pPr>
      <w:r>
        <w:t>What are Python generators? Why are they memory efficient?</w:t>
      </w:r>
    </w:p>
    <w:p w14:paraId="4A3C089E" w14:textId="77777777" w:rsidR="00954577" w:rsidRDefault="00CB1E7E">
      <w:pPr>
        <w:pStyle w:val="Compact"/>
        <w:numPr>
          <w:ilvl w:val="0"/>
          <w:numId w:val="2"/>
        </w:numPr>
      </w:pPr>
      <w:r>
        <w:t>What are decorators? Explain with a practical use case.</w:t>
      </w:r>
    </w:p>
    <w:p w14:paraId="7C2366D8" w14:textId="77777777" w:rsidR="00954577" w:rsidRDefault="00CB1E7E">
      <w:pPr>
        <w:pStyle w:val="Compact"/>
        <w:numPr>
          <w:ilvl w:val="0"/>
          <w:numId w:val="2"/>
        </w:numPr>
      </w:pPr>
      <w:r>
        <w:t>How does multithreading work in Python? What is the Global Interpreter Lock (GIL)?</w:t>
      </w:r>
    </w:p>
    <w:p w14:paraId="752D5750" w14:textId="77777777" w:rsidR="00954577" w:rsidRDefault="00CB1E7E">
      <w:pPr>
        <w:pStyle w:val="Compact"/>
        <w:numPr>
          <w:ilvl w:val="0"/>
          <w:numId w:val="2"/>
        </w:numPr>
      </w:pPr>
      <w:r>
        <w:t>What are the most commonly used Python libraries in Data Engineering?</w:t>
      </w:r>
    </w:p>
    <w:p w14:paraId="677B9929" w14:textId="77777777" w:rsidR="00954577" w:rsidRDefault="00CB1E7E">
      <w:pPr>
        <w:pStyle w:val="Compact"/>
        <w:numPr>
          <w:ilvl w:val="0"/>
          <w:numId w:val="2"/>
        </w:numPr>
      </w:pPr>
      <w:r>
        <w:t>Explain recursion with an example.</w:t>
      </w:r>
    </w:p>
    <w:p w14:paraId="0BAFB8E7" w14:textId="77777777" w:rsidR="003C0219" w:rsidRPr="003C0219" w:rsidRDefault="00CB1E7E" w:rsidP="003C0219">
      <w:pPr>
        <w:pStyle w:val="Heading2"/>
      </w:pPr>
      <w:bookmarkStart w:id="4" w:name="coding-questions"/>
      <w:bookmarkEnd w:id="3"/>
      <w:r>
        <w:t>Coding Questions</w:t>
      </w:r>
    </w:p>
    <w:p w14:paraId="6F5524D2" w14:textId="77777777" w:rsidR="00954577" w:rsidRDefault="00CB1E7E">
      <w:pPr>
        <w:pStyle w:val="Compact"/>
        <w:numPr>
          <w:ilvl w:val="0"/>
          <w:numId w:val="3"/>
        </w:numPr>
      </w:pPr>
      <w:r>
        <w:t xml:space="preserve">Solve the </w:t>
      </w:r>
      <w:r>
        <w:rPr>
          <w:b/>
          <w:bCs/>
        </w:rPr>
        <w:t>Two Sum</w:t>
      </w:r>
      <w:r>
        <w:t xml:space="preserve"> problem with an optimized approach.</w:t>
      </w:r>
    </w:p>
    <w:p w14:paraId="30728141" w14:textId="77777777" w:rsidR="003C0219" w:rsidRDefault="003C0219" w:rsidP="003C0219">
      <w:pPr>
        <w:pStyle w:val="Compact"/>
        <w:numPr>
          <w:ilvl w:val="0"/>
          <w:numId w:val="3"/>
        </w:numPr>
      </w:pPr>
      <w:r>
        <w:t>Find all combinations whose sum is equals the target.</w:t>
      </w:r>
    </w:p>
    <w:p w14:paraId="33D562EC" w14:textId="77777777" w:rsidR="00710757" w:rsidRDefault="00710757" w:rsidP="003C0219">
      <w:pPr>
        <w:pStyle w:val="Compact"/>
        <w:numPr>
          <w:ilvl w:val="0"/>
          <w:numId w:val="3"/>
        </w:numPr>
      </w:pPr>
      <w:r>
        <w:t>Find Missing Number from array.</w:t>
      </w:r>
    </w:p>
    <w:p w14:paraId="1C40B614" w14:textId="77777777" w:rsidR="00710757" w:rsidRDefault="00710757" w:rsidP="003C0219">
      <w:pPr>
        <w:pStyle w:val="Compact"/>
        <w:numPr>
          <w:ilvl w:val="0"/>
          <w:numId w:val="3"/>
        </w:numPr>
      </w:pPr>
      <w:r>
        <w:t>Rotate Array by K Positions.</w:t>
      </w:r>
    </w:p>
    <w:p w14:paraId="7995D589" w14:textId="77777777" w:rsidR="00710757" w:rsidRDefault="00710757" w:rsidP="003C0219">
      <w:pPr>
        <w:pStyle w:val="Compact"/>
        <w:numPr>
          <w:ilvl w:val="0"/>
          <w:numId w:val="3"/>
        </w:numPr>
      </w:pPr>
      <w:r>
        <w:t>Move All Zeroes to the End.</w:t>
      </w:r>
    </w:p>
    <w:p w14:paraId="042DD26C" w14:textId="77777777" w:rsidR="00710757" w:rsidRDefault="00710757" w:rsidP="003C0219">
      <w:pPr>
        <w:pStyle w:val="Compact"/>
        <w:numPr>
          <w:ilvl w:val="0"/>
          <w:numId w:val="3"/>
        </w:numPr>
      </w:pPr>
      <w:r>
        <w:t>Find Second Largest Element.</w:t>
      </w:r>
    </w:p>
    <w:p w14:paraId="6CEE3134" w14:textId="77777777" w:rsidR="00710757" w:rsidRDefault="00710757" w:rsidP="003C0219">
      <w:pPr>
        <w:pStyle w:val="Compact"/>
        <w:numPr>
          <w:ilvl w:val="0"/>
          <w:numId w:val="3"/>
        </w:numPr>
      </w:pPr>
      <w:r>
        <w:t>Count Frequency of Elements.</w:t>
      </w:r>
    </w:p>
    <w:p w14:paraId="08E28C08" w14:textId="77777777" w:rsidR="00954577" w:rsidRDefault="00CB1E7E">
      <w:pPr>
        <w:pStyle w:val="Compact"/>
        <w:numPr>
          <w:ilvl w:val="0"/>
          <w:numId w:val="3"/>
        </w:numPr>
      </w:pPr>
      <w:r>
        <w:t xml:space="preserve">Print a string vertically (e.g., </w:t>
      </w:r>
      <w:r>
        <w:rPr>
          <w:rStyle w:val="VerbatimChar"/>
        </w:rPr>
        <w:t>"Swapnil"</w:t>
      </w:r>
      <w:r>
        <w:t>).</w:t>
      </w:r>
    </w:p>
    <w:p w14:paraId="7622D75C" w14:textId="77777777" w:rsidR="00954577" w:rsidRDefault="00CB1E7E">
      <w:pPr>
        <w:pStyle w:val="Compact"/>
        <w:numPr>
          <w:ilvl w:val="0"/>
          <w:numId w:val="3"/>
        </w:numPr>
      </w:pPr>
      <w:r>
        <w:t>Read a text file, perform transformations, and write the processed data into another file.</w:t>
      </w:r>
    </w:p>
    <w:p w14:paraId="31ACD710" w14:textId="77777777" w:rsidR="003C0219" w:rsidRDefault="003C0219">
      <w:pPr>
        <w:pStyle w:val="Compact"/>
        <w:numPr>
          <w:ilvl w:val="0"/>
          <w:numId w:val="3"/>
        </w:numPr>
      </w:pPr>
    </w:p>
    <w:p w14:paraId="4EC3575B" w14:textId="77777777" w:rsidR="00954577" w:rsidRDefault="00CB1E7E">
      <w:pPr>
        <w:pStyle w:val="Heading2"/>
      </w:pPr>
      <w:bookmarkStart w:id="5" w:name="pyspark-conversion"/>
      <w:bookmarkEnd w:id="4"/>
      <w:proofErr w:type="spellStart"/>
      <w:r>
        <w:t>PySpark</w:t>
      </w:r>
      <w:proofErr w:type="spellEnd"/>
      <w:r>
        <w:t xml:space="preserve"> Conversion</w:t>
      </w:r>
    </w:p>
    <w:p w14:paraId="36FB1008" w14:textId="77777777" w:rsidR="00954577" w:rsidRDefault="00CB1E7E">
      <w:pPr>
        <w:pStyle w:val="Compact"/>
        <w:numPr>
          <w:ilvl w:val="0"/>
          <w:numId w:val="4"/>
        </w:numPr>
      </w:pPr>
      <w:r>
        <w:t>Convert the full-name splitting logic from Python into PySpark.</w:t>
      </w:r>
    </w:p>
    <w:p w14:paraId="58A2D1CE" w14:textId="77777777" w:rsidR="00954577" w:rsidRDefault="00CB1E7E">
      <w:pPr>
        <w:pStyle w:val="Compact"/>
        <w:numPr>
          <w:ilvl w:val="0"/>
          <w:numId w:val="4"/>
        </w:numPr>
      </w:pPr>
      <w:r>
        <w:t xml:space="preserve">Convert a Spark DataFrame into a Pandas DataFrame. What precautions should be taken before using </w:t>
      </w:r>
      <w:r>
        <w:rPr>
          <w:rStyle w:val="VerbatimChar"/>
        </w:rPr>
        <w:t>toPandas()</w:t>
      </w:r>
      <w:r>
        <w:t>?</w:t>
      </w:r>
    </w:p>
    <w:p w14:paraId="7957AFF0" w14:textId="77777777" w:rsidR="00954577" w:rsidRDefault="00000000">
      <w:r>
        <w:lastRenderedPageBreak/>
        <w:pict w14:anchorId="183CF22F">
          <v:rect id="_x0000_i1026" style="width:0;height:1.5pt" o:hralign="center" o:hrstd="t" o:hr="t"/>
        </w:pict>
      </w:r>
    </w:p>
    <w:p w14:paraId="34057DCE" w14:textId="77777777" w:rsidR="00954577" w:rsidRDefault="00CB1E7E">
      <w:pPr>
        <w:pStyle w:val="Heading1"/>
      </w:pPr>
      <w:bookmarkStart w:id="6" w:name="apache-spark-pyspark"/>
      <w:bookmarkEnd w:id="2"/>
      <w:bookmarkEnd w:id="5"/>
      <w:r>
        <w:t>⚡ Apache Spark / PySpark</w:t>
      </w:r>
    </w:p>
    <w:p w14:paraId="51B805CD" w14:textId="77777777" w:rsidR="00954577" w:rsidRDefault="00CB1E7E">
      <w:pPr>
        <w:pStyle w:val="Heading2"/>
      </w:pPr>
      <w:bookmarkStart w:id="7" w:name="core-concepts-1"/>
      <w:r>
        <w:t>Core Concepts</w:t>
      </w:r>
    </w:p>
    <w:p w14:paraId="1BC36BA2" w14:textId="77777777" w:rsidR="00954577" w:rsidRDefault="00CB1E7E">
      <w:pPr>
        <w:pStyle w:val="Compact"/>
        <w:numPr>
          <w:ilvl w:val="0"/>
          <w:numId w:val="5"/>
        </w:numPr>
      </w:pPr>
      <w:r>
        <w:t>Explain the Spark Architecture.</w:t>
      </w:r>
    </w:p>
    <w:p w14:paraId="3304D761" w14:textId="77777777" w:rsidR="00954577" w:rsidRDefault="00CB1E7E">
      <w:pPr>
        <w:pStyle w:val="Compact"/>
        <w:numPr>
          <w:ilvl w:val="0"/>
          <w:numId w:val="5"/>
        </w:numPr>
      </w:pPr>
      <w:r>
        <w:t>What are the differences between Spark 2.x and Spark 3.x?</w:t>
      </w:r>
    </w:p>
    <w:p w14:paraId="5BC7808C" w14:textId="77777777" w:rsidR="00954577" w:rsidRDefault="00CB1E7E">
      <w:pPr>
        <w:pStyle w:val="Compact"/>
        <w:numPr>
          <w:ilvl w:val="0"/>
          <w:numId w:val="5"/>
        </w:numPr>
      </w:pPr>
      <w:r>
        <w:t>Compare RDD, DataFrame, and Dataset.</w:t>
      </w:r>
    </w:p>
    <w:p w14:paraId="0F9B72AC" w14:textId="77777777" w:rsidR="00954577" w:rsidRDefault="00CB1E7E">
      <w:pPr>
        <w:pStyle w:val="Compact"/>
        <w:numPr>
          <w:ilvl w:val="0"/>
          <w:numId w:val="5"/>
        </w:numPr>
      </w:pPr>
      <w:r>
        <w:t>What is type safety in Spark?</w:t>
      </w:r>
    </w:p>
    <w:p w14:paraId="598AF4F8" w14:textId="77777777" w:rsidR="00954577" w:rsidRDefault="00CB1E7E">
      <w:pPr>
        <w:pStyle w:val="Compact"/>
        <w:numPr>
          <w:ilvl w:val="0"/>
          <w:numId w:val="5"/>
        </w:numPr>
      </w:pPr>
      <w:r>
        <w:t>Explain Catalyst Optimizer and Adaptive Query Execution (AQE).</w:t>
      </w:r>
    </w:p>
    <w:p w14:paraId="42E4A8AF" w14:textId="77777777" w:rsidR="00954577" w:rsidRDefault="00CB1E7E">
      <w:pPr>
        <w:pStyle w:val="Compact"/>
        <w:numPr>
          <w:ilvl w:val="0"/>
          <w:numId w:val="5"/>
        </w:numPr>
      </w:pPr>
      <w:r>
        <w:t>What is a DAG? How are Jobs, Stages, and Tasks created?</w:t>
      </w:r>
    </w:p>
    <w:p w14:paraId="59280C34" w14:textId="77777777" w:rsidR="00954577" w:rsidRDefault="00CB1E7E">
      <w:pPr>
        <w:pStyle w:val="Compact"/>
        <w:numPr>
          <w:ilvl w:val="0"/>
          <w:numId w:val="5"/>
        </w:numPr>
      </w:pPr>
      <w:r>
        <w:t>Explain Narrow vs Wide Transformations.</w:t>
      </w:r>
    </w:p>
    <w:p w14:paraId="7068FD6E" w14:textId="77777777" w:rsidR="00954577" w:rsidRDefault="00CB1E7E">
      <w:pPr>
        <w:pStyle w:val="Compact"/>
        <w:numPr>
          <w:ilvl w:val="0"/>
          <w:numId w:val="5"/>
        </w:numPr>
      </w:pPr>
      <w:r>
        <w:t>What is Lazy Evaluation?</w:t>
      </w:r>
    </w:p>
    <w:p w14:paraId="06CF5D4D" w14:textId="77777777" w:rsidR="00816B3A" w:rsidRDefault="00816B3A" w:rsidP="00816B3A">
      <w:pPr>
        <w:pStyle w:val="Compact"/>
      </w:pPr>
    </w:p>
    <w:p w14:paraId="5C3AFBA8" w14:textId="77777777" w:rsidR="00816B3A" w:rsidRDefault="00816B3A" w:rsidP="00816B3A">
      <w:pPr>
        <w:pStyle w:val="Heading2"/>
      </w:pPr>
      <w:r>
        <w:t>Coding Questions</w:t>
      </w:r>
    </w:p>
    <w:p w14:paraId="5DD54E12" w14:textId="77777777" w:rsidR="00816B3A" w:rsidRDefault="00816B3A" w:rsidP="00816B3A">
      <w:pPr>
        <w:pStyle w:val="BodyText"/>
        <w:numPr>
          <w:ilvl w:val="0"/>
          <w:numId w:val="19"/>
        </w:numPr>
      </w:pPr>
      <w:r>
        <w:t>Replace special characters from a column using regular expressions.</w:t>
      </w:r>
    </w:p>
    <w:p w14:paraId="5B20F3E9" w14:textId="77777777" w:rsidR="00816B3A" w:rsidRDefault="00816B3A" w:rsidP="00816B3A">
      <w:pPr>
        <w:pStyle w:val="BodyText"/>
        <w:numPr>
          <w:ilvl w:val="0"/>
          <w:numId w:val="19"/>
        </w:numPr>
      </w:pPr>
      <w:r>
        <w:t>Find department-wise average salary.</w:t>
      </w:r>
    </w:p>
    <w:p w14:paraId="1A3A16A7" w14:textId="77777777" w:rsidR="00816B3A" w:rsidRDefault="00816B3A" w:rsidP="00816B3A">
      <w:pPr>
        <w:pStyle w:val="BodyText"/>
        <w:numPr>
          <w:ilvl w:val="0"/>
          <w:numId w:val="19"/>
        </w:numPr>
      </w:pPr>
      <w:r>
        <w:t xml:space="preserve">Broadcast the smaller </w:t>
      </w:r>
      <w:proofErr w:type="spellStart"/>
      <w:r>
        <w:t>DataFrame</w:t>
      </w:r>
      <w:proofErr w:type="spellEnd"/>
      <w:r>
        <w:t xml:space="preserve"> and perform a join.</w:t>
      </w:r>
    </w:p>
    <w:p w14:paraId="4183B273" w14:textId="77777777" w:rsidR="00816B3A" w:rsidRDefault="00816B3A" w:rsidP="00816B3A">
      <w:pPr>
        <w:pStyle w:val="BodyText"/>
        <w:numPr>
          <w:ilvl w:val="0"/>
          <w:numId w:val="19"/>
        </w:numPr>
      </w:pPr>
      <w:r>
        <w:t xml:space="preserve">Implement Slowly Changing Dimension (SCD Type 2) using </w:t>
      </w:r>
      <w:proofErr w:type="spellStart"/>
      <w:r>
        <w:t>PySpark</w:t>
      </w:r>
      <w:proofErr w:type="spellEnd"/>
      <w:r>
        <w:t>.</w:t>
      </w:r>
    </w:p>
    <w:p w14:paraId="7461BEF0" w14:textId="77777777" w:rsidR="00816B3A" w:rsidRDefault="00816B3A" w:rsidP="00D630C8">
      <w:pPr>
        <w:pStyle w:val="BodyText"/>
        <w:numPr>
          <w:ilvl w:val="0"/>
          <w:numId w:val="19"/>
        </w:numPr>
      </w:pPr>
      <w:r>
        <w:t>Read data incrementally from S3 using partition columns.</w:t>
      </w:r>
    </w:p>
    <w:p w14:paraId="64E7033B" w14:textId="77777777" w:rsidR="00816B3A" w:rsidRDefault="00816B3A" w:rsidP="00D630C8">
      <w:pPr>
        <w:pStyle w:val="BodyText"/>
        <w:numPr>
          <w:ilvl w:val="0"/>
          <w:numId w:val="19"/>
        </w:numPr>
      </w:pPr>
      <w:r>
        <w:t>Read data incrementally from S3 using partition columns.</w:t>
      </w:r>
    </w:p>
    <w:p w14:paraId="0D73ECFE" w14:textId="77777777" w:rsidR="00816B3A" w:rsidRPr="00816B3A" w:rsidRDefault="00816B3A" w:rsidP="00816B3A">
      <w:pPr>
        <w:pStyle w:val="Heading3"/>
        <w:numPr>
          <w:ilvl w:val="0"/>
          <w:numId w:val="19"/>
        </w:numPr>
        <w:rPr>
          <w:color w:val="auto"/>
          <w:sz w:val="22"/>
          <w:szCs w:val="22"/>
        </w:rPr>
      </w:pPr>
      <w:r w:rsidRPr="00816B3A">
        <w:rPr>
          <w:color w:val="auto"/>
          <w:sz w:val="22"/>
          <w:szCs w:val="22"/>
        </w:rPr>
        <w:t xml:space="preserve">Optimize a slow-running </w:t>
      </w:r>
      <w:proofErr w:type="spellStart"/>
      <w:r w:rsidRPr="00816B3A">
        <w:rPr>
          <w:color w:val="auto"/>
          <w:sz w:val="22"/>
          <w:szCs w:val="22"/>
        </w:rPr>
        <w:t>PySpark</w:t>
      </w:r>
      <w:proofErr w:type="spellEnd"/>
      <w:r w:rsidRPr="00816B3A">
        <w:rPr>
          <w:color w:val="auto"/>
          <w:sz w:val="22"/>
          <w:szCs w:val="22"/>
        </w:rPr>
        <w:t xml:space="preserve"> job by applying performance tuning techniques.</w:t>
      </w:r>
    </w:p>
    <w:p w14:paraId="335777BC" w14:textId="77777777" w:rsidR="00816B3A" w:rsidRDefault="00816B3A" w:rsidP="00816B3A">
      <w:pPr>
        <w:pStyle w:val="BodyText"/>
        <w:ind w:left="720"/>
      </w:pPr>
    </w:p>
    <w:p w14:paraId="3D992843" w14:textId="77777777" w:rsidR="00954577" w:rsidRDefault="00CB1E7E">
      <w:pPr>
        <w:pStyle w:val="Heading2"/>
      </w:pPr>
      <w:bookmarkStart w:id="8" w:name="performance-optimization"/>
      <w:bookmarkEnd w:id="7"/>
      <w:r>
        <w:t>Performance &amp; Optimization</w:t>
      </w:r>
    </w:p>
    <w:p w14:paraId="37AA5853" w14:textId="77777777" w:rsidR="00954577" w:rsidRDefault="00CB1E7E">
      <w:pPr>
        <w:pStyle w:val="Compact"/>
        <w:numPr>
          <w:ilvl w:val="0"/>
          <w:numId w:val="6"/>
        </w:numPr>
      </w:pPr>
      <w:r>
        <w:t>Driver OutOfMemory: Causes and solutions.</w:t>
      </w:r>
    </w:p>
    <w:p w14:paraId="1D0B34A8" w14:textId="77777777" w:rsidR="00954577" w:rsidRDefault="00CB1E7E">
      <w:pPr>
        <w:pStyle w:val="Compact"/>
        <w:numPr>
          <w:ilvl w:val="0"/>
          <w:numId w:val="6"/>
        </w:numPr>
      </w:pPr>
      <w:r>
        <w:t>Executor OutOfMemory: Causes and solutions.</w:t>
      </w:r>
    </w:p>
    <w:p w14:paraId="51EFD5F7" w14:textId="77777777" w:rsidR="00954577" w:rsidRDefault="00CB1E7E">
      <w:pPr>
        <w:pStyle w:val="Compact"/>
        <w:numPr>
          <w:ilvl w:val="0"/>
          <w:numId w:val="6"/>
        </w:numPr>
      </w:pPr>
      <w:r>
        <w:t>How is Spark memory divided internally?</w:t>
      </w:r>
    </w:p>
    <w:p w14:paraId="78F042C3" w14:textId="77777777" w:rsidR="00954577" w:rsidRDefault="00CB1E7E">
      <w:pPr>
        <w:pStyle w:val="Compact"/>
        <w:numPr>
          <w:ilvl w:val="0"/>
          <w:numId w:val="6"/>
        </w:numPr>
      </w:pPr>
      <w:r>
        <w:t>Explain Data Skew and techniques to handle it.</w:t>
      </w:r>
    </w:p>
    <w:p w14:paraId="343E3178" w14:textId="77777777" w:rsidR="00954577" w:rsidRDefault="00CB1E7E">
      <w:pPr>
        <w:pStyle w:val="Compact"/>
        <w:numPr>
          <w:ilvl w:val="0"/>
          <w:numId w:val="6"/>
        </w:numPr>
      </w:pPr>
      <w:r>
        <w:t>When would you use a Broadcast Join?</w:t>
      </w:r>
    </w:p>
    <w:p w14:paraId="50FCA188" w14:textId="77777777" w:rsidR="00954577" w:rsidRDefault="00CB1E7E">
      <w:pPr>
        <w:pStyle w:val="Compact"/>
        <w:numPr>
          <w:ilvl w:val="0"/>
          <w:numId w:val="6"/>
        </w:numPr>
      </w:pPr>
      <w:r>
        <w:t>Repartition vs Coalesce.</w:t>
      </w:r>
    </w:p>
    <w:p w14:paraId="06CDCF8D" w14:textId="77777777" w:rsidR="00954577" w:rsidRDefault="00CB1E7E">
      <w:pPr>
        <w:pStyle w:val="Compact"/>
        <w:numPr>
          <w:ilvl w:val="0"/>
          <w:numId w:val="6"/>
        </w:numPr>
      </w:pPr>
      <w:r>
        <w:t>What Spark performance optimizations have you implemented in your projects?</w:t>
      </w:r>
    </w:p>
    <w:p w14:paraId="20A01257" w14:textId="77777777" w:rsidR="00954577" w:rsidRDefault="00CB1E7E">
      <w:pPr>
        <w:pStyle w:val="Heading2"/>
      </w:pPr>
      <w:bookmarkStart w:id="9" w:name="data-processing"/>
      <w:bookmarkEnd w:id="8"/>
      <w:r>
        <w:lastRenderedPageBreak/>
        <w:t>Data Processing</w:t>
      </w:r>
    </w:p>
    <w:p w14:paraId="37EC5D56" w14:textId="77777777" w:rsidR="00954577" w:rsidRDefault="00CB1E7E">
      <w:pPr>
        <w:pStyle w:val="Compact"/>
        <w:numPr>
          <w:ilvl w:val="0"/>
          <w:numId w:val="7"/>
        </w:numPr>
      </w:pPr>
      <w:r>
        <w:t>How do you handle corrupt records while reading files?</w:t>
      </w:r>
    </w:p>
    <w:p w14:paraId="01C57BE5" w14:textId="77777777" w:rsidR="00954577" w:rsidRDefault="00CB1E7E">
      <w:pPr>
        <w:pStyle w:val="Compact"/>
        <w:numPr>
          <w:ilvl w:val="0"/>
          <w:numId w:val="7"/>
        </w:numPr>
      </w:pPr>
      <w:r>
        <w:t>Flatten nested JSON using PySpark.</w:t>
      </w:r>
    </w:p>
    <w:p w14:paraId="102EB6E4" w14:textId="77777777" w:rsidR="00954577" w:rsidRDefault="00CB1E7E">
      <w:pPr>
        <w:pStyle w:val="Compact"/>
        <w:numPr>
          <w:ilvl w:val="0"/>
          <w:numId w:val="7"/>
        </w:numPr>
      </w:pPr>
      <w:r>
        <w:t>Convert nested arrays and structs into a flattened structure.</w:t>
      </w:r>
    </w:p>
    <w:p w14:paraId="6B2B133B" w14:textId="77777777" w:rsidR="00954577" w:rsidRDefault="00CB1E7E">
      <w:pPr>
        <w:pStyle w:val="Compact"/>
        <w:numPr>
          <w:ilvl w:val="0"/>
          <w:numId w:val="7"/>
        </w:numPr>
      </w:pPr>
      <w:r>
        <w:t>Where have you used Spark SQL in your project?</w:t>
      </w:r>
    </w:p>
    <w:p w14:paraId="6E8DBD6F" w14:textId="77777777" w:rsidR="00954577" w:rsidRDefault="00CB1E7E">
      <w:pPr>
        <w:pStyle w:val="Heading2"/>
      </w:pPr>
      <w:bookmarkStart w:id="10" w:name="databricks-delta-lake"/>
      <w:bookmarkEnd w:id="9"/>
      <w:r>
        <w:t>Databricks &amp; Delta Lake</w:t>
      </w:r>
    </w:p>
    <w:p w14:paraId="4EA94708" w14:textId="77777777" w:rsidR="00954577" w:rsidRDefault="00CB1E7E">
      <w:pPr>
        <w:pStyle w:val="Compact"/>
        <w:numPr>
          <w:ilvl w:val="0"/>
          <w:numId w:val="8"/>
        </w:numPr>
      </w:pPr>
      <w:r>
        <w:t>What are the advantages of Databricks?</w:t>
      </w:r>
    </w:p>
    <w:p w14:paraId="4F16D38C" w14:textId="77777777" w:rsidR="00954577" w:rsidRDefault="00CB1E7E">
      <w:pPr>
        <w:pStyle w:val="Compact"/>
        <w:numPr>
          <w:ilvl w:val="0"/>
          <w:numId w:val="8"/>
        </w:numPr>
      </w:pPr>
      <w:r>
        <w:t>Explain Delta Lake optimization commands.</w:t>
      </w:r>
    </w:p>
    <w:p w14:paraId="39BE934D" w14:textId="77777777" w:rsidR="00954577" w:rsidRDefault="00CB1E7E">
      <w:pPr>
        <w:pStyle w:val="Compact"/>
        <w:numPr>
          <w:ilvl w:val="0"/>
          <w:numId w:val="8"/>
        </w:numPr>
      </w:pPr>
      <w:r>
        <w:t>What is Z-Ordering?</w:t>
      </w:r>
    </w:p>
    <w:p w14:paraId="5F25CAF6" w14:textId="77777777" w:rsidR="00954577" w:rsidRDefault="00CB1E7E">
      <w:pPr>
        <w:pStyle w:val="Compact"/>
        <w:numPr>
          <w:ilvl w:val="0"/>
          <w:numId w:val="8"/>
        </w:numPr>
      </w:pPr>
      <w:r>
        <w:t>What is a Cluster Pool?</w:t>
      </w:r>
    </w:p>
    <w:p w14:paraId="47E81EFA" w14:textId="77777777" w:rsidR="00954577" w:rsidRDefault="00000000">
      <w:r>
        <w:pict w14:anchorId="7523C339">
          <v:rect id="_x0000_i1027" style="width:0;height:1.5pt" o:hralign="center" o:hrstd="t" o:hr="t"/>
        </w:pict>
      </w:r>
    </w:p>
    <w:p w14:paraId="2EF92DF8" w14:textId="77777777" w:rsidR="00954577" w:rsidRDefault="00CB1E7E">
      <w:pPr>
        <w:pStyle w:val="Heading1"/>
      </w:pPr>
      <w:bookmarkStart w:id="11" w:name="data-engineering-concepts"/>
      <w:bookmarkEnd w:id="6"/>
      <w:bookmarkEnd w:id="10"/>
      <w:r>
        <w:t>🏗️ Data Engineering Concepts</w:t>
      </w:r>
    </w:p>
    <w:p w14:paraId="28655212" w14:textId="77777777" w:rsidR="00954577" w:rsidRDefault="00CB1E7E">
      <w:pPr>
        <w:pStyle w:val="Heading2"/>
      </w:pPr>
      <w:bookmarkStart w:id="12" w:name="data-warehousing-modeling"/>
      <w:r>
        <w:t>Data Warehousing &amp; Modeling</w:t>
      </w:r>
    </w:p>
    <w:p w14:paraId="520A413F" w14:textId="77777777" w:rsidR="00954577" w:rsidRDefault="00CB1E7E">
      <w:pPr>
        <w:pStyle w:val="Compact"/>
        <w:numPr>
          <w:ilvl w:val="0"/>
          <w:numId w:val="9"/>
        </w:numPr>
      </w:pPr>
      <w:r>
        <w:t>Difference between Data Lake and Data Warehouse.</w:t>
      </w:r>
    </w:p>
    <w:p w14:paraId="6E75FD61" w14:textId="77777777" w:rsidR="00954577" w:rsidRDefault="00CB1E7E">
      <w:pPr>
        <w:pStyle w:val="Compact"/>
        <w:numPr>
          <w:ilvl w:val="0"/>
          <w:numId w:val="9"/>
        </w:numPr>
      </w:pPr>
      <w:r>
        <w:t>Explain ETL vs ELT.</w:t>
      </w:r>
    </w:p>
    <w:p w14:paraId="3F8656DE" w14:textId="77777777" w:rsidR="00954577" w:rsidRDefault="00CB1E7E">
      <w:pPr>
        <w:pStyle w:val="Compact"/>
        <w:numPr>
          <w:ilvl w:val="0"/>
          <w:numId w:val="9"/>
        </w:numPr>
      </w:pPr>
      <w:r>
        <w:t>What is Zero ETL?</w:t>
      </w:r>
    </w:p>
    <w:p w14:paraId="1FBF5A64" w14:textId="77777777" w:rsidR="00954577" w:rsidRDefault="00CB1E7E">
      <w:pPr>
        <w:pStyle w:val="Compact"/>
        <w:numPr>
          <w:ilvl w:val="0"/>
          <w:numId w:val="9"/>
        </w:numPr>
      </w:pPr>
      <w:r>
        <w:t>Explain SCD Types (0, 1, 2, and 3).</w:t>
      </w:r>
    </w:p>
    <w:p w14:paraId="0AFB7CB5" w14:textId="77777777" w:rsidR="00954577" w:rsidRDefault="00CB1E7E">
      <w:pPr>
        <w:pStyle w:val="Compact"/>
        <w:numPr>
          <w:ilvl w:val="0"/>
          <w:numId w:val="9"/>
        </w:numPr>
      </w:pPr>
      <w:r>
        <w:t>Difference between Normalization and Denormalization.</w:t>
      </w:r>
    </w:p>
    <w:p w14:paraId="6CEBDF14" w14:textId="77777777" w:rsidR="00954577" w:rsidRDefault="00CB1E7E">
      <w:pPr>
        <w:pStyle w:val="Compact"/>
        <w:numPr>
          <w:ilvl w:val="0"/>
          <w:numId w:val="9"/>
        </w:numPr>
      </w:pPr>
      <w:r>
        <w:t>What is a Star Schema?</w:t>
      </w:r>
    </w:p>
    <w:p w14:paraId="2FD9EC5E" w14:textId="77777777" w:rsidR="00954577" w:rsidRDefault="00CB1E7E">
      <w:pPr>
        <w:pStyle w:val="Compact"/>
        <w:numPr>
          <w:ilvl w:val="0"/>
          <w:numId w:val="9"/>
        </w:numPr>
      </w:pPr>
      <w:r>
        <w:t>How do you handle Schema Evolution and Schema Drift?</w:t>
      </w:r>
    </w:p>
    <w:p w14:paraId="564D8D6A" w14:textId="77777777" w:rsidR="00954577" w:rsidRDefault="00CB1E7E">
      <w:pPr>
        <w:pStyle w:val="Heading2"/>
      </w:pPr>
      <w:bookmarkStart w:id="13" w:name="file-formats"/>
      <w:bookmarkEnd w:id="12"/>
      <w:r>
        <w:t>File Formats</w:t>
      </w:r>
    </w:p>
    <w:p w14:paraId="78370F58" w14:textId="77777777" w:rsidR="00954577" w:rsidRDefault="00CB1E7E">
      <w:pPr>
        <w:pStyle w:val="Compact"/>
        <w:numPr>
          <w:ilvl w:val="0"/>
          <w:numId w:val="10"/>
        </w:numPr>
      </w:pPr>
      <w:r>
        <w:t>Compare Parquet, ORC, Avro, and JSON.</w:t>
      </w:r>
    </w:p>
    <w:p w14:paraId="73549C20" w14:textId="77777777" w:rsidR="00954577" w:rsidRDefault="00CB1E7E">
      <w:pPr>
        <w:pStyle w:val="Compact"/>
        <w:numPr>
          <w:ilvl w:val="0"/>
          <w:numId w:val="10"/>
        </w:numPr>
      </w:pPr>
      <w:r>
        <w:t>Why is Parquet commonly preferred for analytics workloads?</w:t>
      </w:r>
    </w:p>
    <w:p w14:paraId="0FF66CE4" w14:textId="77777777" w:rsidR="00954577" w:rsidRDefault="00CB1E7E">
      <w:pPr>
        <w:pStyle w:val="Compact"/>
        <w:numPr>
          <w:ilvl w:val="0"/>
          <w:numId w:val="10"/>
        </w:numPr>
      </w:pPr>
      <w:r>
        <w:t>What is Nested JSON?</w:t>
      </w:r>
    </w:p>
    <w:p w14:paraId="7BBC24A4" w14:textId="77777777" w:rsidR="00954577" w:rsidRDefault="00CB1E7E">
      <w:pPr>
        <w:pStyle w:val="Heading2"/>
      </w:pPr>
      <w:bookmarkStart w:id="14" w:name="pipelines-best-practices"/>
      <w:bookmarkEnd w:id="13"/>
      <w:r>
        <w:t>Pipelines &amp; Best Practices</w:t>
      </w:r>
    </w:p>
    <w:p w14:paraId="7BD6A228" w14:textId="77777777" w:rsidR="00954577" w:rsidRDefault="00CB1E7E">
      <w:pPr>
        <w:pStyle w:val="Compact"/>
        <w:numPr>
          <w:ilvl w:val="0"/>
          <w:numId w:val="11"/>
        </w:numPr>
      </w:pPr>
      <w:r>
        <w:t>Explain a DAG in the context of data pipelines.</w:t>
      </w:r>
    </w:p>
    <w:p w14:paraId="7417DF06" w14:textId="77777777" w:rsidR="00954577" w:rsidRDefault="00CB1E7E">
      <w:pPr>
        <w:pStyle w:val="Compact"/>
        <w:numPr>
          <w:ilvl w:val="0"/>
          <w:numId w:val="11"/>
        </w:numPr>
      </w:pPr>
      <w:r>
        <w:t>How do you monitor pipelines and send failure alerts?</w:t>
      </w:r>
    </w:p>
    <w:p w14:paraId="52D3EB2E" w14:textId="77777777" w:rsidR="00954577" w:rsidRDefault="00CB1E7E">
      <w:pPr>
        <w:pStyle w:val="Compact"/>
        <w:numPr>
          <w:ilvl w:val="0"/>
          <w:numId w:val="11"/>
        </w:numPr>
      </w:pPr>
      <w:r>
        <w:t>What coding standards do you follow in Data Engineering projects?</w:t>
      </w:r>
    </w:p>
    <w:p w14:paraId="26F2233F" w14:textId="77777777" w:rsidR="00954577" w:rsidRDefault="00000000">
      <w:r>
        <w:pict w14:anchorId="78054CDA">
          <v:rect id="_x0000_i1028" style="width:0;height:1.5pt" o:hralign="center" o:hrstd="t" o:hr="t"/>
        </w:pict>
      </w:r>
    </w:p>
    <w:p w14:paraId="323EF211" w14:textId="77777777" w:rsidR="00954577" w:rsidRDefault="00CB1E7E">
      <w:pPr>
        <w:pStyle w:val="Heading1"/>
      </w:pPr>
      <w:bookmarkStart w:id="15" w:name="sql"/>
      <w:bookmarkEnd w:id="11"/>
      <w:bookmarkEnd w:id="14"/>
      <w:r>
        <w:lastRenderedPageBreak/>
        <w:t>🗄️ SQL</w:t>
      </w:r>
    </w:p>
    <w:p w14:paraId="33D94946" w14:textId="77777777" w:rsidR="00954577" w:rsidRDefault="00CB1E7E">
      <w:pPr>
        <w:pStyle w:val="Heading2"/>
      </w:pPr>
      <w:bookmarkStart w:id="16" w:name="core-concepts-2"/>
      <w:r>
        <w:t>Core Concepts</w:t>
      </w:r>
    </w:p>
    <w:p w14:paraId="31DCC6C4" w14:textId="77777777" w:rsidR="00954577" w:rsidRDefault="00CB1E7E">
      <w:pPr>
        <w:pStyle w:val="Compact"/>
        <w:numPr>
          <w:ilvl w:val="0"/>
          <w:numId w:val="12"/>
        </w:numPr>
      </w:pPr>
      <w:r>
        <w:t>What is a CTE? How is it different from a Subquery?</w:t>
      </w:r>
    </w:p>
    <w:p w14:paraId="7DC219DA" w14:textId="77777777" w:rsidR="00954577" w:rsidRDefault="00CB1E7E">
      <w:pPr>
        <w:pStyle w:val="Compact"/>
        <w:numPr>
          <w:ilvl w:val="0"/>
          <w:numId w:val="12"/>
        </w:numPr>
      </w:pPr>
      <w:r>
        <w:t>Difference between Primary Key and Unique Key.</w:t>
      </w:r>
    </w:p>
    <w:p w14:paraId="1A66B96F" w14:textId="77777777" w:rsidR="00954577" w:rsidRDefault="00CB1E7E">
      <w:pPr>
        <w:pStyle w:val="Compact"/>
        <w:numPr>
          <w:ilvl w:val="0"/>
          <w:numId w:val="12"/>
        </w:numPr>
      </w:pPr>
      <w:r>
        <w:t>Explain commonly used Window Functions.</w:t>
      </w:r>
    </w:p>
    <w:p w14:paraId="71E486E7" w14:textId="77777777" w:rsidR="00954577" w:rsidRDefault="00CB1E7E">
      <w:pPr>
        <w:pStyle w:val="Compact"/>
        <w:numPr>
          <w:ilvl w:val="0"/>
          <w:numId w:val="12"/>
        </w:numPr>
      </w:pPr>
      <w:r>
        <w:t xml:space="preserve">Difference between </w:t>
      </w:r>
      <w:proofErr w:type="gramStart"/>
      <w:r>
        <w:t>LAG(</w:t>
      </w:r>
      <w:proofErr w:type="gramEnd"/>
      <w:r>
        <w:t xml:space="preserve">) and </w:t>
      </w:r>
      <w:proofErr w:type="gramStart"/>
      <w:r>
        <w:t>LEAD(</w:t>
      </w:r>
      <w:proofErr w:type="gramEnd"/>
      <w:r>
        <w:t>).</w:t>
      </w:r>
    </w:p>
    <w:p w14:paraId="671832DE" w14:textId="77777777" w:rsidR="00816B3A" w:rsidRDefault="00816B3A">
      <w:pPr>
        <w:pStyle w:val="Compact"/>
        <w:numPr>
          <w:ilvl w:val="0"/>
          <w:numId w:val="12"/>
        </w:numPr>
      </w:pPr>
      <w:r>
        <w:t>Difference Between ROW_NUMBER(), RANK(), and DENSE_RANK()</w:t>
      </w:r>
    </w:p>
    <w:p w14:paraId="26645EAB" w14:textId="77777777" w:rsidR="00954577" w:rsidRDefault="00CB1E7E">
      <w:pPr>
        <w:pStyle w:val="Compact"/>
        <w:numPr>
          <w:ilvl w:val="0"/>
          <w:numId w:val="12"/>
        </w:numPr>
      </w:pPr>
      <w:r>
        <w:t>Explain a Full Outer Join.</w:t>
      </w:r>
    </w:p>
    <w:p w14:paraId="73908ECC" w14:textId="77777777" w:rsidR="00954577" w:rsidRDefault="00CB1E7E">
      <w:pPr>
        <w:pStyle w:val="Heading2"/>
      </w:pPr>
      <w:bookmarkStart w:id="17" w:name="sql-coding-questions"/>
      <w:bookmarkEnd w:id="16"/>
      <w:r>
        <w:t>SQL Coding Questions</w:t>
      </w:r>
    </w:p>
    <w:p w14:paraId="0BC32FA8" w14:textId="77777777" w:rsidR="00954577" w:rsidRDefault="00CB1E7E">
      <w:pPr>
        <w:pStyle w:val="Compact"/>
        <w:numPr>
          <w:ilvl w:val="0"/>
          <w:numId w:val="13"/>
        </w:numPr>
      </w:pPr>
      <w:r>
        <w:t>Find the 4th highest salary in each department.</w:t>
      </w:r>
    </w:p>
    <w:p w14:paraId="5A080A22" w14:textId="77777777" w:rsidR="00954577" w:rsidRDefault="00CB1E7E">
      <w:pPr>
        <w:pStyle w:val="Compact"/>
        <w:numPr>
          <w:ilvl w:val="0"/>
          <w:numId w:val="13"/>
        </w:numPr>
      </w:pPr>
      <w:r>
        <w:t>Find the employee with the 2nd highest salary in each department.</w:t>
      </w:r>
    </w:p>
    <w:p w14:paraId="0179ACD9" w14:textId="77777777" w:rsidR="00954577" w:rsidRDefault="00CB1E7E">
      <w:pPr>
        <w:pStyle w:val="Compact"/>
        <w:numPr>
          <w:ilvl w:val="0"/>
          <w:numId w:val="13"/>
        </w:numPr>
      </w:pPr>
      <w:r>
        <w:t>Calculate the total work experience of employees across multiple companies.</w:t>
      </w:r>
    </w:p>
    <w:p w14:paraId="33E8A2ED" w14:textId="77777777" w:rsidR="00954577" w:rsidRDefault="00CB1E7E">
      <w:pPr>
        <w:pStyle w:val="Compact"/>
        <w:numPr>
          <w:ilvl w:val="0"/>
          <w:numId w:val="13"/>
        </w:numPr>
      </w:pPr>
      <w:r>
        <w:t>Count male and female employees department-wise.</w:t>
      </w:r>
    </w:p>
    <w:p w14:paraId="7EBF2A5F" w14:textId="77777777" w:rsidR="00954577" w:rsidRDefault="00CB1E7E">
      <w:pPr>
        <w:pStyle w:val="Compact"/>
        <w:numPr>
          <w:ilvl w:val="0"/>
          <w:numId w:val="13"/>
        </w:numPr>
      </w:pPr>
      <w:r>
        <w:t>Generate all IPL match combinations without duplicate matches.</w:t>
      </w:r>
    </w:p>
    <w:p w14:paraId="06C986C6" w14:textId="77777777" w:rsidR="00954577" w:rsidRDefault="00CB1E7E">
      <w:pPr>
        <w:pStyle w:val="Compact"/>
        <w:numPr>
          <w:ilvl w:val="0"/>
          <w:numId w:val="13"/>
        </w:numPr>
      </w:pPr>
      <w:r>
        <w:t>Convert yearly revenue records into a pivoted format.</w:t>
      </w:r>
    </w:p>
    <w:p w14:paraId="7C44065C" w14:textId="77777777" w:rsidR="00954577" w:rsidRDefault="00CB1E7E">
      <w:pPr>
        <w:pStyle w:val="Compact"/>
        <w:numPr>
          <w:ilvl w:val="0"/>
          <w:numId w:val="13"/>
        </w:numPr>
      </w:pPr>
      <w:r>
        <w:t>Find the Top 3 products by monthly sales.</w:t>
      </w:r>
    </w:p>
    <w:p w14:paraId="58B4EC9C" w14:textId="77777777" w:rsidR="00954577" w:rsidRDefault="00CB1E7E">
      <w:pPr>
        <w:pStyle w:val="Compact"/>
        <w:numPr>
          <w:ilvl w:val="0"/>
          <w:numId w:val="13"/>
        </w:numPr>
      </w:pPr>
      <w:r>
        <w:t>Optimize a given SQL query.</w:t>
      </w:r>
    </w:p>
    <w:p w14:paraId="2FE5F9CF" w14:textId="77777777" w:rsidR="00710757" w:rsidRDefault="00710757">
      <w:pPr>
        <w:pStyle w:val="Compact"/>
        <w:numPr>
          <w:ilvl w:val="0"/>
          <w:numId w:val="13"/>
        </w:numPr>
      </w:pPr>
      <w:r>
        <w:t>Find Employees with Salary Greater Than Their Manager</w:t>
      </w:r>
      <w:r w:rsidR="00816B3A">
        <w:t>.</w:t>
      </w:r>
    </w:p>
    <w:p w14:paraId="24AD4B93" w14:textId="77777777" w:rsidR="00816B3A" w:rsidRDefault="00816B3A">
      <w:pPr>
        <w:pStyle w:val="Compact"/>
        <w:numPr>
          <w:ilvl w:val="0"/>
          <w:numId w:val="13"/>
        </w:numPr>
      </w:pPr>
      <w:r>
        <w:t>Top 3 Products by Monthly Sales.</w:t>
      </w:r>
    </w:p>
    <w:p w14:paraId="273903EC" w14:textId="77777777" w:rsidR="00816B3A" w:rsidRDefault="00816B3A">
      <w:pPr>
        <w:pStyle w:val="Compact"/>
        <w:numPr>
          <w:ilvl w:val="0"/>
          <w:numId w:val="13"/>
        </w:numPr>
      </w:pPr>
      <w:r>
        <w:t>Remove Duplicate Transactions While Keeping the Latest Record.</w:t>
      </w:r>
    </w:p>
    <w:p w14:paraId="51582D14" w14:textId="77777777" w:rsidR="00816B3A" w:rsidRDefault="00816B3A">
      <w:pPr>
        <w:pStyle w:val="Compact"/>
        <w:numPr>
          <w:ilvl w:val="0"/>
          <w:numId w:val="13"/>
        </w:numPr>
      </w:pPr>
      <w:r>
        <w:t>Find Consecutive Login Days</w:t>
      </w:r>
    </w:p>
    <w:p w14:paraId="3EC648E2" w14:textId="77777777" w:rsidR="00954577" w:rsidRDefault="00000000">
      <w:r>
        <w:pict w14:anchorId="7E623DCE">
          <v:rect id="_x0000_i1029" style="width:0;height:1.5pt" o:hralign="center" o:hrstd="t" o:hr="t"/>
        </w:pict>
      </w:r>
    </w:p>
    <w:p w14:paraId="57E6E02A" w14:textId="77777777" w:rsidR="00954577" w:rsidRDefault="00CB1E7E">
      <w:pPr>
        <w:pStyle w:val="Heading1"/>
      </w:pPr>
      <w:bookmarkStart w:id="18" w:name="aws"/>
      <w:bookmarkEnd w:id="15"/>
      <w:bookmarkEnd w:id="17"/>
      <w:r>
        <w:t>☁️ AWS</w:t>
      </w:r>
    </w:p>
    <w:p w14:paraId="4F3291D6" w14:textId="77777777" w:rsidR="00954577" w:rsidRDefault="00CB1E7E">
      <w:pPr>
        <w:pStyle w:val="Heading2"/>
      </w:pPr>
      <w:bookmarkStart w:id="19" w:name="aws-glue"/>
      <w:r>
        <w:t>AWS Glue</w:t>
      </w:r>
    </w:p>
    <w:p w14:paraId="62118BC4" w14:textId="77777777" w:rsidR="00954577" w:rsidRDefault="00CB1E7E">
      <w:pPr>
        <w:pStyle w:val="Compact"/>
        <w:numPr>
          <w:ilvl w:val="0"/>
          <w:numId w:val="14"/>
        </w:numPr>
      </w:pPr>
      <w:r>
        <w:t>Explain your AWS Glue project.</w:t>
      </w:r>
    </w:p>
    <w:p w14:paraId="562BD3EA" w14:textId="77777777" w:rsidR="00954577" w:rsidRDefault="00CB1E7E">
      <w:pPr>
        <w:pStyle w:val="Compact"/>
        <w:numPr>
          <w:ilvl w:val="0"/>
          <w:numId w:val="14"/>
        </w:numPr>
      </w:pPr>
      <w:r>
        <w:t>What types of Glue Jobs have you used?</w:t>
      </w:r>
    </w:p>
    <w:p w14:paraId="6A6D9F8E" w14:textId="77777777" w:rsidR="00954577" w:rsidRDefault="00CB1E7E">
      <w:pPr>
        <w:pStyle w:val="Compact"/>
        <w:numPr>
          <w:ilvl w:val="0"/>
          <w:numId w:val="14"/>
        </w:numPr>
      </w:pPr>
      <w:r>
        <w:t>How do you automate Glue Job execution?</w:t>
      </w:r>
    </w:p>
    <w:p w14:paraId="0A8F0BD7" w14:textId="77777777" w:rsidR="00954577" w:rsidRDefault="00CB1E7E">
      <w:pPr>
        <w:pStyle w:val="Compact"/>
        <w:numPr>
          <w:ilvl w:val="0"/>
          <w:numId w:val="14"/>
        </w:numPr>
      </w:pPr>
      <w:r>
        <w:t>How do you handle schema changes and unexpected file formats?</w:t>
      </w:r>
    </w:p>
    <w:p w14:paraId="2CC5F73F" w14:textId="77777777" w:rsidR="00954577" w:rsidRDefault="00CB1E7E">
      <w:pPr>
        <w:pStyle w:val="Compact"/>
        <w:numPr>
          <w:ilvl w:val="0"/>
          <w:numId w:val="14"/>
        </w:numPr>
      </w:pPr>
      <w:r>
        <w:t xml:space="preserve">Can PySpark use </w:t>
      </w:r>
      <w:r>
        <w:rPr>
          <w:rStyle w:val="VerbatimChar"/>
        </w:rPr>
        <w:t>boto3</w:t>
      </w:r>
      <w:r>
        <w:t xml:space="preserve"> inside a Glue Job?</w:t>
      </w:r>
    </w:p>
    <w:p w14:paraId="41AAF1F2" w14:textId="77777777" w:rsidR="00954577" w:rsidRDefault="00CB1E7E">
      <w:pPr>
        <w:pStyle w:val="Heading2"/>
      </w:pPr>
      <w:bookmarkStart w:id="20" w:name="amazon-emr"/>
      <w:bookmarkEnd w:id="19"/>
      <w:r>
        <w:t>Amazon EMR</w:t>
      </w:r>
    </w:p>
    <w:p w14:paraId="5610A462" w14:textId="77777777" w:rsidR="00954577" w:rsidRDefault="00CB1E7E">
      <w:pPr>
        <w:pStyle w:val="Compact"/>
        <w:numPr>
          <w:ilvl w:val="0"/>
          <w:numId w:val="15"/>
        </w:numPr>
      </w:pPr>
      <w:r>
        <w:t>How do you optimize EMR clusters?</w:t>
      </w:r>
    </w:p>
    <w:p w14:paraId="577F2AC7" w14:textId="77777777" w:rsidR="00954577" w:rsidRDefault="00CB1E7E">
      <w:pPr>
        <w:pStyle w:val="Compact"/>
        <w:numPr>
          <w:ilvl w:val="0"/>
          <w:numId w:val="15"/>
        </w:numPr>
      </w:pPr>
      <w:r>
        <w:t>Explain executor tuning and parallelism.</w:t>
      </w:r>
    </w:p>
    <w:p w14:paraId="4498F2B4" w14:textId="77777777" w:rsidR="00954577" w:rsidRDefault="00CB1E7E">
      <w:pPr>
        <w:pStyle w:val="Compact"/>
        <w:numPr>
          <w:ilvl w:val="0"/>
          <w:numId w:val="15"/>
        </w:numPr>
      </w:pPr>
      <w:r>
        <w:lastRenderedPageBreak/>
        <w:t>What alternatives would you consider if EMR becomes expensive?</w:t>
      </w:r>
    </w:p>
    <w:p w14:paraId="3AA3B823" w14:textId="77777777" w:rsidR="00954577" w:rsidRDefault="00CB1E7E">
      <w:pPr>
        <w:pStyle w:val="Heading2"/>
      </w:pPr>
      <w:bookmarkStart w:id="21" w:name="amazon-redshift"/>
      <w:bookmarkEnd w:id="20"/>
      <w:r>
        <w:t>Amazon Redshift</w:t>
      </w:r>
    </w:p>
    <w:p w14:paraId="35DBDAE7" w14:textId="77777777" w:rsidR="00954577" w:rsidRDefault="00CB1E7E">
      <w:pPr>
        <w:pStyle w:val="Compact"/>
        <w:numPr>
          <w:ilvl w:val="0"/>
          <w:numId w:val="16"/>
        </w:numPr>
      </w:pPr>
      <w:r>
        <w:t>How do you model data in Redshift?</w:t>
      </w:r>
    </w:p>
    <w:p w14:paraId="4E698EA2" w14:textId="77777777" w:rsidR="00954577" w:rsidRDefault="00CB1E7E">
      <w:pPr>
        <w:pStyle w:val="Compact"/>
        <w:numPr>
          <w:ilvl w:val="0"/>
          <w:numId w:val="16"/>
        </w:numPr>
      </w:pPr>
      <w:r>
        <w:t>What is Redshift Spectrum?</w:t>
      </w:r>
    </w:p>
    <w:p w14:paraId="4291B7F7" w14:textId="77777777" w:rsidR="00954577" w:rsidRDefault="00CB1E7E">
      <w:pPr>
        <w:pStyle w:val="Compact"/>
        <w:numPr>
          <w:ilvl w:val="0"/>
          <w:numId w:val="16"/>
        </w:numPr>
      </w:pPr>
      <w:r>
        <w:t>Explain Workload Management (WLM).</w:t>
      </w:r>
    </w:p>
    <w:p w14:paraId="6B4B53C6" w14:textId="77777777" w:rsidR="00954577" w:rsidRDefault="00CB1E7E">
      <w:pPr>
        <w:pStyle w:val="Compact"/>
        <w:numPr>
          <w:ilvl w:val="0"/>
          <w:numId w:val="16"/>
        </w:numPr>
      </w:pPr>
      <w:r>
        <w:t>How do you perform incremental data loads?</w:t>
      </w:r>
    </w:p>
    <w:p w14:paraId="43D9B2FD" w14:textId="77777777" w:rsidR="00954577" w:rsidRDefault="00CB1E7E">
      <w:pPr>
        <w:pStyle w:val="Heading2"/>
      </w:pPr>
      <w:bookmarkStart w:id="22" w:name="athena-lambda-kinesis"/>
      <w:bookmarkEnd w:id="21"/>
      <w:r>
        <w:t>Athena, Lambda &amp; Kinesis</w:t>
      </w:r>
    </w:p>
    <w:p w14:paraId="11B468A8" w14:textId="77777777" w:rsidR="00954577" w:rsidRDefault="00CB1E7E">
      <w:pPr>
        <w:pStyle w:val="Compact"/>
        <w:numPr>
          <w:ilvl w:val="0"/>
          <w:numId w:val="17"/>
        </w:numPr>
      </w:pPr>
      <w:r>
        <w:t>How do you use Athena in your project?</w:t>
      </w:r>
    </w:p>
    <w:p w14:paraId="511FB937" w14:textId="77777777" w:rsidR="00954577" w:rsidRDefault="00CB1E7E">
      <w:pPr>
        <w:pStyle w:val="Compact"/>
        <w:numPr>
          <w:ilvl w:val="0"/>
          <w:numId w:val="17"/>
        </w:numPr>
      </w:pPr>
      <w:r>
        <w:t>What are Lambda limitations?</w:t>
      </w:r>
    </w:p>
    <w:p w14:paraId="4911580F" w14:textId="77777777" w:rsidR="00954577" w:rsidRDefault="00CB1E7E">
      <w:pPr>
        <w:pStyle w:val="Compact"/>
        <w:numPr>
          <w:ilvl w:val="0"/>
          <w:numId w:val="17"/>
        </w:numPr>
      </w:pPr>
      <w:r>
        <w:t>How can third-party libraries be used in Lambda?</w:t>
      </w:r>
    </w:p>
    <w:p w14:paraId="396C1290" w14:textId="77777777" w:rsidR="00954577" w:rsidRDefault="00CB1E7E">
      <w:pPr>
        <w:pStyle w:val="Compact"/>
        <w:numPr>
          <w:ilvl w:val="0"/>
          <w:numId w:val="17"/>
        </w:numPr>
      </w:pPr>
      <w:r>
        <w:t>Explain the Kinesis Architecture.</w:t>
      </w:r>
    </w:p>
    <w:p w14:paraId="0210F35C" w14:textId="77777777" w:rsidR="00954577" w:rsidRDefault="00CB1E7E">
      <w:pPr>
        <w:pStyle w:val="Compact"/>
        <w:numPr>
          <w:ilvl w:val="0"/>
          <w:numId w:val="17"/>
        </w:numPr>
      </w:pPr>
      <w:r>
        <w:t>Can Kinesis be used for real-time ingestion from databases such as MongoDB?</w:t>
      </w:r>
    </w:p>
    <w:p w14:paraId="5F54CA1D" w14:textId="77777777" w:rsidR="00954577" w:rsidRDefault="00000000">
      <w:r>
        <w:pict w14:anchorId="19E9F65C">
          <v:rect id="_x0000_i1030" style="width:0;height:1.5pt" o:hralign="center" o:hrstd="t" o:hr="t"/>
        </w:pict>
      </w:r>
    </w:p>
    <w:p w14:paraId="52DAB57E" w14:textId="77777777" w:rsidR="00954577" w:rsidRDefault="00CB1E7E">
      <w:pPr>
        <w:pStyle w:val="Heading1"/>
      </w:pPr>
      <w:bookmarkStart w:id="23" w:name="project-scenario-based-questions"/>
      <w:bookmarkEnd w:id="18"/>
      <w:bookmarkEnd w:id="22"/>
      <w:r>
        <w:t>🏢 Project &amp; Scenario-Based Questions</w:t>
      </w:r>
    </w:p>
    <w:p w14:paraId="2B719664" w14:textId="77777777" w:rsidR="00954577" w:rsidRDefault="00CB1E7E">
      <w:pPr>
        <w:pStyle w:val="Compact"/>
        <w:numPr>
          <w:ilvl w:val="0"/>
          <w:numId w:val="18"/>
        </w:numPr>
      </w:pPr>
      <w:r>
        <w:t>Explain your project architecture end-to-end.</w:t>
      </w:r>
    </w:p>
    <w:p w14:paraId="3FA33838" w14:textId="77777777" w:rsidR="00954577" w:rsidRDefault="00CB1E7E">
      <w:pPr>
        <w:pStyle w:val="Compact"/>
        <w:numPr>
          <w:ilvl w:val="0"/>
          <w:numId w:val="18"/>
        </w:numPr>
      </w:pPr>
      <w:r>
        <w:t>Describe your daily responsibilities as a Data Engineer.</w:t>
      </w:r>
    </w:p>
    <w:p w14:paraId="73B09787" w14:textId="77777777" w:rsidR="00954577" w:rsidRDefault="00CB1E7E">
      <w:pPr>
        <w:pStyle w:val="Compact"/>
        <w:numPr>
          <w:ilvl w:val="0"/>
          <w:numId w:val="18"/>
        </w:numPr>
      </w:pPr>
      <w:r>
        <w:t>Explain a challenging production issue you resolved.</w:t>
      </w:r>
    </w:p>
    <w:p w14:paraId="58B2186B" w14:textId="77777777" w:rsidR="00954577" w:rsidRDefault="00CB1E7E">
      <w:pPr>
        <w:pStyle w:val="Compact"/>
        <w:numPr>
          <w:ilvl w:val="0"/>
          <w:numId w:val="18"/>
        </w:numPr>
      </w:pPr>
      <w:r>
        <w:t>How did you improve pipeline performance by 40–50%?</w:t>
      </w:r>
    </w:p>
    <w:p w14:paraId="435F9CCF" w14:textId="77777777" w:rsidR="00954577" w:rsidRDefault="00CB1E7E">
      <w:pPr>
        <w:pStyle w:val="Compact"/>
        <w:numPr>
          <w:ilvl w:val="0"/>
          <w:numId w:val="18"/>
        </w:numPr>
      </w:pPr>
      <w:r>
        <w:t>How do you ensure data quality in your pipelines?</w:t>
      </w:r>
    </w:p>
    <w:p w14:paraId="460F862B" w14:textId="77777777" w:rsidR="00954577" w:rsidRDefault="00CB1E7E">
      <w:pPr>
        <w:pStyle w:val="Compact"/>
        <w:numPr>
          <w:ilvl w:val="0"/>
          <w:numId w:val="18"/>
        </w:numPr>
      </w:pPr>
      <w:r>
        <w:t>How do you handle schema evolution in production?</w:t>
      </w:r>
    </w:p>
    <w:p w14:paraId="5C9AF8B6" w14:textId="77777777" w:rsidR="00954577" w:rsidRDefault="00CB1E7E">
      <w:pPr>
        <w:pStyle w:val="Compact"/>
        <w:numPr>
          <w:ilvl w:val="0"/>
          <w:numId w:val="18"/>
        </w:numPr>
      </w:pPr>
      <w:r>
        <w:t>What monitoring and alerting mechanisms have you implemented?</w:t>
      </w:r>
    </w:p>
    <w:p w14:paraId="404436D5" w14:textId="77777777" w:rsidR="00954577" w:rsidRDefault="00CB1E7E">
      <w:pPr>
        <w:pStyle w:val="Compact"/>
        <w:numPr>
          <w:ilvl w:val="0"/>
          <w:numId w:val="18"/>
        </w:numPr>
      </w:pPr>
      <w:r>
        <w:t>Explain the technologies used in your current project and why they were chosen.</w:t>
      </w:r>
    </w:p>
    <w:p w14:paraId="13F8659E" w14:textId="77777777" w:rsidR="00954577" w:rsidRDefault="00000000">
      <w:r>
        <w:pict w14:anchorId="3F9CD7E7">
          <v:rect id="_x0000_i1031" style="width:0;height:1.5pt" o:hralign="center" o:hrstd="t" o:hr="t"/>
        </w:pict>
      </w:r>
    </w:p>
    <w:p w14:paraId="3B5F28E1" w14:textId="77777777" w:rsidR="00954577" w:rsidRDefault="00CB1E7E">
      <w:pPr>
        <w:pStyle w:val="FirstParagraph"/>
      </w:pPr>
      <w:r>
        <w:rPr>
          <w:b/>
          <w:bCs/>
        </w:rPr>
        <w:t>Tip:</w:t>
      </w:r>
      <w:r>
        <w:t xml:space="preserve"> Focus on explaining concepts with real project examples. Interviewers often ask follow-up questions based on your answers, so be prepared to discuss architecture decisions, optimizations, production challenges, and trade-offs.</w:t>
      </w:r>
      <w:bookmarkEnd w:id="23"/>
    </w:p>
    <w:sectPr w:rsidR="009545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D234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586D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CD154C9"/>
    <w:multiLevelType w:val="hybridMultilevel"/>
    <w:tmpl w:val="702CD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559958">
    <w:abstractNumId w:val="0"/>
  </w:num>
  <w:num w:numId="2" w16cid:durableId="153498266">
    <w:abstractNumId w:val="1"/>
  </w:num>
  <w:num w:numId="3" w16cid:durableId="774011792">
    <w:abstractNumId w:val="1"/>
  </w:num>
  <w:num w:numId="4" w16cid:durableId="1624270565">
    <w:abstractNumId w:val="1"/>
  </w:num>
  <w:num w:numId="5" w16cid:durableId="252200561">
    <w:abstractNumId w:val="1"/>
  </w:num>
  <w:num w:numId="6" w16cid:durableId="1883323358">
    <w:abstractNumId w:val="1"/>
  </w:num>
  <w:num w:numId="7" w16cid:durableId="965503751">
    <w:abstractNumId w:val="1"/>
  </w:num>
  <w:num w:numId="8" w16cid:durableId="2013489203">
    <w:abstractNumId w:val="1"/>
  </w:num>
  <w:num w:numId="9" w16cid:durableId="2080403425">
    <w:abstractNumId w:val="1"/>
  </w:num>
  <w:num w:numId="10" w16cid:durableId="852039608">
    <w:abstractNumId w:val="1"/>
  </w:num>
  <w:num w:numId="11" w16cid:durableId="1522860261">
    <w:abstractNumId w:val="1"/>
  </w:num>
  <w:num w:numId="12" w16cid:durableId="179970992">
    <w:abstractNumId w:val="1"/>
  </w:num>
  <w:num w:numId="13" w16cid:durableId="186482213">
    <w:abstractNumId w:val="1"/>
  </w:num>
  <w:num w:numId="14" w16cid:durableId="2049451876">
    <w:abstractNumId w:val="1"/>
  </w:num>
  <w:num w:numId="15" w16cid:durableId="4015501">
    <w:abstractNumId w:val="1"/>
  </w:num>
  <w:num w:numId="16" w16cid:durableId="1443918493">
    <w:abstractNumId w:val="1"/>
  </w:num>
  <w:num w:numId="17" w16cid:durableId="1188253575">
    <w:abstractNumId w:val="1"/>
  </w:num>
  <w:num w:numId="18" w16cid:durableId="340814618">
    <w:abstractNumId w:val="1"/>
  </w:num>
  <w:num w:numId="19" w16cid:durableId="498352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577"/>
    <w:rsid w:val="003C0219"/>
    <w:rsid w:val="004166C6"/>
    <w:rsid w:val="00662713"/>
    <w:rsid w:val="00710757"/>
    <w:rsid w:val="00816B3A"/>
    <w:rsid w:val="00954577"/>
    <w:rsid w:val="00CB1E7E"/>
    <w:rsid w:val="00F4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6C796"/>
  <w15:docId w15:val="{5C4F17FD-38DC-4B37-B78B-90EBA1CA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1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9134</TotalTime>
  <Pages>1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Hrishikesh Kolhe</cp:lastModifiedBy>
  <cp:revision>5</cp:revision>
  <dcterms:created xsi:type="dcterms:W3CDTF">2026-07-06T04:06:00Z</dcterms:created>
  <dcterms:modified xsi:type="dcterms:W3CDTF">2026-08-11T14:40:00Z</dcterms:modified>
</cp:coreProperties>
</file>