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E6C0B" w14:textId="77777777" w:rsidR="00CF503F" w:rsidRDefault="00CF503F" w:rsidP="00CF50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tbl>
      <w:tblPr>
        <w:tblStyle w:val="TableGrid"/>
        <w:tblW w:w="2470" w:type="dxa"/>
        <w:jc w:val="center"/>
        <w:tblLook w:val="04A0" w:firstRow="1" w:lastRow="0" w:firstColumn="1" w:lastColumn="0" w:noHBand="0" w:noVBand="1"/>
      </w:tblPr>
      <w:tblGrid>
        <w:gridCol w:w="1235"/>
        <w:gridCol w:w="1235"/>
      </w:tblGrid>
      <w:tr w:rsidR="004F6E16" w:rsidRPr="004F6E16" w14:paraId="63CFB026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7ED3EE55" w14:textId="77777777" w:rsidR="004F6E16" w:rsidRPr="004F6E16" w:rsidRDefault="004F6E16" w:rsidP="004F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5" w:type="dxa"/>
            <w:noWrap/>
            <w:hideMark/>
          </w:tcPr>
          <w:p w14:paraId="236B3B53" w14:textId="77777777" w:rsidR="004F6E16" w:rsidRPr="004F6E16" w:rsidRDefault="004F6E16" w:rsidP="004F6E16">
            <w:pPr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Bigram</w:t>
            </w:r>
          </w:p>
        </w:tc>
      </w:tr>
      <w:tr w:rsidR="004F6E16" w:rsidRPr="004F6E16" w14:paraId="6DEF50A2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31A58935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35" w:type="dxa"/>
            <w:noWrap/>
            <w:hideMark/>
          </w:tcPr>
          <w:p w14:paraId="368D8335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20.24</w:t>
            </w:r>
          </w:p>
        </w:tc>
      </w:tr>
      <w:tr w:rsidR="004F6E16" w:rsidRPr="004F6E16" w14:paraId="79D2C6B1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10F54287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35" w:type="dxa"/>
            <w:noWrap/>
            <w:hideMark/>
          </w:tcPr>
          <w:p w14:paraId="2C05E945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26.50</w:t>
            </w:r>
          </w:p>
        </w:tc>
      </w:tr>
      <w:tr w:rsidR="004F6E16" w:rsidRPr="004F6E16" w14:paraId="7F1FEFD6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261D7135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35" w:type="dxa"/>
            <w:noWrap/>
            <w:hideMark/>
          </w:tcPr>
          <w:p w14:paraId="528CD04D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45.30</w:t>
            </w:r>
          </w:p>
        </w:tc>
      </w:tr>
      <w:tr w:rsidR="004F6E16" w:rsidRPr="004F6E16" w14:paraId="4DEDC3C9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0740EB18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35" w:type="dxa"/>
            <w:noWrap/>
            <w:hideMark/>
          </w:tcPr>
          <w:p w14:paraId="60879F0E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60.73</w:t>
            </w:r>
          </w:p>
        </w:tc>
      </w:tr>
      <w:tr w:rsidR="004F6E16" w:rsidRPr="004F6E16" w14:paraId="026FE6BF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357CDED8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35" w:type="dxa"/>
            <w:noWrap/>
            <w:hideMark/>
          </w:tcPr>
          <w:p w14:paraId="127DE2BB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183.71</w:t>
            </w:r>
          </w:p>
        </w:tc>
      </w:tr>
      <w:tr w:rsidR="004F6E16" w:rsidRPr="004F6E16" w14:paraId="3DFA4FF8" w14:textId="77777777" w:rsidTr="004F6E16">
        <w:trPr>
          <w:trHeight w:val="263"/>
          <w:jc w:val="center"/>
        </w:trPr>
        <w:tc>
          <w:tcPr>
            <w:tcW w:w="1235" w:type="dxa"/>
            <w:noWrap/>
            <w:hideMark/>
          </w:tcPr>
          <w:p w14:paraId="19F3D374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235" w:type="dxa"/>
            <w:noWrap/>
            <w:hideMark/>
          </w:tcPr>
          <w:p w14:paraId="3A03C71C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349.37</w:t>
            </w:r>
          </w:p>
        </w:tc>
      </w:tr>
    </w:tbl>
    <w:p w14:paraId="46DAABEB" w14:textId="77777777" w:rsidR="004F6E16" w:rsidRDefault="004F6E16" w:rsidP="00CF50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E023382" w14:textId="77777777" w:rsidR="004F6E16" w:rsidRDefault="004F6E16" w:rsidP="00CF503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457ED399" w14:textId="77777777" w:rsidR="00CF503F" w:rsidRDefault="00CF503F" w:rsidP="00CF503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  <w:color w:val="000000"/>
          <w:sz w:val="22"/>
          <w:szCs w:val="22"/>
        </w:rPr>
      </w:pPr>
    </w:p>
    <w:p w14:paraId="2D887877" w14:textId="77777777" w:rsidR="00D36D0A" w:rsidRDefault="004F6E16" w:rsidP="004F6E16">
      <w:pPr>
        <w:jc w:val="center"/>
      </w:pPr>
      <w:r>
        <w:rPr>
          <w:noProof/>
        </w:rPr>
        <w:drawing>
          <wp:inline distT="0" distB="0" distL="0" distR="0" wp14:anchorId="2A96E61A" wp14:editId="7A063F1F">
            <wp:extent cx="4102735" cy="3121855"/>
            <wp:effectExtent l="0" t="0" r="12065" b="25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822593" w14:textId="77777777" w:rsidR="004F6E16" w:rsidRDefault="004F6E16"/>
    <w:p w14:paraId="06E86906" w14:textId="77777777" w:rsidR="004F6E16" w:rsidRDefault="004F6E16"/>
    <w:p w14:paraId="1D11BEE2" w14:textId="77777777" w:rsidR="004F6E16" w:rsidRDefault="004F6E16"/>
    <w:p w14:paraId="4CD4A451" w14:textId="77777777" w:rsidR="004F6E16" w:rsidRDefault="004F6E16"/>
    <w:p w14:paraId="14B08474" w14:textId="77777777" w:rsidR="004F6E16" w:rsidRDefault="004F6E16"/>
    <w:p w14:paraId="52D6257D" w14:textId="77777777" w:rsidR="004F6E16" w:rsidRDefault="004F6E16"/>
    <w:p w14:paraId="7C6913F5" w14:textId="77777777" w:rsidR="004F6E16" w:rsidRDefault="004F6E16"/>
    <w:p w14:paraId="662F9F41" w14:textId="77777777" w:rsidR="004F6E16" w:rsidRDefault="004F6E16"/>
    <w:p w14:paraId="4BFD6731" w14:textId="77777777" w:rsidR="004F6E16" w:rsidRDefault="004F6E16"/>
    <w:p w14:paraId="536C8FD4" w14:textId="77777777" w:rsidR="004F6E16" w:rsidRDefault="004F6E16"/>
    <w:p w14:paraId="06D6875E" w14:textId="77777777" w:rsidR="004F6E16" w:rsidRDefault="004F6E16"/>
    <w:p w14:paraId="6F13E255" w14:textId="77777777" w:rsidR="004F6E16" w:rsidRDefault="004F6E16"/>
    <w:p w14:paraId="68DED821" w14:textId="77777777" w:rsidR="004F6E16" w:rsidRDefault="004F6E16"/>
    <w:p w14:paraId="48165091" w14:textId="77777777" w:rsidR="004F6E16" w:rsidRDefault="004F6E16"/>
    <w:p w14:paraId="1B1D97B4" w14:textId="77777777" w:rsidR="004F6E16" w:rsidRDefault="004F6E16"/>
    <w:p w14:paraId="5951A3BD" w14:textId="77777777" w:rsidR="004F6E16" w:rsidRDefault="004F6E16"/>
    <w:p w14:paraId="2C037136" w14:textId="77777777" w:rsidR="004F6E16" w:rsidRDefault="004F6E16"/>
    <w:p w14:paraId="1B1AFF82" w14:textId="77777777" w:rsidR="004F6E16" w:rsidRDefault="004F6E16"/>
    <w:tbl>
      <w:tblPr>
        <w:tblStyle w:val="TableGrid"/>
        <w:tblW w:w="26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</w:tblGrid>
      <w:tr w:rsidR="004F6E16" w:rsidRPr="004F6E16" w14:paraId="591AFECC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5C8DE5D" w14:textId="77777777" w:rsidR="004F6E16" w:rsidRPr="004F6E16" w:rsidRDefault="004F6E16" w:rsidP="004F6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1300" w:type="dxa"/>
            <w:noWrap/>
            <w:hideMark/>
          </w:tcPr>
          <w:p w14:paraId="36078235" w14:textId="77777777" w:rsidR="004F6E16" w:rsidRPr="004F6E16" w:rsidRDefault="004F6E16" w:rsidP="004F6E16">
            <w:pPr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Trigram</w:t>
            </w:r>
          </w:p>
        </w:tc>
      </w:tr>
      <w:tr w:rsidR="004F6E16" w:rsidRPr="004F6E16" w14:paraId="6D6CC41C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7BADC640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49B85E7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111.9</w:t>
            </w:r>
          </w:p>
        </w:tc>
      </w:tr>
      <w:tr w:rsidR="004F6E16" w:rsidRPr="004F6E16" w14:paraId="398F4AD2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00AC542C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E25C1F8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346.4</w:t>
            </w:r>
          </w:p>
        </w:tc>
      </w:tr>
      <w:tr w:rsidR="004F6E16" w:rsidRPr="004F6E16" w14:paraId="2AAF6CC7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493625BE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noWrap/>
            <w:hideMark/>
          </w:tcPr>
          <w:p w14:paraId="3D52C07E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877.5</w:t>
            </w:r>
          </w:p>
        </w:tc>
      </w:tr>
      <w:tr w:rsidR="004F6E16" w:rsidRPr="004F6E16" w14:paraId="758E4584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26ECE151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688C9DCA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2021.1</w:t>
            </w:r>
          </w:p>
        </w:tc>
      </w:tr>
      <w:tr w:rsidR="004F6E16" w:rsidRPr="004F6E16" w14:paraId="0DECEBF2" w14:textId="77777777" w:rsidTr="004F6E16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6E0DD1CF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14:paraId="2336F1F4" w14:textId="77777777" w:rsidR="004F6E16" w:rsidRPr="004F6E16" w:rsidRDefault="004F6E16" w:rsidP="004F6E1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F6E16">
              <w:rPr>
                <w:rFonts w:ascii="Calibri" w:eastAsia="Times New Roman" w:hAnsi="Calibri" w:cs="Times New Roman"/>
                <w:color w:val="000000"/>
              </w:rPr>
              <w:t>6883.4</w:t>
            </w:r>
          </w:p>
        </w:tc>
      </w:tr>
      <w:bookmarkEnd w:id="0"/>
    </w:tbl>
    <w:p w14:paraId="55244F45" w14:textId="77777777" w:rsidR="004F6E16" w:rsidRDefault="004F6E16"/>
    <w:p w14:paraId="6D01F849" w14:textId="77777777" w:rsidR="004F6E16" w:rsidRDefault="004F6E16"/>
    <w:p w14:paraId="7F9EE9C6" w14:textId="77777777" w:rsidR="004F6E16" w:rsidRDefault="004F6E16"/>
    <w:p w14:paraId="0E7B4872" w14:textId="77777777" w:rsidR="004F6E16" w:rsidRDefault="004F6E16" w:rsidP="004F6E16">
      <w:pPr>
        <w:jc w:val="center"/>
      </w:pPr>
      <w:r>
        <w:rPr>
          <w:noProof/>
        </w:rPr>
        <w:drawing>
          <wp:inline distT="0" distB="0" distL="0" distR="0" wp14:anchorId="5CB073A2" wp14:editId="7850F2ED">
            <wp:extent cx="5216427" cy="4460240"/>
            <wp:effectExtent l="0" t="0" r="1651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4F6E16" w:rsidSect="005523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3F"/>
    <w:rsid w:val="002062AF"/>
    <w:rsid w:val="003E7718"/>
    <w:rsid w:val="0045081F"/>
    <w:rsid w:val="004D0D9A"/>
    <w:rsid w:val="004F6E16"/>
    <w:rsid w:val="005D3486"/>
    <w:rsid w:val="00862CC7"/>
    <w:rsid w:val="00944A22"/>
    <w:rsid w:val="00970594"/>
    <w:rsid w:val="00CF503F"/>
    <w:rsid w:val="00E31729"/>
    <w:rsid w:val="00EF5F21"/>
    <w:rsid w:val="00F5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E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Word Co-Occurence for Bi-Grams ( 2 to n files)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Bigram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0</c:formatCode>
                <c:ptCount val="6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  <c:pt idx="5">
                  <c:v>64.0</c:v>
                </c:pt>
              </c:numCache>
            </c:numRef>
          </c:cat>
          <c:val>
            <c:numRef>
              <c:f>Sheet1!$B$2:$B$7</c:f>
              <c:numCache>
                <c:formatCode>0.00</c:formatCode>
                <c:ptCount val="6"/>
                <c:pt idx="0">
                  <c:v>20.24</c:v>
                </c:pt>
                <c:pt idx="1">
                  <c:v>26.5</c:v>
                </c:pt>
                <c:pt idx="2">
                  <c:v>45.3</c:v>
                </c:pt>
                <c:pt idx="3">
                  <c:v>60.73</c:v>
                </c:pt>
                <c:pt idx="4">
                  <c:v>183.71</c:v>
                </c:pt>
                <c:pt idx="5">
                  <c:v>349.37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830768"/>
        <c:axId val="1127834160"/>
      </c:lineChart>
      <c:catAx>
        <c:axId val="1127830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Files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834160"/>
        <c:crosses val="autoZero"/>
        <c:auto val="1"/>
        <c:lblAlgn val="ctr"/>
        <c:lblOffset val="100"/>
        <c:noMultiLvlLbl val="0"/>
      </c:catAx>
      <c:valAx>
        <c:axId val="112783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(Seconds)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83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Word Co-Occurence for Tri-Grams ( 2 to n files)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Trigram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Sheet2!$A$2:$A$6</c:f>
              <c:numCache>
                <c:formatCode>0</c:formatCode>
                <c:ptCount val="5"/>
                <c:pt idx="0">
                  <c:v>2.0</c:v>
                </c:pt>
                <c:pt idx="1">
                  <c:v>4.0</c:v>
                </c:pt>
                <c:pt idx="2">
                  <c:v>8.0</c:v>
                </c:pt>
                <c:pt idx="3">
                  <c:v>16.0</c:v>
                </c:pt>
                <c:pt idx="4">
                  <c:v>32.0</c:v>
                </c:pt>
              </c:numCache>
            </c:numRef>
          </c:cat>
          <c:val>
            <c:numRef>
              <c:f>Sheet2!$B$2:$B$6</c:f>
              <c:numCache>
                <c:formatCode>General</c:formatCode>
                <c:ptCount val="5"/>
                <c:pt idx="0">
                  <c:v>111.9</c:v>
                </c:pt>
                <c:pt idx="1">
                  <c:v>346.4</c:v>
                </c:pt>
                <c:pt idx="2">
                  <c:v>877.5</c:v>
                </c:pt>
                <c:pt idx="3">
                  <c:v>2021.1</c:v>
                </c:pt>
                <c:pt idx="4">
                  <c:v>6883.4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24866000"/>
        <c:axId val="1024869392"/>
      </c:lineChart>
      <c:catAx>
        <c:axId val="102486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FIles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869392"/>
        <c:crosses val="autoZero"/>
        <c:auto val="1"/>
        <c:lblAlgn val="ctr"/>
        <c:lblOffset val="100"/>
        <c:noMultiLvlLbl val="0"/>
      </c:catAx>
      <c:valAx>
        <c:axId val="102486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86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</cp:revision>
  <dcterms:created xsi:type="dcterms:W3CDTF">2017-05-14T01:44:00Z</dcterms:created>
  <dcterms:modified xsi:type="dcterms:W3CDTF">2017-05-14T02:45:00Z</dcterms:modified>
</cp:coreProperties>
</file>