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7732"/>
      </w:tblGrid>
      <w:tr w:rsidR="00E37B37" w:rsidRPr="00147BC5" w14:paraId="70E7BC42" w14:textId="77777777" w:rsidTr="007075E6">
        <w:trPr>
          <w:cantSplit/>
          <w:trHeight w:val="14472"/>
        </w:trPr>
        <w:tc>
          <w:tcPr>
            <w:tcW w:w="4508" w:type="dxa"/>
            <w:shd w:val="clear" w:color="auto" w:fill="06403E"/>
            <w:tcMar>
              <w:top w:w="500" w:type="dxa"/>
              <w:left w:w="420" w:type="dxa"/>
              <w:bottom w:w="500" w:type="dxa"/>
              <w:right w:w="380" w:type="dxa"/>
            </w:tcMar>
          </w:tcPr>
          <w:tbl>
            <w:tblPr>
              <w:tblW w:w="2807" w:type="dxa"/>
              <w:tblBorders>
                <w:top w:val="single" w:sz="4" w:space="0" w:color="3F4C5A"/>
                <w:left w:val="single" w:sz="4" w:space="0" w:color="3F4C5A"/>
                <w:bottom w:val="single" w:sz="4" w:space="0" w:color="3F4C5A"/>
                <w:right w:val="single" w:sz="4" w:space="0" w:color="3F4C5A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10"/>
            </w:tblGrid>
            <w:tr w:rsidR="00E37B37" w:rsidRPr="00147BC5" w14:paraId="652002F0" w14:textId="77777777" w:rsidTr="007075E6">
              <w:trPr>
                <w:trHeight w:val="2573"/>
              </w:trPr>
              <w:tc>
                <w:tcPr>
                  <w:tcW w:w="2807" w:type="dxa"/>
                  <w:shd w:val="clear" w:color="auto" w:fill="31404F"/>
                  <w:vAlign w:val="center"/>
                </w:tcPr>
                <w:p w14:paraId="22BA6E23" w14:textId="4B77242F" w:rsidR="00E37B37" w:rsidRPr="00147BC5" w:rsidRDefault="009F5519" w:rsidP="00147BC5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RPr="00147BC5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1F1DDC3D" wp14:editId="02EA5202">
                        <wp:extent cx="1384858" cy="1631950"/>
                        <wp:effectExtent l="190500" t="190500" r="196850" b="196850"/>
                        <wp:docPr id="4743337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795" t="16756" r="12439" b="189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3492" cy="16421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40EB350" w14:textId="77777777" w:rsidR="00E37B37" w:rsidRPr="00147BC5" w:rsidRDefault="00000000" w:rsidP="00147BC5">
            <w:pPr>
              <w:pBdr>
                <w:bottom w:val="single" w:sz="4" w:space="0" w:color="3E9B8E"/>
              </w:pBdr>
              <w:spacing w:before="260" w:after="9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color w:val="FFFFFF"/>
                <w:spacing w:val="16"/>
                <w:sz w:val="22"/>
                <w:szCs w:val="22"/>
              </w:rPr>
              <w:t>CONTACT</w:t>
            </w:r>
          </w:p>
          <w:p w14:paraId="0301E4F3" w14:textId="77777777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Chennai, India</w:t>
            </w:r>
          </w:p>
          <w:p w14:paraId="7AB8EC6E" w14:textId="77777777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9074844112</w:t>
            </w:r>
          </w:p>
          <w:p w14:paraId="235333F9" w14:textId="77777777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hrishikesh2510359@ssn.edu.in</w:t>
            </w:r>
          </w:p>
          <w:p w14:paraId="49FD932D" w14:textId="77777777" w:rsidR="00E37B37" w:rsidRPr="00147BC5" w:rsidRDefault="00000000" w:rsidP="00147BC5">
            <w:pPr>
              <w:pBdr>
                <w:bottom w:val="single" w:sz="4" w:space="0" w:color="3E9B8E"/>
              </w:pBdr>
              <w:spacing w:before="260" w:after="9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color w:val="FFFFFF"/>
                <w:spacing w:val="16"/>
                <w:sz w:val="22"/>
                <w:szCs w:val="22"/>
              </w:rPr>
              <w:t>PROFILES</w:t>
            </w:r>
          </w:p>
          <w:p w14:paraId="494D716F" w14:textId="2DBA6E97" w:rsidR="00C62B99" w:rsidRPr="00C62B99" w:rsidRDefault="00E37B2F" w:rsidP="00C62B99">
            <w:pPr>
              <w:pStyle w:val="ListParagraph"/>
              <w:numPr>
                <w:ilvl w:val="0"/>
                <w:numId w:val="4"/>
              </w:numPr>
              <w:tabs>
                <w:tab w:val="clear" w:pos="360"/>
                <w:tab w:val="num" w:pos="0"/>
              </w:tabs>
              <w:spacing w:after="40" w:line="276" w:lineRule="auto"/>
              <w:ind w:left="-60" w:firstLine="0"/>
              <w:rPr>
                <w:b/>
                <w:bCs/>
                <w:color w:val="FFFFFF"/>
                <w:spacing w:val="16"/>
                <w:sz w:val="22"/>
                <w:szCs w:val="22"/>
              </w:rPr>
            </w:pPr>
            <w:hyperlink r:id="rId6" w:history="1">
              <w:r w:rsidRPr="00967D47">
                <w:rPr>
                  <w:rStyle w:val="Hyperlink"/>
                  <w:sz w:val="22"/>
                  <w:szCs w:val="22"/>
                </w:rPr>
                <w:t>www.linkedin.com/in/hrishikesh-g-316aab2a8</w:t>
              </w:r>
            </w:hyperlink>
            <w:r w:rsidR="00C62B99" w:rsidRPr="00C62B99">
              <w:rPr>
                <w:color w:val="E7ECEF"/>
                <w:sz w:val="22"/>
                <w:szCs w:val="22"/>
              </w:rPr>
              <w:br/>
            </w:r>
            <w:r w:rsidR="00147BC5" w:rsidRPr="00C62B99">
              <w:rPr>
                <w:color w:val="E7ECEF"/>
                <w:sz w:val="22"/>
                <w:szCs w:val="22"/>
              </w:rPr>
              <w:br/>
            </w:r>
            <w:r w:rsidR="00147BC5" w:rsidRPr="00147BC5">
              <w:rPr>
                <w:noProof/>
              </w:rPr>
              <w:drawing>
                <wp:inline distT="0" distB="0" distL="0" distR="0" wp14:anchorId="0203899C" wp14:editId="5A9624AB">
                  <wp:extent cx="102815" cy="102815"/>
                  <wp:effectExtent l="0" t="0" r="0" b="0"/>
                  <wp:docPr id="37428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849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368" cy="10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2B99" w:rsidRPr="00C62B99">
              <w:rPr>
                <w:color w:val="E7ECEF"/>
                <w:sz w:val="22"/>
                <w:szCs w:val="22"/>
              </w:rPr>
              <w:t xml:space="preserve">  </w:t>
            </w:r>
            <w:hyperlink r:id="rId8" w:history="1">
              <w:r w:rsidR="00C62B99" w:rsidRPr="00967D47">
                <w:rPr>
                  <w:rStyle w:val="Hyperlink"/>
                  <w:sz w:val="22"/>
                  <w:szCs w:val="22"/>
                </w:rPr>
                <w:t>h</w:t>
              </w:r>
              <w:r w:rsidR="00C62B99" w:rsidRPr="00967D47">
                <w:rPr>
                  <w:rStyle w:val="Hyperlink"/>
                </w:rPr>
                <w:t>ttps://github.com/herr-rishigee</w:t>
              </w:r>
            </w:hyperlink>
          </w:p>
          <w:p w14:paraId="7E732092" w14:textId="044A405E" w:rsidR="00E37B37" w:rsidRPr="00147BC5" w:rsidRDefault="00000000" w:rsidP="00147BC5">
            <w:pPr>
              <w:pBdr>
                <w:bottom w:val="single" w:sz="4" w:space="0" w:color="3E9B8E"/>
              </w:pBdr>
              <w:spacing w:before="260" w:after="9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color w:val="FFFFFF"/>
                <w:spacing w:val="16"/>
                <w:sz w:val="22"/>
                <w:szCs w:val="22"/>
              </w:rPr>
              <w:t>SKILLS</w:t>
            </w:r>
          </w:p>
          <w:p w14:paraId="487FD80D" w14:textId="7656B8E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Python</w:t>
            </w:r>
          </w:p>
          <w:p w14:paraId="6B903A72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Node.js / Express</w:t>
            </w:r>
          </w:p>
          <w:p w14:paraId="171F0B72" w14:textId="6B2AB3AF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HTML &amp; CSS</w:t>
            </w:r>
            <w:r w:rsidR="00C62B99">
              <w:rPr>
                <w:color w:val="E7ECEF"/>
                <w:sz w:val="22"/>
                <w:szCs w:val="22"/>
              </w:rPr>
              <w:t xml:space="preserve"> &amp; JS</w:t>
            </w:r>
          </w:p>
          <w:p w14:paraId="1D06DAC6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C</w:t>
            </w:r>
          </w:p>
          <w:p w14:paraId="2B03A6E9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Machine Learning (in progress)</w:t>
            </w:r>
          </w:p>
          <w:p w14:paraId="46270F56" w14:textId="77777777" w:rsidR="00E37B37" w:rsidRPr="00147BC5" w:rsidRDefault="00000000" w:rsidP="00147BC5">
            <w:pPr>
              <w:pBdr>
                <w:bottom w:val="single" w:sz="4" w:space="0" w:color="3E9B8E"/>
              </w:pBdr>
              <w:spacing w:before="260" w:after="9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color w:val="FFFFFF"/>
                <w:spacing w:val="16"/>
                <w:sz w:val="22"/>
                <w:szCs w:val="22"/>
              </w:rPr>
              <w:t>STRENGTHS</w:t>
            </w:r>
          </w:p>
          <w:p w14:paraId="63843626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Team Leadership</w:t>
            </w:r>
          </w:p>
          <w:p w14:paraId="621E3CD3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Problem Solving</w:t>
            </w:r>
          </w:p>
          <w:p w14:paraId="3D104F82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Collaboration</w:t>
            </w:r>
          </w:p>
          <w:p w14:paraId="35C6F46F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Discipline &amp; Curiosity</w:t>
            </w:r>
          </w:p>
          <w:p w14:paraId="2C9C27BC" w14:textId="77777777" w:rsidR="00E37B37" w:rsidRPr="00147BC5" w:rsidRDefault="00000000" w:rsidP="00147BC5">
            <w:pPr>
              <w:spacing w:after="45" w:line="276" w:lineRule="auto"/>
              <w:rPr>
                <w:sz w:val="24"/>
                <w:szCs w:val="24"/>
              </w:rPr>
            </w:pPr>
            <w:r w:rsidRPr="00147BC5">
              <w:rPr>
                <w:color w:val="E7ECEF"/>
                <w:sz w:val="22"/>
                <w:szCs w:val="22"/>
              </w:rPr>
              <w:t>•  Adaptability</w:t>
            </w:r>
          </w:p>
          <w:p w14:paraId="7DAD0FDD" w14:textId="77777777" w:rsidR="00E37B37" w:rsidRPr="00147BC5" w:rsidRDefault="00000000" w:rsidP="00147BC5">
            <w:pPr>
              <w:pBdr>
                <w:bottom w:val="single" w:sz="4" w:space="0" w:color="3E9B8E"/>
              </w:pBdr>
              <w:spacing w:before="260" w:after="9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color w:val="FFFFFF"/>
                <w:spacing w:val="16"/>
                <w:sz w:val="22"/>
                <w:szCs w:val="22"/>
              </w:rPr>
              <w:t>LANGUAGES</w:t>
            </w:r>
          </w:p>
          <w:p w14:paraId="734696CE" w14:textId="77777777" w:rsidR="00E37B37" w:rsidRPr="00147BC5" w:rsidRDefault="00000000" w:rsidP="00147BC5">
            <w:pPr>
              <w:spacing w:after="65" w:line="276" w:lineRule="auto"/>
              <w:rPr>
                <w:sz w:val="24"/>
                <w:szCs w:val="24"/>
              </w:rPr>
            </w:pPr>
            <w:proofErr w:type="gramStart"/>
            <w:r w:rsidRPr="00147BC5">
              <w:rPr>
                <w:b/>
                <w:bCs/>
                <w:color w:val="E7ECEF"/>
                <w:sz w:val="22"/>
                <w:szCs w:val="22"/>
              </w:rPr>
              <w:t>English</w:t>
            </w:r>
            <w:r w:rsidRPr="00147BC5">
              <w:rPr>
                <w:color w:val="A9B4BC"/>
              </w:rPr>
              <w:t xml:space="preserve">  —</w:t>
            </w:r>
            <w:proofErr w:type="gramEnd"/>
            <w:r w:rsidRPr="00147BC5">
              <w:rPr>
                <w:color w:val="A9B4BC"/>
              </w:rPr>
              <w:t xml:space="preserve">  Fluent</w:t>
            </w:r>
          </w:p>
          <w:p w14:paraId="7614510C" w14:textId="77777777" w:rsidR="00E37B37" w:rsidRPr="00147BC5" w:rsidRDefault="00000000" w:rsidP="00147BC5">
            <w:pPr>
              <w:spacing w:after="65" w:line="276" w:lineRule="auto"/>
              <w:rPr>
                <w:sz w:val="24"/>
                <w:szCs w:val="24"/>
              </w:rPr>
            </w:pPr>
            <w:proofErr w:type="gramStart"/>
            <w:r w:rsidRPr="00147BC5">
              <w:rPr>
                <w:b/>
                <w:bCs/>
                <w:color w:val="E7ECEF"/>
                <w:sz w:val="22"/>
                <w:szCs w:val="22"/>
              </w:rPr>
              <w:t>Tamil</w:t>
            </w:r>
            <w:r w:rsidRPr="00147BC5">
              <w:rPr>
                <w:color w:val="A9B4BC"/>
              </w:rPr>
              <w:t xml:space="preserve">  —</w:t>
            </w:r>
            <w:proofErr w:type="gramEnd"/>
            <w:r w:rsidRPr="00147BC5">
              <w:rPr>
                <w:color w:val="A9B4BC"/>
              </w:rPr>
              <w:t xml:space="preserve">  Native</w:t>
            </w:r>
          </w:p>
          <w:p w14:paraId="04762F13" w14:textId="77777777" w:rsidR="00E37B37" w:rsidRPr="00147BC5" w:rsidRDefault="00000000" w:rsidP="00147BC5">
            <w:pPr>
              <w:spacing w:after="65" w:line="276" w:lineRule="auto"/>
              <w:rPr>
                <w:sz w:val="24"/>
                <w:szCs w:val="24"/>
              </w:rPr>
            </w:pPr>
            <w:proofErr w:type="gramStart"/>
            <w:r w:rsidRPr="00147BC5">
              <w:rPr>
                <w:b/>
                <w:bCs/>
                <w:color w:val="E7ECEF"/>
                <w:sz w:val="22"/>
                <w:szCs w:val="22"/>
              </w:rPr>
              <w:t>Hindi</w:t>
            </w:r>
            <w:r w:rsidRPr="00147BC5">
              <w:rPr>
                <w:color w:val="A9B4BC"/>
              </w:rPr>
              <w:t xml:space="preserve">  —</w:t>
            </w:r>
            <w:proofErr w:type="gramEnd"/>
            <w:r w:rsidRPr="00147BC5">
              <w:rPr>
                <w:color w:val="A9B4BC"/>
              </w:rPr>
              <w:t xml:space="preserve">  Proficient</w:t>
            </w:r>
          </w:p>
          <w:p w14:paraId="44F8AD2A" w14:textId="77777777" w:rsidR="00E37B37" w:rsidRPr="00147BC5" w:rsidRDefault="00000000" w:rsidP="00147BC5">
            <w:pPr>
              <w:spacing w:after="65" w:line="276" w:lineRule="auto"/>
              <w:rPr>
                <w:sz w:val="24"/>
                <w:szCs w:val="24"/>
              </w:rPr>
            </w:pPr>
            <w:proofErr w:type="gramStart"/>
            <w:r w:rsidRPr="00147BC5">
              <w:rPr>
                <w:b/>
                <w:bCs/>
                <w:color w:val="E7ECEF"/>
                <w:sz w:val="22"/>
                <w:szCs w:val="22"/>
              </w:rPr>
              <w:t>Malayalam</w:t>
            </w:r>
            <w:r w:rsidRPr="00147BC5">
              <w:rPr>
                <w:color w:val="A9B4BC"/>
              </w:rPr>
              <w:t xml:space="preserve">  —</w:t>
            </w:r>
            <w:proofErr w:type="gramEnd"/>
            <w:r w:rsidRPr="00147BC5">
              <w:rPr>
                <w:color w:val="A9B4BC"/>
              </w:rPr>
              <w:t xml:space="preserve">  Advanced</w:t>
            </w:r>
          </w:p>
          <w:p w14:paraId="1318061E" w14:textId="77777777" w:rsidR="00E37B37" w:rsidRPr="00147BC5" w:rsidRDefault="00000000" w:rsidP="00147BC5">
            <w:pPr>
              <w:spacing w:after="65" w:line="276" w:lineRule="auto"/>
              <w:rPr>
                <w:sz w:val="24"/>
                <w:szCs w:val="24"/>
              </w:rPr>
            </w:pPr>
            <w:proofErr w:type="gramStart"/>
            <w:r w:rsidRPr="00147BC5">
              <w:rPr>
                <w:b/>
                <w:bCs/>
                <w:color w:val="E7ECEF"/>
                <w:sz w:val="22"/>
                <w:szCs w:val="22"/>
              </w:rPr>
              <w:t>German</w:t>
            </w:r>
            <w:r w:rsidRPr="00147BC5">
              <w:rPr>
                <w:color w:val="A9B4BC"/>
              </w:rPr>
              <w:t xml:space="preserve">  —</w:t>
            </w:r>
            <w:proofErr w:type="gramEnd"/>
            <w:r w:rsidRPr="00147BC5">
              <w:rPr>
                <w:color w:val="A9B4BC"/>
              </w:rPr>
              <w:t xml:space="preserve">  Elementary</w:t>
            </w:r>
          </w:p>
        </w:tc>
        <w:tc>
          <w:tcPr>
            <w:tcW w:w="7732" w:type="dxa"/>
            <w:tcMar>
              <w:top w:w="500" w:type="dxa"/>
              <w:left w:w="480" w:type="dxa"/>
              <w:bottom w:w="500" w:type="dxa"/>
              <w:right w:w="480" w:type="dxa"/>
            </w:tcMar>
          </w:tcPr>
          <w:p w14:paraId="1BAF68EB" w14:textId="77777777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color w:val="26313F"/>
                <w:spacing w:val="10"/>
                <w:sz w:val="52"/>
                <w:szCs w:val="52"/>
              </w:rPr>
              <w:t>HRISHIKESH G</w:t>
            </w:r>
          </w:p>
          <w:p w14:paraId="3358C5CE" w14:textId="164EF36B" w:rsidR="00E37B37" w:rsidRPr="00C62B99" w:rsidRDefault="009F5519" w:rsidP="00147BC5">
            <w:pPr>
              <w:spacing w:after="220" w:line="276" w:lineRule="auto"/>
              <w:rPr>
                <w:color w:val="032418"/>
                <w:sz w:val="24"/>
                <w:szCs w:val="24"/>
              </w:rPr>
            </w:pPr>
            <w:r w:rsidRPr="00C62B99">
              <w:rPr>
                <w:b/>
                <w:bCs/>
                <w:color w:val="032418"/>
                <w:sz w:val="24"/>
                <w:szCs w:val="24"/>
              </w:rPr>
              <w:t>II yr Information Technology at SSN College of Engineering</w:t>
            </w:r>
          </w:p>
          <w:p w14:paraId="6FA93FC8" w14:textId="77777777" w:rsidR="00E37B37" w:rsidRPr="00C62B99" w:rsidRDefault="00000000" w:rsidP="00147BC5">
            <w:pPr>
              <w:pBdr>
                <w:bottom w:val="single" w:sz="6" w:space="0" w:color="D9D9D9"/>
              </w:pBdr>
              <w:spacing w:before="260" w:after="100" w:line="276" w:lineRule="auto"/>
              <w:rPr>
                <w:color w:val="032418"/>
                <w:sz w:val="32"/>
                <w:szCs w:val="32"/>
              </w:rPr>
            </w:pPr>
            <w:r w:rsidRPr="00C62B99">
              <w:rPr>
                <w:b/>
                <w:bCs/>
                <w:color w:val="032418"/>
                <w:spacing w:val="16"/>
                <w:sz w:val="28"/>
                <w:szCs w:val="28"/>
              </w:rPr>
              <w:t>SUMMARY</w:t>
            </w:r>
          </w:p>
          <w:p w14:paraId="4B00D497" w14:textId="77777777" w:rsidR="00E37B37" w:rsidRPr="00147BC5" w:rsidRDefault="00000000" w:rsidP="00147BC5">
            <w:pPr>
              <w:spacing w:after="140" w:line="276" w:lineRule="auto"/>
              <w:rPr>
                <w:sz w:val="24"/>
                <w:szCs w:val="24"/>
              </w:rPr>
            </w:pPr>
            <w:r w:rsidRPr="00147BC5">
              <w:rPr>
                <w:sz w:val="24"/>
                <w:szCs w:val="24"/>
              </w:rPr>
              <w:t>Second-year IT student at SSN College of Engineering (CGPA: 9.72) who enjoys solving problems and learning by building. Currently exploring Machine Learning and AI, with particular interest in AI applications in healthcare. Values discipline, curiosity, teamwork, and a strong problem-solving mindset — always open to collaborations and communities that help me grow.</w:t>
            </w:r>
          </w:p>
          <w:p w14:paraId="79E88549" w14:textId="77777777" w:rsidR="00E37B37" w:rsidRPr="00C62B99" w:rsidRDefault="00000000" w:rsidP="00147BC5">
            <w:pPr>
              <w:pBdr>
                <w:bottom w:val="single" w:sz="6" w:space="0" w:color="D9D9D9"/>
              </w:pBdr>
              <w:spacing w:before="260" w:after="100" w:line="276" w:lineRule="auto"/>
              <w:rPr>
                <w:color w:val="032418"/>
                <w:sz w:val="32"/>
                <w:szCs w:val="32"/>
              </w:rPr>
            </w:pPr>
            <w:r w:rsidRPr="00C62B99">
              <w:rPr>
                <w:b/>
                <w:bCs/>
                <w:color w:val="032418"/>
                <w:spacing w:val="16"/>
                <w:sz w:val="28"/>
                <w:szCs w:val="28"/>
              </w:rPr>
              <w:t>EDUCATION</w:t>
            </w:r>
          </w:p>
          <w:p w14:paraId="684E38F4" w14:textId="77777777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147BC5">
              <w:rPr>
                <w:b/>
                <w:bCs/>
                <w:sz w:val="24"/>
                <w:szCs w:val="24"/>
              </w:rPr>
              <w:t>B.Tech</w:t>
            </w:r>
            <w:proofErr w:type="spellEnd"/>
            <w:proofErr w:type="gramEnd"/>
            <w:r w:rsidRPr="00147BC5">
              <w:rPr>
                <w:b/>
                <w:bCs/>
                <w:sz w:val="24"/>
                <w:szCs w:val="24"/>
              </w:rPr>
              <w:t>, Information Technology</w:t>
            </w:r>
          </w:p>
          <w:p w14:paraId="1BEBD72A" w14:textId="77777777" w:rsidR="00E37B37" w:rsidRPr="00147BC5" w:rsidRDefault="00000000" w:rsidP="00147BC5">
            <w:pPr>
              <w:spacing w:after="20" w:line="276" w:lineRule="auto"/>
              <w:rPr>
                <w:sz w:val="24"/>
                <w:szCs w:val="24"/>
              </w:rPr>
            </w:pPr>
            <w:r w:rsidRPr="00147BC5">
              <w:rPr>
                <w:sz w:val="24"/>
                <w:szCs w:val="24"/>
              </w:rPr>
              <w:t xml:space="preserve">SSN College of Engineering — </w:t>
            </w:r>
            <w:proofErr w:type="spellStart"/>
            <w:r w:rsidRPr="00147BC5">
              <w:rPr>
                <w:sz w:val="24"/>
                <w:szCs w:val="24"/>
              </w:rPr>
              <w:t>Kalavakkam</w:t>
            </w:r>
            <w:proofErr w:type="spellEnd"/>
            <w:r w:rsidRPr="00147BC5">
              <w:rPr>
                <w:sz w:val="24"/>
                <w:szCs w:val="24"/>
              </w:rPr>
              <w:t>, OMR, India</w:t>
            </w:r>
          </w:p>
          <w:p w14:paraId="41AA16A9" w14:textId="77777777" w:rsidR="00E37B37" w:rsidRPr="00C62B99" w:rsidRDefault="00000000" w:rsidP="00147BC5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C62B99">
              <w:rPr>
                <w:b/>
                <w:bCs/>
                <w:color w:val="6B6B6B"/>
              </w:rPr>
              <w:t>2nd Year   |   CGPA: 9.72 / 10</w:t>
            </w:r>
          </w:p>
          <w:p w14:paraId="35343846" w14:textId="77777777" w:rsidR="00E37B37" w:rsidRPr="00C62B99" w:rsidRDefault="00000000" w:rsidP="00147BC5">
            <w:pPr>
              <w:pBdr>
                <w:bottom w:val="single" w:sz="6" w:space="0" w:color="D9D9D9"/>
              </w:pBdr>
              <w:spacing w:before="260" w:after="100" w:line="276" w:lineRule="auto"/>
              <w:rPr>
                <w:color w:val="032418"/>
                <w:sz w:val="32"/>
                <w:szCs w:val="32"/>
              </w:rPr>
            </w:pPr>
            <w:r w:rsidRPr="00C62B99">
              <w:rPr>
                <w:b/>
                <w:bCs/>
                <w:color w:val="032418"/>
                <w:spacing w:val="16"/>
                <w:sz w:val="28"/>
                <w:szCs w:val="28"/>
              </w:rPr>
              <w:t>PROJECTS</w:t>
            </w:r>
          </w:p>
          <w:p w14:paraId="2F5F97F8" w14:textId="3A5FC7D8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proofErr w:type="spellStart"/>
            <w:r w:rsidRPr="00147BC5">
              <w:rPr>
                <w:b/>
                <w:bCs/>
                <w:sz w:val="24"/>
                <w:szCs w:val="24"/>
              </w:rPr>
              <w:t>AutoTrack</w:t>
            </w:r>
            <w:proofErr w:type="spellEnd"/>
            <w:r w:rsidRPr="00147BC5">
              <w:rPr>
                <w:b/>
                <w:bCs/>
                <w:sz w:val="24"/>
                <w:szCs w:val="24"/>
              </w:rPr>
              <w:t xml:space="preserve"> — Vehicle Service Record Management System</w:t>
            </w:r>
            <w:r w:rsidRPr="00147BC5">
              <w:rPr>
                <w:i/>
                <w:iCs/>
                <w:color w:val="6B6B6B"/>
              </w:rPr>
              <w:t xml:space="preserve">   Flask, C</w:t>
            </w:r>
            <w:r w:rsidR="00C62B99">
              <w:rPr>
                <w:sz w:val="24"/>
                <w:szCs w:val="24"/>
              </w:rPr>
              <w:br/>
            </w:r>
            <w:r w:rsidR="00C62B99" w:rsidRPr="00C62B99">
              <w:rPr>
                <w:sz w:val="24"/>
                <w:szCs w:val="24"/>
              </w:rPr>
              <w:t xml:space="preserve">Digitized vehicle service workflows using digital job cards, Built fast vehicle search using a Suffix Tree data structure, Prioritized service requests with a Min-Heap based queue, </w:t>
            </w:r>
            <w:proofErr w:type="gramStart"/>
            <w:r w:rsidR="00C62B99" w:rsidRPr="00C62B99">
              <w:rPr>
                <w:sz w:val="24"/>
                <w:szCs w:val="24"/>
              </w:rPr>
              <w:t>Maintained</w:t>
            </w:r>
            <w:proofErr w:type="gramEnd"/>
            <w:r w:rsidR="00C62B99" w:rsidRPr="00C62B99">
              <w:rPr>
                <w:sz w:val="24"/>
                <w:szCs w:val="24"/>
              </w:rPr>
              <w:t xml:space="preserve"> persistent in-memory data via a C daemon integrated with the Flask backend</w:t>
            </w:r>
            <w:r w:rsidR="00EE0252">
              <w:rPr>
                <w:sz w:val="24"/>
                <w:szCs w:val="24"/>
              </w:rPr>
              <w:br/>
            </w:r>
            <w:r w:rsidR="00EE0252">
              <w:rPr>
                <w:sz w:val="24"/>
                <w:szCs w:val="24"/>
              </w:rPr>
              <w:br/>
            </w:r>
            <w:r w:rsidR="00EE0252" w:rsidRPr="00EE0252">
              <w:rPr>
                <w:b/>
                <w:bCs/>
                <w:sz w:val="24"/>
                <w:szCs w:val="24"/>
              </w:rPr>
              <w:t>STIRS 2026 – Research Project</w:t>
            </w:r>
            <w:r w:rsidR="00EE0252">
              <w:rPr>
                <w:sz w:val="24"/>
                <w:szCs w:val="24"/>
              </w:rPr>
              <w:t xml:space="preserve"> (Weather Forecasting and Nowcasting</w:t>
            </w:r>
            <w:r w:rsidR="00D71195">
              <w:rPr>
                <w:sz w:val="24"/>
                <w:szCs w:val="24"/>
              </w:rPr>
              <w:t xml:space="preserve"> using Transformer based model</w:t>
            </w:r>
            <w:r w:rsidR="00EE0252">
              <w:rPr>
                <w:sz w:val="24"/>
                <w:szCs w:val="24"/>
              </w:rPr>
              <w:t xml:space="preserve">) – Ongoing </w:t>
            </w:r>
          </w:p>
          <w:p w14:paraId="310A6832" w14:textId="77777777" w:rsidR="00E37B37" w:rsidRPr="00C62B99" w:rsidRDefault="00000000" w:rsidP="00147BC5">
            <w:pPr>
              <w:pBdr>
                <w:bottom w:val="single" w:sz="6" w:space="0" w:color="D9D9D9"/>
              </w:pBdr>
              <w:spacing w:before="260" w:after="100" w:line="276" w:lineRule="auto"/>
              <w:rPr>
                <w:color w:val="032418"/>
                <w:sz w:val="32"/>
                <w:szCs w:val="32"/>
              </w:rPr>
            </w:pPr>
            <w:r w:rsidRPr="00C62B99">
              <w:rPr>
                <w:b/>
                <w:bCs/>
                <w:color w:val="032418"/>
                <w:spacing w:val="16"/>
                <w:sz w:val="28"/>
                <w:szCs w:val="28"/>
              </w:rPr>
              <w:t>HACKATHONS AND COMPETITIONS</w:t>
            </w:r>
          </w:p>
          <w:p w14:paraId="774C0F37" w14:textId="77777777" w:rsidR="00E37B37" w:rsidRPr="00147BC5" w:rsidRDefault="00000000" w:rsidP="00147BC5">
            <w:pPr>
              <w:spacing w:after="40" w:line="276" w:lineRule="auto"/>
              <w:rPr>
                <w:sz w:val="24"/>
                <w:szCs w:val="24"/>
              </w:rPr>
            </w:pPr>
            <w:r w:rsidRPr="00147BC5">
              <w:rPr>
                <w:b/>
                <w:bCs/>
                <w:sz w:val="24"/>
                <w:szCs w:val="24"/>
              </w:rPr>
              <w:t>SNUC Hacks — SNU Chennai</w:t>
            </w:r>
            <w:r w:rsidRPr="00147BC5">
              <w:rPr>
                <w:i/>
                <w:iCs/>
                <w:color w:val="6B6B6B"/>
              </w:rPr>
              <w:t xml:space="preserve">   Team Lead</w:t>
            </w:r>
          </w:p>
          <w:p w14:paraId="399904EE" w14:textId="77777777" w:rsidR="00147BC5" w:rsidRPr="00147BC5" w:rsidRDefault="00147BC5" w:rsidP="00147BC5">
            <w:pPr>
              <w:pStyle w:val="ListParagraph"/>
              <w:numPr>
                <w:ilvl w:val="0"/>
                <w:numId w:val="1"/>
              </w:numPr>
              <w:spacing w:after="50" w:line="276" w:lineRule="auto"/>
              <w:rPr>
                <w:sz w:val="24"/>
                <w:szCs w:val="24"/>
              </w:rPr>
            </w:pPr>
            <w:r w:rsidRPr="00147BC5">
              <w:rPr>
                <w:sz w:val="24"/>
                <w:szCs w:val="24"/>
              </w:rPr>
              <w:t xml:space="preserve">SNUC Hacks, SNU Chennai, Team Lead, </w:t>
            </w:r>
            <w:proofErr w:type="gramStart"/>
            <w:r w:rsidRPr="00147BC5">
              <w:rPr>
                <w:sz w:val="24"/>
                <w:szCs w:val="24"/>
              </w:rPr>
              <w:t>Built</w:t>
            </w:r>
            <w:proofErr w:type="gramEnd"/>
            <w:r w:rsidRPr="00147BC5">
              <w:rPr>
                <w:sz w:val="24"/>
                <w:szCs w:val="24"/>
              </w:rPr>
              <w:t xml:space="preserve"> an AI-powered platform converting fragmented competitor and market data into real-time strategic intelligence, </w:t>
            </w:r>
            <w:proofErr w:type="gramStart"/>
            <w:r w:rsidRPr="00147BC5">
              <w:rPr>
                <w:sz w:val="24"/>
                <w:szCs w:val="24"/>
              </w:rPr>
              <w:t>Enabled</w:t>
            </w:r>
            <w:proofErr w:type="gramEnd"/>
            <w:r w:rsidRPr="00147BC5">
              <w:rPr>
                <w:sz w:val="24"/>
                <w:szCs w:val="24"/>
              </w:rPr>
              <w:t xml:space="preserve"> businesses to identify trends, market gaps, competitive positioning, and growth opportunities</w:t>
            </w:r>
          </w:p>
          <w:p w14:paraId="3E5F021E" w14:textId="77777777" w:rsidR="00147BC5" w:rsidRPr="00147BC5" w:rsidRDefault="00147BC5" w:rsidP="00147BC5">
            <w:pPr>
              <w:pStyle w:val="ListParagraph"/>
              <w:numPr>
                <w:ilvl w:val="0"/>
                <w:numId w:val="1"/>
              </w:numPr>
              <w:spacing w:after="50" w:line="276" w:lineRule="auto"/>
              <w:rPr>
                <w:sz w:val="24"/>
                <w:szCs w:val="24"/>
              </w:rPr>
            </w:pPr>
            <w:proofErr w:type="spellStart"/>
            <w:r w:rsidRPr="00147BC5">
              <w:rPr>
                <w:sz w:val="24"/>
                <w:szCs w:val="24"/>
              </w:rPr>
              <w:t>Procode</w:t>
            </w:r>
            <w:proofErr w:type="spellEnd"/>
            <w:r w:rsidRPr="00147BC5">
              <w:rPr>
                <w:sz w:val="24"/>
                <w:szCs w:val="24"/>
              </w:rPr>
              <w:t xml:space="preserve"> Hackathon, SSNCE IT Dept, </w:t>
            </w:r>
            <w:proofErr w:type="gramStart"/>
            <w:r w:rsidRPr="00147BC5">
              <w:rPr>
                <w:sz w:val="24"/>
                <w:szCs w:val="24"/>
              </w:rPr>
              <w:t>Built</w:t>
            </w:r>
            <w:proofErr w:type="gramEnd"/>
            <w:r w:rsidRPr="00147BC5">
              <w:rPr>
                <w:sz w:val="24"/>
                <w:szCs w:val="24"/>
              </w:rPr>
              <w:t xml:space="preserve"> an intelligent personal finance platform to track income/expenses and calculate a dynamic daily spending limit, </w:t>
            </w:r>
            <w:proofErr w:type="gramStart"/>
            <w:r w:rsidRPr="00147BC5">
              <w:rPr>
                <w:sz w:val="24"/>
                <w:szCs w:val="24"/>
              </w:rPr>
              <w:t>Implemented</w:t>
            </w:r>
            <w:proofErr w:type="gramEnd"/>
            <w:r w:rsidRPr="00147BC5">
              <w:rPr>
                <w:sz w:val="24"/>
                <w:szCs w:val="24"/>
              </w:rPr>
              <w:t xml:space="preserve"> real-time budgeting insights that adapt to unexpected expenses</w:t>
            </w:r>
          </w:p>
          <w:p w14:paraId="14252ACD" w14:textId="56B04C03" w:rsidR="00D77D78" w:rsidRPr="00D77D78" w:rsidRDefault="00147BC5" w:rsidP="00D77D78">
            <w:pPr>
              <w:pStyle w:val="ListParagraph"/>
              <w:numPr>
                <w:ilvl w:val="0"/>
                <w:numId w:val="1"/>
              </w:numPr>
              <w:spacing w:after="50" w:line="276" w:lineRule="auto"/>
              <w:rPr>
                <w:sz w:val="24"/>
                <w:szCs w:val="24"/>
              </w:rPr>
            </w:pPr>
            <w:proofErr w:type="spellStart"/>
            <w:r w:rsidRPr="00147BC5">
              <w:rPr>
                <w:sz w:val="24"/>
                <w:szCs w:val="24"/>
              </w:rPr>
              <w:t>ByteBlaze</w:t>
            </w:r>
            <w:proofErr w:type="spellEnd"/>
            <w:r w:rsidRPr="00147BC5">
              <w:rPr>
                <w:sz w:val="24"/>
                <w:szCs w:val="24"/>
              </w:rPr>
              <w:t xml:space="preserve">, SIMATS Chennai, </w:t>
            </w:r>
            <w:proofErr w:type="gramStart"/>
            <w:r w:rsidRPr="00147BC5">
              <w:rPr>
                <w:sz w:val="24"/>
                <w:szCs w:val="24"/>
              </w:rPr>
              <w:t>Built</w:t>
            </w:r>
            <w:proofErr w:type="gramEnd"/>
            <w:r w:rsidRPr="00147BC5">
              <w:rPr>
                <w:sz w:val="24"/>
                <w:szCs w:val="24"/>
              </w:rPr>
              <w:t xml:space="preserve"> a browser extension offering a simplified reading mode for dyslexia, Reformatted web/article text with dyslexia-friendly font, spacing, and reading-guide layou</w:t>
            </w:r>
            <w:r w:rsidR="00D77D78">
              <w:rPr>
                <w:sz w:val="24"/>
                <w:szCs w:val="24"/>
              </w:rPr>
              <w:t>t</w:t>
            </w:r>
          </w:p>
        </w:tc>
      </w:tr>
    </w:tbl>
    <w:p w14:paraId="052E1C40" w14:textId="7A6F18CD" w:rsidR="00D151DF" w:rsidRPr="00147BC5" w:rsidRDefault="00D151DF" w:rsidP="00533F24">
      <w:pPr>
        <w:spacing w:line="276" w:lineRule="auto"/>
        <w:rPr>
          <w:sz w:val="24"/>
          <w:szCs w:val="24"/>
        </w:rPr>
      </w:pPr>
    </w:p>
    <w:sectPr w:rsidR="00D151DF" w:rsidRPr="00147BC5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F1DDC3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384pt;height:384pt;flip:x;visibility:visible;mso-wrap-style:square" o:bullet="t">
        <v:imagedata r:id="rId1" o:title=""/>
      </v:shape>
    </w:pict>
  </w:numPicBullet>
  <w:numPicBullet w:numPicBulletId="1">
    <w:pict>
      <v:shape id="_x0000_i1026" type="#_x0000_t75" style="width:384pt;height:384pt;visibility:visible;mso-wrap-style:square" o:bullet="t">
        <v:imagedata r:id="rId2" o:title=""/>
      </v:shape>
    </w:pict>
  </w:numPicBullet>
  <w:abstractNum w:abstractNumId="0" w15:restartNumberingAfterBreak="0">
    <w:nsid w:val="1A057218"/>
    <w:multiLevelType w:val="hybridMultilevel"/>
    <w:tmpl w:val="B67E77F8"/>
    <w:lvl w:ilvl="0" w:tplc="D78A8C0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8A07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48DB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BAD0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267C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923A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268A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56D8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6874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C5A3672"/>
    <w:multiLevelType w:val="hybridMultilevel"/>
    <w:tmpl w:val="D3423DAE"/>
    <w:lvl w:ilvl="0" w:tplc="C7BA9D6E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31050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4ADA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BECA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74D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3A1D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A0401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A6BA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086D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9CC5426"/>
    <w:multiLevelType w:val="hybridMultilevel"/>
    <w:tmpl w:val="158ABE88"/>
    <w:lvl w:ilvl="0" w:tplc="0E124BD0">
      <w:start w:val="1"/>
      <w:numFmt w:val="bullet"/>
      <w:lvlText w:val="●"/>
      <w:lvlJc w:val="left"/>
      <w:pPr>
        <w:ind w:left="720" w:hanging="360"/>
      </w:pPr>
    </w:lvl>
    <w:lvl w:ilvl="1" w:tplc="FF806566">
      <w:start w:val="1"/>
      <w:numFmt w:val="bullet"/>
      <w:lvlText w:val="○"/>
      <w:lvlJc w:val="left"/>
      <w:pPr>
        <w:ind w:left="1440" w:hanging="360"/>
      </w:pPr>
    </w:lvl>
    <w:lvl w:ilvl="2" w:tplc="74DED006">
      <w:start w:val="1"/>
      <w:numFmt w:val="bullet"/>
      <w:lvlText w:val="■"/>
      <w:lvlJc w:val="left"/>
      <w:pPr>
        <w:ind w:left="2160" w:hanging="360"/>
      </w:pPr>
    </w:lvl>
    <w:lvl w:ilvl="3" w:tplc="15CE038A">
      <w:start w:val="1"/>
      <w:numFmt w:val="bullet"/>
      <w:lvlText w:val="●"/>
      <w:lvlJc w:val="left"/>
      <w:pPr>
        <w:ind w:left="2880" w:hanging="360"/>
      </w:pPr>
    </w:lvl>
    <w:lvl w:ilvl="4" w:tplc="2924B18E">
      <w:start w:val="1"/>
      <w:numFmt w:val="bullet"/>
      <w:lvlText w:val="○"/>
      <w:lvlJc w:val="left"/>
      <w:pPr>
        <w:ind w:left="3600" w:hanging="360"/>
      </w:pPr>
    </w:lvl>
    <w:lvl w:ilvl="5" w:tplc="1B840438">
      <w:start w:val="1"/>
      <w:numFmt w:val="bullet"/>
      <w:lvlText w:val="■"/>
      <w:lvlJc w:val="left"/>
      <w:pPr>
        <w:ind w:left="4320" w:hanging="360"/>
      </w:pPr>
    </w:lvl>
    <w:lvl w:ilvl="6" w:tplc="1612F516">
      <w:start w:val="1"/>
      <w:numFmt w:val="bullet"/>
      <w:lvlText w:val="●"/>
      <w:lvlJc w:val="left"/>
      <w:pPr>
        <w:ind w:left="5040" w:hanging="360"/>
      </w:pPr>
    </w:lvl>
    <w:lvl w:ilvl="7" w:tplc="E9FE735A">
      <w:start w:val="1"/>
      <w:numFmt w:val="bullet"/>
      <w:lvlText w:val="●"/>
      <w:lvlJc w:val="left"/>
      <w:pPr>
        <w:ind w:left="5760" w:hanging="360"/>
      </w:pPr>
    </w:lvl>
    <w:lvl w:ilvl="8" w:tplc="CEFA090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A22268"/>
    <w:multiLevelType w:val="multilevel"/>
    <w:tmpl w:val="6C2A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08081">
    <w:abstractNumId w:val="2"/>
    <w:lvlOverride w:ilvl="0">
      <w:startOverride w:val="1"/>
    </w:lvlOverride>
  </w:num>
  <w:num w:numId="2" w16cid:durableId="1853178023">
    <w:abstractNumId w:val="3"/>
  </w:num>
  <w:num w:numId="3" w16cid:durableId="962686866">
    <w:abstractNumId w:val="0"/>
  </w:num>
  <w:num w:numId="4" w16cid:durableId="793401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37"/>
    <w:rsid w:val="00147BC5"/>
    <w:rsid w:val="00533F24"/>
    <w:rsid w:val="007075E6"/>
    <w:rsid w:val="00744315"/>
    <w:rsid w:val="007B41F3"/>
    <w:rsid w:val="009F5519"/>
    <w:rsid w:val="00C02BC6"/>
    <w:rsid w:val="00C62B99"/>
    <w:rsid w:val="00D151DF"/>
    <w:rsid w:val="00D71195"/>
    <w:rsid w:val="00D77D78"/>
    <w:rsid w:val="00E37B2F"/>
    <w:rsid w:val="00E37B37"/>
    <w:rsid w:val="00EE0252"/>
    <w:rsid w:val="00F3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AE4D"/>
  <w15:docId w15:val="{D49D7B30-C28C-40B5-B725-65D00F50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7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rr-rishige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rishikesh-g-316aab2a8" TargetMode="External"/><Relationship Id="rId5" Type="http://schemas.openxmlformats.org/officeDocument/2006/relationships/image" Target="media/image3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Hrishikesh G</cp:lastModifiedBy>
  <cp:revision>11</cp:revision>
  <cp:lastPrinted>2026-08-09T15:35:00Z</cp:lastPrinted>
  <dcterms:created xsi:type="dcterms:W3CDTF">2026-07-22T15:09:00Z</dcterms:created>
  <dcterms:modified xsi:type="dcterms:W3CDTF">2026-08-09T15:36:00Z</dcterms:modified>
</cp:coreProperties>
</file>