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E5D9" w14:textId="25879EBC" w:rsidR="004D43B6" w:rsidRDefault="002A5709" w:rsidP="002A5709">
      <w:r w:rsidRPr="002A5709">
        <w:rPr>
          <w:b/>
          <w:bCs/>
        </w:rPr>
        <w:t>Q1:</w:t>
      </w:r>
      <w:r>
        <w:t xml:space="preserve"> END DATE – 16 dec 2008</w:t>
      </w:r>
    </w:p>
    <w:p w14:paraId="5EE161B8" w14:textId="7F673A0F" w:rsidR="002A5709" w:rsidRDefault="002A5709" w:rsidP="002A5709">
      <w:r>
        <w:t>TOTAL DURATION – 250 Days.</w:t>
      </w:r>
    </w:p>
    <w:p w14:paraId="64A970D1" w14:textId="362B4E21" w:rsidR="002A5709" w:rsidRDefault="002A5709" w:rsidP="002A5709">
      <w:r w:rsidRPr="002A5709">
        <w:rPr>
          <w:noProof/>
        </w:rPr>
        <w:drawing>
          <wp:inline distT="0" distB="0" distL="0" distR="0" wp14:anchorId="2E7B3E3B" wp14:editId="21A17233">
            <wp:extent cx="5731510" cy="322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B6B" w14:textId="6F28E801" w:rsidR="002A5709" w:rsidRPr="002A5709" w:rsidRDefault="002A5709" w:rsidP="002A5709">
      <w:pPr>
        <w:rPr>
          <w:b/>
          <w:bCs/>
        </w:rPr>
      </w:pPr>
    </w:p>
    <w:p w14:paraId="0F596A4C" w14:textId="647C71EC" w:rsidR="002A5709" w:rsidRDefault="002A5709" w:rsidP="002A5709">
      <w:r w:rsidRPr="002A5709">
        <w:rPr>
          <w:b/>
          <w:bCs/>
        </w:rPr>
        <w:t>Q2:</w:t>
      </w:r>
      <w:r>
        <w:t xml:space="preserve">  Critical Tasks:</w:t>
      </w:r>
    </w:p>
    <w:p w14:paraId="152B6685" w14:textId="7F2353DC" w:rsidR="002A5709" w:rsidRDefault="005111F6" w:rsidP="002A5709">
      <w:r w:rsidRPr="005111F6">
        <w:rPr>
          <w:noProof/>
        </w:rPr>
        <w:drawing>
          <wp:inline distT="0" distB="0" distL="0" distR="0" wp14:anchorId="7989D403" wp14:editId="02AB4283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0894" w14:textId="7884F083" w:rsidR="005111F6" w:rsidRDefault="005111F6" w:rsidP="002A5709"/>
    <w:p w14:paraId="6479B774" w14:textId="2C7FB82E" w:rsidR="005111F6" w:rsidRDefault="005111F6" w:rsidP="002A5709">
      <w:r>
        <w:t xml:space="preserve">ON adding the </w:t>
      </w:r>
      <w:proofErr w:type="gramStart"/>
      <w:r>
        <w:t>resources</w:t>
      </w:r>
      <w:proofErr w:type="gramEnd"/>
      <w:r>
        <w:t xml:space="preserve"> it was found that some of the resources were over allocated and hence the identified departments were identified and extra required resources are added.</w:t>
      </w:r>
    </w:p>
    <w:p w14:paraId="79F6DDE0" w14:textId="0EAAD93B" w:rsidR="005111F6" w:rsidRDefault="005111F6" w:rsidP="002A5709"/>
    <w:p w14:paraId="4B5C73D7" w14:textId="7B45FDF4" w:rsidR="005111F6" w:rsidRDefault="005111F6" w:rsidP="002A5709">
      <w:r>
        <w:lastRenderedPageBreak/>
        <w:t>Q3: for slack.</w:t>
      </w:r>
    </w:p>
    <w:p w14:paraId="472C7486" w14:textId="0B72EEBF" w:rsidR="005111F6" w:rsidRDefault="005111F6" w:rsidP="002A5709">
      <w:r>
        <w:t xml:space="preserve">Created Early and late start and finish </w:t>
      </w:r>
      <w:r w:rsidR="009A3246">
        <w:t>colum</w:t>
      </w:r>
      <w:r w:rsidR="003C0226">
        <w:t>n</w:t>
      </w:r>
      <w:r>
        <w:t>, then Start and Finish slack and total slack</w:t>
      </w:r>
      <w:r w:rsidR="009A3246">
        <w:t>.</w:t>
      </w:r>
    </w:p>
    <w:p w14:paraId="779F62E6" w14:textId="469C862D" w:rsidR="009A3246" w:rsidRDefault="009A3246" w:rsidP="002A5709">
      <w:r>
        <w:t>Detailed marketing [plan has the highest Slack.</w:t>
      </w:r>
    </w:p>
    <w:p w14:paraId="3649C1CC" w14:textId="77777777" w:rsidR="009A3246" w:rsidRDefault="009A3246" w:rsidP="002A5709"/>
    <w:p w14:paraId="7A622E9F" w14:textId="44B5FCF8" w:rsidR="009A3246" w:rsidRDefault="009A3246" w:rsidP="002A5709">
      <w:r w:rsidRPr="009A3246">
        <w:rPr>
          <w:noProof/>
        </w:rPr>
        <w:drawing>
          <wp:inline distT="0" distB="0" distL="0" distR="0" wp14:anchorId="3E685186" wp14:editId="2BD9F133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7D0E" w14:textId="37E83616" w:rsidR="005D16A2" w:rsidRDefault="005D16A2" w:rsidP="002A5709"/>
    <w:p w14:paraId="626FC614" w14:textId="38C66EDE" w:rsidR="005D16A2" w:rsidRDefault="005D16A2" w:rsidP="002A5709">
      <w:r>
        <w:t xml:space="preserve">Q4:  The SENSITIVITY: THE MORE N UMBER OF </w:t>
      </w:r>
      <w:proofErr w:type="gramStart"/>
      <w:r>
        <w:t>SLACKLS,.</w:t>
      </w:r>
      <w:proofErr w:type="gramEnd"/>
      <w:r>
        <w:t xml:space="preserve"> The less sensitive is the project</w:t>
      </w:r>
    </w:p>
    <w:p w14:paraId="2F9807C0" w14:textId="510F1F77" w:rsidR="005D16A2" w:rsidRDefault="005D16A2" w:rsidP="005D16A2">
      <w:pPr>
        <w:pStyle w:val="ListParagraph"/>
        <w:numPr>
          <w:ilvl w:val="0"/>
          <w:numId w:val="2"/>
        </w:numPr>
      </w:pPr>
      <w:r>
        <w:t xml:space="preserve">Switch to </w:t>
      </w:r>
      <w:proofErr w:type="spellStart"/>
      <w:r>
        <w:t>gant</w:t>
      </w:r>
      <w:proofErr w:type="spellEnd"/>
      <w:r>
        <w:t xml:space="preserve"> chart view</w:t>
      </w:r>
    </w:p>
    <w:p w14:paraId="4C36FEE2" w14:textId="6EC4CCC2" w:rsidR="005D16A2" w:rsidRDefault="005D16A2" w:rsidP="005D16A2">
      <w:pPr>
        <w:pStyle w:val="ListParagraph"/>
        <w:numPr>
          <w:ilvl w:val="0"/>
          <w:numId w:val="2"/>
        </w:numPr>
      </w:pPr>
      <w:r>
        <w:t>VIEW TAB</w:t>
      </w:r>
    </w:p>
    <w:p w14:paraId="0EF01E46" w14:textId="55CA9C95" w:rsidR="005D16A2" w:rsidRDefault="005D16A2" w:rsidP="005D16A2">
      <w:pPr>
        <w:pStyle w:val="ListParagraph"/>
        <w:numPr>
          <w:ilvl w:val="0"/>
          <w:numId w:val="2"/>
        </w:numPr>
      </w:pPr>
      <w:r>
        <w:t>TABLES -&gt; Schedule</w:t>
      </w:r>
    </w:p>
    <w:p w14:paraId="58E5D4DF" w14:textId="77777777" w:rsidR="005D16A2" w:rsidRDefault="005D16A2" w:rsidP="005D16A2">
      <w:pPr>
        <w:pStyle w:val="ListParagraph"/>
        <w:numPr>
          <w:ilvl w:val="0"/>
          <w:numId w:val="2"/>
        </w:numPr>
      </w:pPr>
    </w:p>
    <w:p w14:paraId="0A56412E" w14:textId="77777777" w:rsidR="005111F6" w:rsidRDefault="005111F6" w:rsidP="002A5709"/>
    <w:p w14:paraId="1F0BDC36" w14:textId="76CE5402" w:rsidR="005111F6" w:rsidRDefault="005111F6" w:rsidP="002A5709">
      <w:r>
        <w:br/>
      </w:r>
    </w:p>
    <w:p w14:paraId="7CA3C8C2" w14:textId="0348ADE1" w:rsidR="002A5709" w:rsidRDefault="002A5709" w:rsidP="002A5709"/>
    <w:p w14:paraId="1643450B" w14:textId="77777777" w:rsidR="002A5709" w:rsidRPr="002A5709" w:rsidRDefault="002A5709" w:rsidP="002A5709"/>
    <w:sectPr w:rsidR="002A5709" w:rsidRPr="002A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4110"/>
    <w:multiLevelType w:val="hybridMultilevel"/>
    <w:tmpl w:val="7C64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590E"/>
    <w:multiLevelType w:val="hybridMultilevel"/>
    <w:tmpl w:val="7E5C0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09"/>
    <w:rsid w:val="002A5709"/>
    <w:rsid w:val="003C0226"/>
    <w:rsid w:val="004D43B6"/>
    <w:rsid w:val="005111F6"/>
    <w:rsid w:val="005D16A2"/>
    <w:rsid w:val="009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578D"/>
  <w15:chartTrackingRefBased/>
  <w15:docId w15:val="{31402DBD-B729-4BFD-91AA-3257AE1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 student</dc:creator>
  <cp:keywords/>
  <dc:description/>
  <cp:lastModifiedBy>scit student</cp:lastModifiedBy>
  <cp:revision>3</cp:revision>
  <dcterms:created xsi:type="dcterms:W3CDTF">2024-08-08T05:20:00Z</dcterms:created>
  <dcterms:modified xsi:type="dcterms:W3CDTF">2024-08-08T06:51:00Z</dcterms:modified>
</cp:coreProperties>
</file>