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C9D" w:rsidRDefault="00500EE4">
      <w:r w:rsidRPr="00500EE4">
        <w:t>https://www.biz.uiowa.edu/faculty/jledolter/DataMining/dataexercises.html</w:t>
      </w:r>
    </w:p>
    <w:sectPr w:rsidR="00D76C9D" w:rsidSect="00D7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0EE4"/>
    <w:rsid w:val="00500EE4"/>
    <w:rsid w:val="00D76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2017-09-01T13:58:00Z</dcterms:created>
  <dcterms:modified xsi:type="dcterms:W3CDTF">2017-09-01T13:58:00Z</dcterms:modified>
</cp:coreProperties>
</file>