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1C01" w14:textId="3E9C74AF" w:rsidR="004B5436" w:rsidRDefault="000B348E">
      <w:r>
        <w:t>Line 1</w:t>
      </w:r>
    </w:p>
    <w:p w14:paraId="13354461" w14:textId="34655F0D" w:rsidR="00366555" w:rsidRDefault="00366555">
      <w:r>
        <w:t>Line 2</w:t>
      </w:r>
    </w:p>
    <w:p w14:paraId="2FFC44D9" w14:textId="6D8A401E" w:rsidR="0007311A" w:rsidRDefault="0007311A">
      <w:r>
        <w:t>New Changes</w:t>
      </w:r>
    </w:p>
    <w:p w14:paraId="6BCABA74" w14:textId="3964219E" w:rsidR="00D34E2C" w:rsidRDefault="00D34E2C">
      <w:r>
        <w:t>Aur Badla</w:t>
      </w:r>
    </w:p>
    <w:sectPr w:rsidR="00D3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25"/>
    <w:rsid w:val="0007311A"/>
    <w:rsid w:val="000B348E"/>
    <w:rsid w:val="00337225"/>
    <w:rsid w:val="00366555"/>
    <w:rsid w:val="004B5436"/>
    <w:rsid w:val="00D3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D3AF"/>
  <w15:chartTrackingRefBased/>
  <w15:docId w15:val="{605EF375-280A-45AD-AC5D-8CC7E89F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Kapse</dc:creator>
  <cp:keywords/>
  <dc:description/>
  <cp:lastModifiedBy>Hrishikesh Kapse</cp:lastModifiedBy>
  <cp:revision>5</cp:revision>
  <dcterms:created xsi:type="dcterms:W3CDTF">2023-03-24T11:04:00Z</dcterms:created>
  <dcterms:modified xsi:type="dcterms:W3CDTF">2023-03-29T09:43:00Z</dcterms:modified>
</cp:coreProperties>
</file>