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03ED" w14:textId="77777777" w:rsidR="0026593E" w:rsidRPr="00685FC8" w:rsidRDefault="00000000">
      <w:pPr>
        <w:pStyle w:val="Heading1"/>
        <w:rPr>
          <w:color w:val="000000" w:themeColor="text1"/>
        </w:rPr>
      </w:pPr>
      <w:r w:rsidRPr="00685FC8">
        <w:rPr>
          <w:color w:val="000000" w:themeColor="text1"/>
        </w:rPr>
        <w:t>Task 1: Problem Specification</w:t>
      </w:r>
    </w:p>
    <w:p w14:paraId="440D6653" w14:textId="77777777" w:rsidR="0026593E" w:rsidRDefault="00000000">
      <w:pPr>
        <w:spacing w:after="120"/>
      </w:pPr>
      <w:r>
        <w:rPr>
          <w:b/>
          <w:bCs/>
        </w:rPr>
        <w:t xml:space="preserve">Input space: </w:t>
      </w:r>
      <w:r>
        <w:t>X = {0,1}², pairs (x₁, x₂) from two binary sensors.</w:t>
      </w:r>
    </w:p>
    <w:p w14:paraId="511B6614" w14:textId="77777777" w:rsidR="0026593E" w:rsidRDefault="00000000">
      <w:pPr>
        <w:spacing w:after="120"/>
      </w:pPr>
      <w:r>
        <w:rPr>
          <w:b/>
          <w:bCs/>
        </w:rPr>
        <w:t xml:space="preserve">Output space: </w:t>
      </w:r>
      <w:r>
        <w:t>Y = {0,1}, where 1 means “disagreement warning”.</w:t>
      </w:r>
    </w:p>
    <w:p w14:paraId="2327E4A2" w14:textId="77777777" w:rsidR="0026593E" w:rsidRDefault="00000000">
      <w:pPr>
        <w:spacing w:after="120"/>
      </w:pPr>
      <w:r>
        <w:rPr>
          <w:b/>
          <w:bCs/>
        </w:rPr>
        <w:t>Labelled examples:</w:t>
      </w:r>
    </w:p>
    <w:tbl>
      <w:tblPr>
        <w:tblW w:w="3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tblGrid>
      <w:tr w:rsidR="0026593E" w14:paraId="00081591"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4C7AECBF" w14:textId="77777777" w:rsidR="0026593E" w:rsidRDefault="00000000">
            <w:pPr>
              <w:jc w:val="center"/>
            </w:pPr>
            <w:r>
              <w:rPr>
                <w:b/>
                <w:bCs/>
              </w:rPr>
              <w:t>x₁</w:t>
            </w:r>
          </w:p>
        </w:tc>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22D949AF" w14:textId="77777777" w:rsidR="0026593E" w:rsidRDefault="00000000">
            <w:pPr>
              <w:jc w:val="center"/>
            </w:pPr>
            <w:r>
              <w:rPr>
                <w:b/>
                <w:bCs/>
              </w:rPr>
              <w:t>x₂</w:t>
            </w:r>
          </w:p>
        </w:tc>
        <w:tc>
          <w:tcPr>
            <w:tcW w:w="12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04EC8071" w14:textId="77777777" w:rsidR="0026593E" w:rsidRDefault="00000000">
            <w:pPr>
              <w:jc w:val="center"/>
            </w:pPr>
            <w:r>
              <w:rPr>
                <w:b/>
                <w:bCs/>
              </w:rPr>
              <w:t>y</w:t>
            </w:r>
          </w:p>
        </w:tc>
      </w:tr>
      <w:tr w:rsidR="0026593E" w14:paraId="30966D8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01D16" w14:textId="77777777" w:rsidR="0026593E" w:rsidRDefault="00000000">
            <w:pPr>
              <w:jc w:val="center"/>
            </w:pPr>
            <w: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8C4C9" w14:textId="77777777" w:rsidR="0026593E" w:rsidRDefault="00000000">
            <w:pPr>
              <w:jc w:val="center"/>
            </w:pPr>
            <w: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23ACC" w14:textId="77777777" w:rsidR="0026593E" w:rsidRDefault="00000000">
            <w:pPr>
              <w:jc w:val="center"/>
            </w:pPr>
            <w:r>
              <w:t>0</w:t>
            </w:r>
          </w:p>
        </w:tc>
      </w:tr>
      <w:tr w:rsidR="0026593E" w14:paraId="2C25A95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52146" w14:textId="77777777" w:rsidR="0026593E" w:rsidRDefault="00000000">
            <w:pPr>
              <w:jc w:val="center"/>
            </w:pPr>
            <w: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A419C" w14:textId="77777777" w:rsidR="0026593E" w:rsidRDefault="00000000">
            <w:pPr>
              <w:jc w:val="center"/>
            </w:pPr>
            <w:r>
              <w:t>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3ECF1" w14:textId="77777777" w:rsidR="0026593E" w:rsidRDefault="00000000">
            <w:pPr>
              <w:jc w:val="center"/>
            </w:pPr>
            <w:r>
              <w:t>1</w:t>
            </w:r>
          </w:p>
        </w:tc>
      </w:tr>
      <w:tr w:rsidR="0026593E" w14:paraId="5C9843E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EA655" w14:textId="77777777" w:rsidR="0026593E" w:rsidRDefault="00000000">
            <w:pPr>
              <w:jc w:val="center"/>
            </w:pPr>
            <w:r>
              <w:t>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FCD0A" w14:textId="77777777" w:rsidR="0026593E" w:rsidRDefault="00000000">
            <w:pPr>
              <w:jc w:val="center"/>
            </w:pPr>
            <w:r>
              <w:t>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89E161" w14:textId="77777777" w:rsidR="0026593E" w:rsidRDefault="00000000">
            <w:pPr>
              <w:jc w:val="center"/>
            </w:pPr>
            <w:r>
              <w:t>1</w:t>
            </w:r>
          </w:p>
        </w:tc>
      </w:tr>
      <w:tr w:rsidR="0026593E" w14:paraId="3D8CFD9C"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17332" w14:textId="77777777" w:rsidR="0026593E" w:rsidRDefault="00000000">
            <w:pPr>
              <w:jc w:val="center"/>
            </w:pPr>
            <w:r>
              <w:t>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5D1830" w14:textId="77777777" w:rsidR="0026593E" w:rsidRDefault="00000000">
            <w:pPr>
              <w:jc w:val="center"/>
            </w:pPr>
            <w:r>
              <w:t>1</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5A6CD" w14:textId="77777777" w:rsidR="0026593E" w:rsidRDefault="00000000">
            <w:pPr>
              <w:jc w:val="center"/>
            </w:pPr>
            <w:r>
              <w:t>0</w:t>
            </w:r>
          </w:p>
        </w:tc>
      </w:tr>
    </w:tbl>
    <w:p w14:paraId="64EA1C51" w14:textId="77777777" w:rsidR="0026593E" w:rsidRDefault="0026593E">
      <w:pPr>
        <w:spacing w:after="60"/>
      </w:pPr>
    </w:p>
    <w:p w14:paraId="044D36AE" w14:textId="77777777" w:rsidR="0026593E" w:rsidRDefault="00000000">
      <w:pPr>
        <w:spacing w:after="120"/>
      </w:pPr>
      <w:r>
        <w:rPr>
          <w:b/>
          <w:bCs/>
        </w:rPr>
        <w:t xml:space="preserve">Sketch </w:t>
      </w:r>
      <w:r>
        <w:t>(O = class 0, X = class 1):</w:t>
      </w:r>
    </w:p>
    <w:p w14:paraId="2137703A" w14:textId="77777777" w:rsidR="0026593E" w:rsidRDefault="00000000">
      <w:r>
        <w:rPr>
          <w:rFonts w:ascii="Courier New" w:eastAsia="Courier New" w:hAnsi="Courier New" w:cs="Courier New"/>
          <w:sz w:val="20"/>
          <w:szCs w:val="20"/>
        </w:rPr>
        <w:t>x₂</w:t>
      </w:r>
    </w:p>
    <w:p w14:paraId="66D931B1" w14:textId="77777777" w:rsidR="0026593E" w:rsidRDefault="00000000">
      <w:r>
        <w:rPr>
          <w:rFonts w:ascii="Courier New" w:eastAsia="Courier New" w:hAnsi="Courier New" w:cs="Courier New"/>
          <w:sz w:val="20"/>
          <w:szCs w:val="20"/>
        </w:rPr>
        <w:t>1 |  X(0,1)     O(1,1)</w:t>
      </w:r>
    </w:p>
    <w:p w14:paraId="35543E39" w14:textId="77777777" w:rsidR="0026593E" w:rsidRDefault="00000000">
      <w:r>
        <w:rPr>
          <w:rFonts w:ascii="Courier New" w:eastAsia="Courier New" w:hAnsi="Courier New" w:cs="Courier New"/>
          <w:sz w:val="20"/>
          <w:szCs w:val="20"/>
        </w:rPr>
        <w:t xml:space="preserve">  |</w:t>
      </w:r>
    </w:p>
    <w:p w14:paraId="7BE3F243" w14:textId="77777777" w:rsidR="0026593E" w:rsidRDefault="00000000">
      <w:r>
        <w:rPr>
          <w:rFonts w:ascii="Courier New" w:eastAsia="Courier New" w:hAnsi="Courier New" w:cs="Courier New"/>
          <w:sz w:val="20"/>
          <w:szCs w:val="20"/>
        </w:rPr>
        <w:t>0 |  O(0,0)     X(1,0)</w:t>
      </w:r>
    </w:p>
    <w:p w14:paraId="72D1E135" w14:textId="77777777" w:rsidR="0026593E" w:rsidRDefault="00000000">
      <w:r>
        <w:rPr>
          <w:rFonts w:ascii="Courier New" w:eastAsia="Courier New" w:hAnsi="Courier New" w:cs="Courier New"/>
          <w:sz w:val="20"/>
          <w:szCs w:val="20"/>
        </w:rPr>
        <w:t xml:space="preserve">  +-----------------------&gt; x₁</w:t>
      </w:r>
    </w:p>
    <w:p w14:paraId="78B9AB9B" w14:textId="77777777" w:rsidR="0026593E" w:rsidRDefault="00000000">
      <w:r>
        <w:rPr>
          <w:rFonts w:ascii="Courier New" w:eastAsia="Courier New" w:hAnsi="Courier New" w:cs="Courier New"/>
          <w:sz w:val="20"/>
          <w:szCs w:val="20"/>
        </w:rPr>
        <w:t xml:space="preserve">     0           1</w:t>
      </w:r>
    </w:p>
    <w:p w14:paraId="05F9552B" w14:textId="77777777" w:rsidR="0026593E" w:rsidRDefault="0026593E">
      <w:pPr>
        <w:spacing w:after="60"/>
      </w:pPr>
    </w:p>
    <w:p w14:paraId="49450FD6" w14:textId="77777777" w:rsidR="0026593E" w:rsidRDefault="00000000">
      <w:pPr>
        <w:spacing w:after="120"/>
      </w:pPr>
      <w:r>
        <w:rPr>
          <w:b/>
          <w:bCs/>
        </w:rPr>
        <w:t xml:space="preserve">Why no single line works: </w:t>
      </w:r>
      <w:r>
        <w:t>The class-0 points (0,0) and (1,1) lie on one diagonal, and the class-1 points (0,1) and (1,0) lie on the other. Any straight line that separates one class-1 point from the class-0 points ends up on the wrong side of the other class-1 point.</w:t>
      </w:r>
    </w:p>
    <w:p w14:paraId="797D6DF0" w14:textId="77777777" w:rsidR="0026593E" w:rsidRDefault="00000000">
      <w:pPr>
        <w:spacing w:after="120"/>
      </w:pPr>
      <w:r>
        <w:rPr>
          <w:b/>
          <w:bCs/>
        </w:rPr>
        <w:t xml:space="preserve">Prediction for a single affine layer + sigmoid: </w:t>
      </w:r>
      <w:r>
        <w:t>This model is logistic regression, whose decision boundary is a straight line, so it cannot fit XOR. I expect the loss to plateau near ln 2 ≈ 0.693, with all four probabilities close to 0.5. At most 3 of 4 points can be classified correctly, and the trained model will not reliably get even that.</w:t>
      </w:r>
    </w:p>
    <w:p w14:paraId="5BEF914A" w14:textId="77777777" w:rsidR="0026593E" w:rsidRDefault="00000000">
      <w:pPr>
        <w:spacing w:after="120"/>
      </w:pPr>
      <w:r>
        <w:rPr>
          <w:b/>
          <w:bCs/>
        </w:rPr>
        <w:t xml:space="preserve">Think About It: </w:t>
      </w:r>
      <w:r>
        <w:t>XOR tests the claim that representation matters, not parameter count. A model whose features are only affine functions of the input cannot represent XOR, however many parameters it has. Four data points are enough to show that learning needs a nonlinear hidden representation.</w:t>
      </w:r>
    </w:p>
    <w:p w14:paraId="10A59C87" w14:textId="77777777" w:rsidR="0026593E" w:rsidRDefault="00000000">
      <w:pPr>
        <w:pStyle w:val="Heading1"/>
        <w:pageBreakBefore/>
      </w:pPr>
      <w:r>
        <w:lastRenderedPageBreak/>
        <w:t>Task 2: Model Design</w:t>
      </w:r>
    </w:p>
    <w:p w14:paraId="3C7295F3" w14:textId="77777777" w:rsidR="0026593E" w:rsidRDefault="00000000">
      <w:pPr>
        <w:spacing w:after="120"/>
      </w:pPr>
      <w:r>
        <w:rPr>
          <w:b/>
          <w:bCs/>
        </w:rPr>
        <w:t xml:space="preserve">Architecture: </w:t>
      </w:r>
      <w:r>
        <w:t>2 inputs → 2 hidden units → 1 output</w:t>
      </w:r>
    </w:p>
    <w:p w14:paraId="12EF59E1" w14:textId="77777777" w:rsidR="0026593E" w:rsidRDefault="00000000">
      <w:pPr>
        <w:pStyle w:val="ListParagraph"/>
        <w:numPr>
          <w:ilvl w:val="0"/>
          <w:numId w:val="2"/>
        </w:numPr>
        <w:spacing w:after="60"/>
      </w:pPr>
      <w:r>
        <w:rPr>
          <w:b/>
          <w:bCs/>
        </w:rPr>
        <w:t xml:space="preserve">Hidden activation: </w:t>
      </w:r>
      <w:r>
        <w:t>tanh (sigmoid and ReLU are tried later in Task 4D)</w:t>
      </w:r>
    </w:p>
    <w:p w14:paraId="0357D4F9" w14:textId="77777777" w:rsidR="0026593E" w:rsidRDefault="00000000">
      <w:pPr>
        <w:pStyle w:val="ListParagraph"/>
        <w:numPr>
          <w:ilvl w:val="0"/>
          <w:numId w:val="2"/>
        </w:numPr>
        <w:spacing w:after="60"/>
      </w:pPr>
      <w:r>
        <w:rPr>
          <w:b/>
          <w:bCs/>
        </w:rPr>
        <w:t xml:space="preserve">Output: </w:t>
      </w:r>
      <w:r>
        <w:t>a single logit, with sigmoid applied to get the probability</w:t>
      </w:r>
    </w:p>
    <w:p w14:paraId="5B920BD4" w14:textId="77777777" w:rsidR="0026593E" w:rsidRDefault="00000000">
      <w:pPr>
        <w:pStyle w:val="ListParagraph"/>
        <w:numPr>
          <w:ilvl w:val="0"/>
          <w:numId w:val="2"/>
        </w:numPr>
        <w:spacing w:after="60"/>
      </w:pPr>
      <w:r>
        <w:rPr>
          <w:b/>
          <w:bCs/>
        </w:rPr>
        <w:t xml:space="preserve">Loss: </w:t>
      </w:r>
      <w:r>
        <w:t>binary cross-entropy (BCEWithLogitsLoss in PyTorch, which combines sigmoid and BCE in a numerically stable way)</w:t>
      </w:r>
    </w:p>
    <w:p w14:paraId="07F6BCD8" w14:textId="7895C0E9" w:rsidR="0026593E" w:rsidRDefault="00000000" w:rsidP="00685FC8">
      <w:pPr>
        <w:pStyle w:val="ListParagraph"/>
        <w:numPr>
          <w:ilvl w:val="0"/>
          <w:numId w:val="2"/>
        </w:numPr>
        <w:spacing w:after="60"/>
      </w:pPr>
      <w:r>
        <w:rPr>
          <w:b/>
          <w:bCs/>
        </w:rPr>
        <w:t xml:space="preserve">Optimiser: </w:t>
      </w:r>
      <w:r>
        <w:t>Adam (lr ≈ 0.05), full-batch, a few thousand steps</w:t>
      </w:r>
    </w:p>
    <w:p w14:paraId="1FB765D0" w14:textId="6F3AB128" w:rsidR="0026593E" w:rsidRDefault="00685FC8">
      <w:pPr>
        <w:spacing w:after="120"/>
      </w:pPr>
      <w:r>
        <w:t xml:space="preserve">1) </w:t>
      </w:r>
      <w:r w:rsidR="00000000">
        <w:t>Without it, the two affine layers collapse into one affine map: W₂(W₁x + b₁) + b₂ = (W₂W₁)x + (W₂b₁ + b₂). The result is still a linear boundary, which cannot represent XOR. The nonlinearity lets the hidden units compute features such as OR and AND, and the output layer can then combine them into XOR. Extra depth only helps if the layers are nonlinear.</w:t>
      </w:r>
    </w:p>
    <w:p w14:paraId="29986867" w14:textId="5524EA7E" w:rsidR="0026593E" w:rsidRPr="00685FC8" w:rsidRDefault="00685FC8" w:rsidP="00685FC8">
      <w:pPr>
        <w:pStyle w:val="Heading2"/>
        <w:rPr>
          <w:b w:val="0"/>
          <w:bCs w:val="0"/>
          <w:color w:val="000000" w:themeColor="text1"/>
          <w:sz w:val="22"/>
          <w:szCs w:val="22"/>
        </w:rPr>
      </w:pPr>
      <w:r w:rsidRPr="00685FC8">
        <w:rPr>
          <w:b w:val="0"/>
          <w:bCs w:val="0"/>
          <w:color w:val="000000" w:themeColor="text1"/>
          <w:sz w:val="22"/>
          <w:szCs w:val="22"/>
        </w:rPr>
        <w:t xml:space="preserve">2) </w:t>
      </w:r>
      <w:r w:rsidR="00000000" w:rsidRPr="00685FC8">
        <w:rPr>
          <w:b w:val="0"/>
          <w:bCs w:val="0"/>
          <w:color w:val="000000" w:themeColor="text1"/>
          <w:sz w:val="22"/>
          <w:szCs w:val="22"/>
        </w:rPr>
        <w:t>The target is one yes/no answer, so the output should be a probability in (0,1), which sigmoid provides. BCE is the negative log-likelihood of a Bernoulli outcome. The logit gradient simplifies to (p − y), which stays large when the prediction is confidently wrong and avoids the vanishing-gradient problem that sigmoid with squared error would have.</w:t>
      </w:r>
    </w:p>
    <w:p w14:paraId="56EA069E" w14:textId="77777777" w:rsidR="0026593E" w:rsidRPr="00685FC8" w:rsidRDefault="00000000">
      <w:pPr>
        <w:pStyle w:val="Heading2"/>
        <w:rPr>
          <w:b w:val="0"/>
          <w:bCs w:val="0"/>
          <w:color w:val="000000" w:themeColor="text1"/>
          <w:sz w:val="22"/>
          <w:szCs w:val="22"/>
        </w:rPr>
      </w:pPr>
      <w:r w:rsidRPr="00685FC8">
        <w:rPr>
          <w:b w:val="0"/>
          <w:bCs w:val="0"/>
          <w:color w:val="000000" w:themeColor="text1"/>
          <w:sz w:val="22"/>
          <w:szCs w:val="22"/>
        </w:rPr>
        <w:t>3. Validation criteria (evidence of successful learning)</w:t>
      </w:r>
    </w:p>
    <w:p w14:paraId="6B0CB503" w14:textId="77777777" w:rsidR="0026593E" w:rsidRDefault="00000000">
      <w:pPr>
        <w:pStyle w:val="ListParagraph"/>
        <w:numPr>
          <w:ilvl w:val="0"/>
          <w:numId w:val="2"/>
        </w:numPr>
        <w:spacing w:after="60"/>
      </w:pPr>
      <w:r>
        <w:rPr>
          <w:b/>
          <w:bCs/>
        </w:rPr>
        <w:t xml:space="preserve">Final loss </w:t>
      </w:r>
      <w:r>
        <w:t>is near 0 (e.g. &lt; 0.05) and much lower than the initial loss (~0.69).</w:t>
      </w:r>
    </w:p>
    <w:p w14:paraId="61891738" w14:textId="77777777" w:rsidR="0026593E" w:rsidRDefault="00000000">
      <w:pPr>
        <w:pStyle w:val="ListParagraph"/>
        <w:numPr>
          <w:ilvl w:val="0"/>
          <w:numId w:val="2"/>
        </w:numPr>
        <w:spacing w:after="60"/>
      </w:pPr>
      <w:r>
        <w:rPr>
          <w:b/>
          <w:bCs/>
        </w:rPr>
        <w:t xml:space="preserve">All four predictions </w:t>
      </w:r>
      <w:r>
        <w:t>are correct: probabilities are near 0, 1, 1, 0 and thresholded labels match y exactly.</w:t>
      </w:r>
    </w:p>
    <w:p w14:paraId="634CA52B" w14:textId="77777777" w:rsidR="0026593E" w:rsidRDefault="00000000">
      <w:pPr>
        <w:pStyle w:val="ListParagraph"/>
        <w:numPr>
          <w:ilvl w:val="0"/>
          <w:numId w:val="2"/>
        </w:numPr>
        <w:spacing w:after="60"/>
      </w:pPr>
      <w:r>
        <w:rPr>
          <w:b/>
          <w:bCs/>
        </w:rPr>
        <w:t xml:space="preserve">Gradients </w:t>
      </w:r>
      <w:r>
        <w:t>of the first-layer weights are nonzero early in training and shrink towards zero as training converges.</w:t>
      </w:r>
    </w:p>
    <w:p w14:paraId="0E695D0F" w14:textId="77777777" w:rsidR="0026593E" w:rsidRDefault="00000000">
      <w:pPr>
        <w:pStyle w:val="ListParagraph"/>
        <w:numPr>
          <w:ilvl w:val="0"/>
          <w:numId w:val="2"/>
        </w:numPr>
        <w:spacing w:after="60"/>
      </w:pPr>
      <w:r>
        <w:rPr>
          <w:b/>
          <w:bCs/>
        </w:rPr>
        <w:t xml:space="preserve">Repeated runs: </w:t>
      </w:r>
      <w:r>
        <w:t>the result holds across several random seeds, not just one lucky seed.</w:t>
      </w:r>
    </w:p>
    <w:p w14:paraId="7B23B447" w14:textId="77777777" w:rsidR="0026593E" w:rsidRPr="00685FC8" w:rsidRDefault="00000000">
      <w:pPr>
        <w:pStyle w:val="Heading2"/>
        <w:rPr>
          <w:b w:val="0"/>
          <w:bCs w:val="0"/>
          <w:sz w:val="22"/>
          <w:szCs w:val="22"/>
        </w:rPr>
      </w:pPr>
      <w:r w:rsidRPr="00685FC8">
        <w:rPr>
          <w:b w:val="0"/>
          <w:bCs w:val="0"/>
          <w:sz w:val="22"/>
          <w:szCs w:val="22"/>
        </w:rPr>
        <w:t>Think About It</w:t>
      </w:r>
    </w:p>
    <w:p w14:paraId="23C811F6" w14:textId="77777777" w:rsidR="0026593E" w:rsidRDefault="00000000">
      <w:pPr>
        <w:spacing w:after="120"/>
      </w:pPr>
      <w:r>
        <w:t>The hidden units receive no target values. Backpropagation sends the output error back through the chain rule, giving each hidden weight the gradient ∂L/∂W⁽¹⁾. Gradient descent then adjusts each hidden unit towards whatever feature reduces the final loss. The roles of the hidden units (e.g. one approximating OR, the other AND) are therefore determined by the loss signal, not specified by us.</w:t>
      </w:r>
    </w:p>
    <w:p w14:paraId="4D65E21C" w14:textId="77777777" w:rsidR="0026593E" w:rsidRPr="00685FC8" w:rsidRDefault="00000000">
      <w:pPr>
        <w:pStyle w:val="Heading1"/>
        <w:pageBreakBefore/>
        <w:rPr>
          <w:color w:val="000000" w:themeColor="text1"/>
        </w:rPr>
      </w:pPr>
      <w:r w:rsidRPr="00685FC8">
        <w:rPr>
          <w:color w:val="000000" w:themeColor="text1"/>
        </w:rPr>
        <w:lastRenderedPageBreak/>
        <w:t>Task 3: LLM-Generated Implementation</w:t>
      </w:r>
    </w:p>
    <w:p w14:paraId="58A01A8C" w14:textId="77777777" w:rsidR="0026593E" w:rsidRDefault="00000000">
      <w:pPr>
        <w:pStyle w:val="Heading2"/>
        <w:rPr>
          <w:color w:val="000000" w:themeColor="text1"/>
        </w:rPr>
      </w:pPr>
      <w:r w:rsidRPr="00685FC8">
        <w:rPr>
          <w:color w:val="000000" w:themeColor="text1"/>
        </w:rPr>
        <w:t>Prompt used</w:t>
      </w:r>
    </w:p>
    <w:p w14:paraId="5DB7AFDC" w14:textId="481B0B9A" w:rsidR="00685FC8" w:rsidRPr="00685FC8" w:rsidRDefault="00685FC8">
      <w:pPr>
        <w:pStyle w:val="Heading2"/>
        <w:rPr>
          <w:b w:val="0"/>
          <w:bCs w:val="0"/>
          <w:color w:val="000000" w:themeColor="text1"/>
          <w:sz w:val="22"/>
          <w:szCs w:val="22"/>
        </w:rPr>
      </w:pPr>
      <w:r w:rsidRPr="00685FC8">
        <w:rPr>
          <w:b w:val="0"/>
          <w:bCs w:val="0"/>
          <w:color w:val="000000" w:themeColor="text1"/>
          <w:sz w:val="22"/>
          <w:szCs w:val="22"/>
        </w:rPr>
        <w:t>Generate minimal PyTorch code for the following model and dataset. Do not change the architecture or task. After training, report the final loss, all four probabilities, thresholded labels, and one parameter-gradient tensor. Set a random seed for reproducibility and explain each test in one sentence.</w:t>
      </w:r>
    </w:p>
    <w:p w14:paraId="2ACA52F6" w14:textId="77777777" w:rsidR="0026593E" w:rsidRPr="00685FC8" w:rsidRDefault="00000000">
      <w:pPr>
        <w:pStyle w:val="Heading2"/>
        <w:rPr>
          <w:color w:val="000000" w:themeColor="text1"/>
        </w:rPr>
      </w:pPr>
      <w:r w:rsidRPr="00685FC8">
        <w:rPr>
          <w:color w:val="000000" w:themeColor="text1"/>
        </w:rPr>
        <w:t>Generated code (binary XOR)</w:t>
      </w:r>
    </w:p>
    <w:p w14:paraId="2EDD62A3" w14:textId="77777777" w:rsidR="0026593E" w:rsidRDefault="00000000">
      <w:pPr>
        <w:shd w:val="clear" w:color="auto" w:fill="F4F4F4"/>
      </w:pPr>
      <w:r>
        <w:rPr>
          <w:rFonts w:ascii="Courier New" w:eastAsia="Courier New" w:hAnsi="Courier New" w:cs="Courier New"/>
          <w:sz w:val="17"/>
          <w:szCs w:val="17"/>
        </w:rPr>
        <w:t>import torch, torch.nn as nn</w:t>
      </w:r>
    </w:p>
    <w:p w14:paraId="7E1DD4B0" w14:textId="77777777" w:rsidR="0026593E" w:rsidRDefault="00000000">
      <w:pPr>
        <w:shd w:val="clear" w:color="auto" w:fill="F4F4F4"/>
      </w:pPr>
      <w:r>
        <w:rPr>
          <w:rFonts w:ascii="Courier New" w:eastAsia="Courier New" w:hAnsi="Courier New" w:cs="Courier New"/>
          <w:sz w:val="17"/>
          <w:szCs w:val="17"/>
        </w:rPr>
        <w:t xml:space="preserve"> </w:t>
      </w:r>
    </w:p>
    <w:p w14:paraId="59755D18" w14:textId="77777777" w:rsidR="0026593E" w:rsidRDefault="00000000">
      <w:pPr>
        <w:shd w:val="clear" w:color="auto" w:fill="F4F4F4"/>
      </w:pPr>
      <w:r>
        <w:rPr>
          <w:rFonts w:ascii="Courier New" w:eastAsia="Courier New" w:hAnsi="Courier New" w:cs="Courier New"/>
          <w:sz w:val="17"/>
          <w:szCs w:val="17"/>
        </w:rPr>
        <w:t>torch.manual_seed(0)  # reproducibility</w:t>
      </w:r>
    </w:p>
    <w:p w14:paraId="068156FC" w14:textId="77777777" w:rsidR="0026593E" w:rsidRDefault="00000000">
      <w:pPr>
        <w:shd w:val="clear" w:color="auto" w:fill="F4F4F4"/>
      </w:pPr>
      <w:r>
        <w:rPr>
          <w:rFonts w:ascii="Courier New" w:eastAsia="Courier New" w:hAnsi="Courier New" w:cs="Courier New"/>
          <w:sz w:val="17"/>
          <w:szCs w:val="17"/>
        </w:rPr>
        <w:t xml:space="preserve"> </w:t>
      </w:r>
    </w:p>
    <w:p w14:paraId="2AF2BF4A" w14:textId="77777777" w:rsidR="0026593E" w:rsidRDefault="00000000">
      <w:pPr>
        <w:shd w:val="clear" w:color="auto" w:fill="F4F4F4"/>
      </w:pPr>
      <w:r>
        <w:rPr>
          <w:rFonts w:ascii="Courier New" w:eastAsia="Courier New" w:hAnsi="Courier New" w:cs="Courier New"/>
          <w:sz w:val="17"/>
          <w:szCs w:val="17"/>
        </w:rPr>
        <w:t># The four XOR training examples, explicitly</w:t>
      </w:r>
    </w:p>
    <w:p w14:paraId="3DA14722" w14:textId="77777777" w:rsidR="0026593E" w:rsidRDefault="00000000">
      <w:pPr>
        <w:shd w:val="clear" w:color="auto" w:fill="F4F4F4"/>
      </w:pPr>
      <w:r>
        <w:rPr>
          <w:rFonts w:ascii="Courier New" w:eastAsia="Courier New" w:hAnsi="Courier New" w:cs="Courier New"/>
          <w:sz w:val="17"/>
          <w:szCs w:val="17"/>
        </w:rPr>
        <w:t>X = torch.tensor([[0., 0.], [0., 1.], [1., 0.], [1., 1.]])</w:t>
      </w:r>
    </w:p>
    <w:p w14:paraId="6F32C79A" w14:textId="77777777" w:rsidR="0026593E" w:rsidRDefault="00000000">
      <w:pPr>
        <w:shd w:val="clear" w:color="auto" w:fill="F4F4F4"/>
      </w:pPr>
      <w:r>
        <w:rPr>
          <w:rFonts w:ascii="Courier New" w:eastAsia="Courier New" w:hAnsi="Courier New" w:cs="Courier New"/>
          <w:sz w:val="17"/>
          <w:szCs w:val="17"/>
        </w:rPr>
        <w:t>y = torch.tensor([[0.], [1.], [1.], [0.]])</w:t>
      </w:r>
    </w:p>
    <w:p w14:paraId="0A206080" w14:textId="77777777" w:rsidR="0026593E" w:rsidRDefault="00000000">
      <w:pPr>
        <w:shd w:val="clear" w:color="auto" w:fill="F4F4F4"/>
      </w:pPr>
      <w:r>
        <w:rPr>
          <w:rFonts w:ascii="Courier New" w:eastAsia="Courier New" w:hAnsi="Courier New" w:cs="Courier New"/>
          <w:sz w:val="17"/>
          <w:szCs w:val="17"/>
        </w:rPr>
        <w:t xml:space="preserve"> </w:t>
      </w:r>
    </w:p>
    <w:p w14:paraId="1722C43A" w14:textId="77777777" w:rsidR="0026593E" w:rsidRDefault="00000000">
      <w:pPr>
        <w:shd w:val="clear" w:color="auto" w:fill="F4F4F4"/>
      </w:pPr>
      <w:r>
        <w:rPr>
          <w:rFonts w:ascii="Courier New" w:eastAsia="Courier New" w:hAnsi="Courier New" w:cs="Courier New"/>
          <w:sz w:val="17"/>
          <w:szCs w:val="17"/>
        </w:rPr>
        <w:t># 2-2-1 network: tanh hidden activation, one output logit, random init (PyTorch default)</w:t>
      </w:r>
    </w:p>
    <w:p w14:paraId="2BCEA19D" w14:textId="77777777" w:rsidR="0026593E" w:rsidRDefault="00000000">
      <w:pPr>
        <w:shd w:val="clear" w:color="auto" w:fill="F4F4F4"/>
      </w:pPr>
      <w:r>
        <w:rPr>
          <w:rFonts w:ascii="Courier New" w:eastAsia="Courier New" w:hAnsi="Courier New" w:cs="Courier New"/>
          <w:sz w:val="17"/>
          <w:szCs w:val="17"/>
        </w:rPr>
        <w:t>model = nn.Sequential(nn.Linear(2, 2), nn.Tanh(), nn.Linear(2, 1))</w:t>
      </w:r>
    </w:p>
    <w:p w14:paraId="311AD4E2" w14:textId="77777777" w:rsidR="0026593E" w:rsidRDefault="00000000">
      <w:pPr>
        <w:shd w:val="clear" w:color="auto" w:fill="F4F4F4"/>
      </w:pPr>
      <w:r>
        <w:rPr>
          <w:rFonts w:ascii="Courier New" w:eastAsia="Courier New" w:hAnsi="Courier New" w:cs="Courier New"/>
          <w:sz w:val="17"/>
          <w:szCs w:val="17"/>
        </w:rPr>
        <w:t>loss_fn = nn.BCEWithLogitsLoss()          # sigmoid + binary cross-entropy, numerically stable</w:t>
      </w:r>
    </w:p>
    <w:p w14:paraId="6D65BB90" w14:textId="77777777" w:rsidR="0026593E" w:rsidRDefault="00000000">
      <w:pPr>
        <w:shd w:val="clear" w:color="auto" w:fill="F4F4F4"/>
      </w:pPr>
      <w:r>
        <w:rPr>
          <w:rFonts w:ascii="Courier New" w:eastAsia="Courier New" w:hAnsi="Courier New" w:cs="Courier New"/>
          <w:sz w:val="17"/>
          <w:szCs w:val="17"/>
        </w:rPr>
        <w:t>opt = torch.optim.Adam(model.parameters(), lr=0.05)</w:t>
      </w:r>
    </w:p>
    <w:p w14:paraId="72D97EDE" w14:textId="77777777" w:rsidR="0026593E" w:rsidRDefault="00000000">
      <w:pPr>
        <w:shd w:val="clear" w:color="auto" w:fill="F4F4F4"/>
      </w:pPr>
      <w:r>
        <w:rPr>
          <w:rFonts w:ascii="Courier New" w:eastAsia="Courier New" w:hAnsi="Courier New" w:cs="Courier New"/>
          <w:sz w:val="17"/>
          <w:szCs w:val="17"/>
        </w:rPr>
        <w:t xml:space="preserve"> </w:t>
      </w:r>
    </w:p>
    <w:p w14:paraId="1CE4F8B8" w14:textId="77777777" w:rsidR="0026593E" w:rsidRDefault="00000000">
      <w:pPr>
        <w:shd w:val="clear" w:color="auto" w:fill="F4F4F4"/>
      </w:pPr>
      <w:r>
        <w:rPr>
          <w:rFonts w:ascii="Courier New" w:eastAsia="Courier New" w:hAnsi="Courier New" w:cs="Courier New"/>
          <w:sz w:val="17"/>
          <w:szCs w:val="17"/>
        </w:rPr>
        <w:t># Full-batch training: all 4 examples every step, 3000 CPU steps</w:t>
      </w:r>
    </w:p>
    <w:p w14:paraId="17267E3E" w14:textId="77777777" w:rsidR="0026593E" w:rsidRDefault="00000000">
      <w:pPr>
        <w:shd w:val="clear" w:color="auto" w:fill="F4F4F4"/>
      </w:pPr>
      <w:r>
        <w:rPr>
          <w:rFonts w:ascii="Courier New" w:eastAsia="Courier New" w:hAnsi="Courier New" w:cs="Courier New"/>
          <w:sz w:val="17"/>
          <w:szCs w:val="17"/>
        </w:rPr>
        <w:t>for step in range(3000):</w:t>
      </w:r>
    </w:p>
    <w:p w14:paraId="3AC5CA5E" w14:textId="77777777" w:rsidR="0026593E" w:rsidRDefault="00000000">
      <w:pPr>
        <w:shd w:val="clear" w:color="auto" w:fill="F4F4F4"/>
      </w:pPr>
      <w:r>
        <w:rPr>
          <w:rFonts w:ascii="Courier New" w:eastAsia="Courier New" w:hAnsi="Courier New" w:cs="Courier New"/>
          <w:sz w:val="17"/>
          <w:szCs w:val="17"/>
        </w:rPr>
        <w:t xml:space="preserve">    opt.zero_grad()</w:t>
      </w:r>
    </w:p>
    <w:p w14:paraId="50F15AAE" w14:textId="77777777" w:rsidR="0026593E" w:rsidRDefault="00000000">
      <w:pPr>
        <w:shd w:val="clear" w:color="auto" w:fill="F4F4F4"/>
      </w:pPr>
      <w:r>
        <w:rPr>
          <w:rFonts w:ascii="Courier New" w:eastAsia="Courier New" w:hAnsi="Courier New" w:cs="Courier New"/>
          <w:sz w:val="17"/>
          <w:szCs w:val="17"/>
        </w:rPr>
        <w:t xml:space="preserve">    loss = loss_fn(model(X), y)</w:t>
      </w:r>
    </w:p>
    <w:p w14:paraId="56309994" w14:textId="77777777" w:rsidR="0026593E" w:rsidRDefault="00000000">
      <w:pPr>
        <w:shd w:val="clear" w:color="auto" w:fill="F4F4F4"/>
      </w:pPr>
      <w:r>
        <w:rPr>
          <w:rFonts w:ascii="Courier New" w:eastAsia="Courier New" w:hAnsi="Courier New" w:cs="Courier New"/>
          <w:sz w:val="17"/>
          <w:szCs w:val="17"/>
        </w:rPr>
        <w:t xml:space="preserve">    loss.backward()</w:t>
      </w:r>
    </w:p>
    <w:p w14:paraId="2180B0D6" w14:textId="77777777" w:rsidR="0026593E" w:rsidRDefault="00000000">
      <w:pPr>
        <w:shd w:val="clear" w:color="auto" w:fill="F4F4F4"/>
      </w:pPr>
      <w:r>
        <w:rPr>
          <w:rFonts w:ascii="Courier New" w:eastAsia="Courier New" w:hAnsi="Courier New" w:cs="Courier New"/>
          <w:sz w:val="17"/>
          <w:szCs w:val="17"/>
        </w:rPr>
        <w:t xml:space="preserve">    opt.step()</w:t>
      </w:r>
    </w:p>
    <w:p w14:paraId="610CD510" w14:textId="77777777" w:rsidR="0026593E" w:rsidRDefault="00000000">
      <w:pPr>
        <w:shd w:val="clear" w:color="auto" w:fill="F4F4F4"/>
      </w:pPr>
      <w:r>
        <w:rPr>
          <w:rFonts w:ascii="Courier New" w:eastAsia="Courier New" w:hAnsi="Courier New" w:cs="Courier New"/>
          <w:sz w:val="17"/>
          <w:szCs w:val="17"/>
        </w:rPr>
        <w:t xml:space="preserve"> </w:t>
      </w:r>
    </w:p>
    <w:p w14:paraId="4456A00D" w14:textId="77777777" w:rsidR="0026593E" w:rsidRDefault="00000000">
      <w:pPr>
        <w:shd w:val="clear" w:color="auto" w:fill="F4F4F4"/>
      </w:pPr>
      <w:r>
        <w:rPr>
          <w:rFonts w:ascii="Courier New" w:eastAsia="Courier New" w:hAnsi="Courier New" w:cs="Courier New"/>
          <w:sz w:val="17"/>
          <w:szCs w:val="17"/>
        </w:rPr>
        <w:t># Fresh forward/backward pass at the trained weights so the gradient is exposed</w:t>
      </w:r>
    </w:p>
    <w:p w14:paraId="4A46F960" w14:textId="77777777" w:rsidR="0026593E" w:rsidRDefault="00000000">
      <w:pPr>
        <w:shd w:val="clear" w:color="auto" w:fill="F4F4F4"/>
      </w:pPr>
      <w:r>
        <w:rPr>
          <w:rFonts w:ascii="Courier New" w:eastAsia="Courier New" w:hAnsi="Courier New" w:cs="Courier New"/>
          <w:sz w:val="17"/>
          <w:szCs w:val="17"/>
        </w:rPr>
        <w:t>opt.zero_grad()</w:t>
      </w:r>
    </w:p>
    <w:p w14:paraId="1FD9ABDF" w14:textId="77777777" w:rsidR="0026593E" w:rsidRDefault="00000000">
      <w:pPr>
        <w:shd w:val="clear" w:color="auto" w:fill="F4F4F4"/>
      </w:pPr>
      <w:r>
        <w:rPr>
          <w:rFonts w:ascii="Courier New" w:eastAsia="Courier New" w:hAnsi="Courier New" w:cs="Courier New"/>
          <w:sz w:val="17"/>
          <w:szCs w:val="17"/>
        </w:rPr>
        <w:t>loss = loss_fn(model(X), y)</w:t>
      </w:r>
    </w:p>
    <w:p w14:paraId="7CA3553D" w14:textId="77777777" w:rsidR="0026593E" w:rsidRDefault="00000000">
      <w:pPr>
        <w:shd w:val="clear" w:color="auto" w:fill="F4F4F4"/>
      </w:pPr>
      <w:r>
        <w:rPr>
          <w:rFonts w:ascii="Courier New" w:eastAsia="Courier New" w:hAnsi="Courier New" w:cs="Courier New"/>
          <w:sz w:val="17"/>
          <w:szCs w:val="17"/>
        </w:rPr>
        <w:t>loss.backward()</w:t>
      </w:r>
    </w:p>
    <w:p w14:paraId="2109ED17" w14:textId="77777777" w:rsidR="0026593E" w:rsidRDefault="00000000">
      <w:pPr>
        <w:shd w:val="clear" w:color="auto" w:fill="F4F4F4"/>
      </w:pPr>
      <w:r>
        <w:rPr>
          <w:rFonts w:ascii="Courier New" w:eastAsia="Courier New" w:hAnsi="Courier New" w:cs="Courier New"/>
          <w:sz w:val="17"/>
          <w:szCs w:val="17"/>
        </w:rPr>
        <w:t>print("Final loss:", loss.item())</w:t>
      </w:r>
    </w:p>
    <w:p w14:paraId="14D93C70" w14:textId="77777777" w:rsidR="0026593E" w:rsidRDefault="00000000">
      <w:pPr>
        <w:shd w:val="clear" w:color="auto" w:fill="F4F4F4"/>
      </w:pPr>
      <w:r>
        <w:rPr>
          <w:rFonts w:ascii="Courier New" w:eastAsia="Courier New" w:hAnsi="Courier New" w:cs="Courier New"/>
          <w:sz w:val="17"/>
          <w:szCs w:val="17"/>
        </w:rPr>
        <w:t xml:space="preserve"> </w:t>
      </w:r>
    </w:p>
    <w:p w14:paraId="6CF04730" w14:textId="77777777" w:rsidR="0026593E" w:rsidRDefault="00000000">
      <w:pPr>
        <w:shd w:val="clear" w:color="auto" w:fill="F4F4F4"/>
      </w:pPr>
      <w:r>
        <w:rPr>
          <w:rFonts w:ascii="Courier New" w:eastAsia="Courier New" w:hAnsi="Courier New" w:cs="Courier New"/>
          <w:sz w:val="17"/>
          <w:szCs w:val="17"/>
        </w:rPr>
        <w:t>with torch.no_grad():</w:t>
      </w:r>
    </w:p>
    <w:p w14:paraId="58E7E69C" w14:textId="77777777" w:rsidR="0026593E" w:rsidRDefault="00000000">
      <w:pPr>
        <w:shd w:val="clear" w:color="auto" w:fill="F4F4F4"/>
      </w:pPr>
      <w:r>
        <w:rPr>
          <w:rFonts w:ascii="Courier New" w:eastAsia="Courier New" w:hAnsi="Courier New" w:cs="Courier New"/>
          <w:sz w:val="17"/>
          <w:szCs w:val="17"/>
        </w:rPr>
        <w:t xml:space="preserve">    probs = torch.sigmoid(model(X))       # logits -&gt; probabilities</w:t>
      </w:r>
    </w:p>
    <w:p w14:paraId="5386D759" w14:textId="77777777" w:rsidR="0026593E" w:rsidRDefault="00000000">
      <w:pPr>
        <w:shd w:val="clear" w:color="auto" w:fill="F4F4F4"/>
      </w:pPr>
      <w:r>
        <w:rPr>
          <w:rFonts w:ascii="Courier New" w:eastAsia="Courier New" w:hAnsi="Courier New" w:cs="Courier New"/>
          <w:sz w:val="17"/>
          <w:szCs w:val="17"/>
        </w:rPr>
        <w:t>print("Probabilities:", probs.squeeze().tolist())</w:t>
      </w:r>
    </w:p>
    <w:p w14:paraId="770041A7" w14:textId="77777777" w:rsidR="0026593E" w:rsidRDefault="00000000">
      <w:pPr>
        <w:shd w:val="clear" w:color="auto" w:fill="F4F4F4"/>
      </w:pPr>
      <w:r>
        <w:rPr>
          <w:rFonts w:ascii="Courier New" w:eastAsia="Courier New" w:hAnsi="Courier New" w:cs="Courier New"/>
          <w:sz w:val="17"/>
          <w:szCs w:val="17"/>
        </w:rPr>
        <w:t>print("Labels (p&gt;0.5):", (probs &gt; 0.5).int().squeeze().tolist())</w:t>
      </w:r>
    </w:p>
    <w:p w14:paraId="5FE39914" w14:textId="77777777" w:rsidR="0026593E" w:rsidRDefault="00000000">
      <w:pPr>
        <w:shd w:val="clear" w:color="auto" w:fill="F4F4F4"/>
      </w:pPr>
      <w:r>
        <w:rPr>
          <w:rFonts w:ascii="Courier New" w:eastAsia="Courier New" w:hAnsi="Courier New" w:cs="Courier New"/>
          <w:sz w:val="17"/>
          <w:szCs w:val="17"/>
        </w:rPr>
        <w:t>print("Grad of hidden weight (model[0].weight.grad):\n", model[0].weight.grad)</w:t>
      </w:r>
    </w:p>
    <w:p w14:paraId="39748662" w14:textId="77777777" w:rsidR="0026593E" w:rsidRDefault="0026593E">
      <w:pPr>
        <w:spacing w:after="60"/>
      </w:pPr>
    </w:p>
    <w:p w14:paraId="46542994" w14:textId="77777777" w:rsidR="0026593E" w:rsidRPr="00685FC8" w:rsidRDefault="00000000">
      <w:pPr>
        <w:pStyle w:val="Heading2"/>
        <w:rPr>
          <w:b w:val="0"/>
          <w:bCs w:val="0"/>
          <w:sz w:val="22"/>
          <w:szCs w:val="22"/>
        </w:rPr>
      </w:pPr>
      <w:r w:rsidRPr="00685FC8">
        <w:rPr>
          <w:b w:val="0"/>
          <w:bCs w:val="0"/>
          <w:sz w:val="22"/>
          <w:szCs w:val="22"/>
        </w:rPr>
        <w:t>Where each step happens</w:t>
      </w:r>
    </w:p>
    <w:p w14:paraId="25CBF3A6" w14:textId="77777777" w:rsidR="0026593E" w:rsidRDefault="00000000">
      <w:pPr>
        <w:pStyle w:val="ListParagraph"/>
        <w:numPr>
          <w:ilvl w:val="0"/>
          <w:numId w:val="2"/>
        </w:numPr>
        <w:spacing w:after="60"/>
      </w:pPr>
      <w:r>
        <w:rPr>
          <w:b/>
          <w:bCs/>
        </w:rPr>
        <w:t xml:space="preserve">Forward pass: </w:t>
      </w:r>
      <w:r>
        <w:t>model(X) inside the loss line, and again in the final evaluation.</w:t>
      </w:r>
    </w:p>
    <w:p w14:paraId="1C4EFBD4" w14:textId="77777777" w:rsidR="0026593E" w:rsidRDefault="00000000">
      <w:pPr>
        <w:pStyle w:val="ListParagraph"/>
        <w:numPr>
          <w:ilvl w:val="0"/>
          <w:numId w:val="2"/>
        </w:numPr>
        <w:spacing w:after="60"/>
      </w:pPr>
      <w:r>
        <w:rPr>
          <w:b/>
          <w:bCs/>
        </w:rPr>
        <w:t xml:space="preserve">Scalar loss: </w:t>
      </w:r>
      <w:r>
        <w:t>loss = loss_fn(model(X), y), the mean BCE over the four examples.</w:t>
      </w:r>
    </w:p>
    <w:p w14:paraId="1D1FA34C" w14:textId="77777777" w:rsidR="0026593E" w:rsidRDefault="00000000">
      <w:pPr>
        <w:pStyle w:val="ListParagraph"/>
        <w:numPr>
          <w:ilvl w:val="0"/>
          <w:numId w:val="2"/>
        </w:numPr>
        <w:spacing w:after="60"/>
      </w:pPr>
      <w:r>
        <w:rPr>
          <w:b/>
          <w:bCs/>
        </w:rPr>
        <w:t xml:space="preserve">Reverse-mode AD: </w:t>
      </w:r>
      <w:r>
        <w:t>loss.backward() fills each parameter's .grad.</w:t>
      </w:r>
    </w:p>
    <w:p w14:paraId="61C865B0" w14:textId="77777777" w:rsidR="0026593E" w:rsidRDefault="00000000">
      <w:pPr>
        <w:pStyle w:val="ListParagraph"/>
        <w:numPr>
          <w:ilvl w:val="0"/>
          <w:numId w:val="2"/>
        </w:numPr>
        <w:spacing w:after="60"/>
      </w:pPr>
      <w:r>
        <w:rPr>
          <w:b/>
          <w:bCs/>
        </w:rPr>
        <w:t xml:space="preserve">Parameter update: </w:t>
      </w:r>
      <w:r>
        <w:t>opt.step() (Adam) uses the gradients to change the weights.</w:t>
      </w:r>
    </w:p>
    <w:p w14:paraId="2F20A1E7" w14:textId="77777777" w:rsidR="0026593E" w:rsidRDefault="00000000">
      <w:pPr>
        <w:pStyle w:val="Heading1"/>
        <w:pageBreakBefore/>
      </w:pPr>
      <w:r>
        <w:lastRenderedPageBreak/>
        <w:t>Task 4: Execution, Testing and Diagnosis</w:t>
      </w:r>
    </w:p>
    <w:p w14:paraId="11EFE9E5" w14:textId="77777777" w:rsidR="0026593E" w:rsidRDefault="00000000">
      <w:pPr>
        <w:spacing w:after="120"/>
      </w:pPr>
      <w:r>
        <w:t>Experiment code (Parts A to D, a repeated-seed check and a diagnostic):</w:t>
      </w:r>
    </w:p>
    <w:p w14:paraId="3BECBAE7" w14:textId="77777777" w:rsidR="0026593E" w:rsidRDefault="00000000">
      <w:pPr>
        <w:shd w:val="clear" w:color="auto" w:fill="F4F4F4"/>
      </w:pPr>
      <w:r>
        <w:rPr>
          <w:rFonts w:ascii="Courier New" w:eastAsia="Courier New" w:hAnsi="Courier New" w:cs="Courier New"/>
          <w:sz w:val="17"/>
          <w:szCs w:val="17"/>
        </w:rPr>
        <w:t>import torch, torch.nn as nn</w:t>
      </w:r>
    </w:p>
    <w:p w14:paraId="03CAF90D" w14:textId="77777777" w:rsidR="0026593E" w:rsidRDefault="00000000">
      <w:pPr>
        <w:shd w:val="clear" w:color="auto" w:fill="F4F4F4"/>
      </w:pPr>
      <w:r>
        <w:rPr>
          <w:rFonts w:ascii="Courier New" w:eastAsia="Courier New" w:hAnsi="Courier New" w:cs="Courier New"/>
          <w:sz w:val="17"/>
          <w:szCs w:val="17"/>
        </w:rPr>
        <w:t xml:space="preserve"> </w:t>
      </w:r>
    </w:p>
    <w:p w14:paraId="1CC125FE" w14:textId="77777777" w:rsidR="0026593E" w:rsidRDefault="00000000">
      <w:pPr>
        <w:shd w:val="clear" w:color="auto" w:fill="F4F4F4"/>
      </w:pPr>
      <w:r>
        <w:rPr>
          <w:rFonts w:ascii="Courier New" w:eastAsia="Courier New" w:hAnsi="Courier New" w:cs="Courier New"/>
          <w:sz w:val="17"/>
          <w:szCs w:val="17"/>
        </w:rPr>
        <w:t>X = torch.tensor([[0., 0.], [0., 1.], [1., 0.], [1., 1.]])</w:t>
      </w:r>
    </w:p>
    <w:p w14:paraId="38DB3294" w14:textId="77777777" w:rsidR="0026593E" w:rsidRDefault="00000000">
      <w:pPr>
        <w:shd w:val="clear" w:color="auto" w:fill="F4F4F4"/>
      </w:pPr>
      <w:r>
        <w:rPr>
          <w:rFonts w:ascii="Courier New" w:eastAsia="Courier New" w:hAnsi="Courier New" w:cs="Courier New"/>
          <w:sz w:val="17"/>
          <w:szCs w:val="17"/>
        </w:rPr>
        <w:t>y = torch.tensor([[0.], [1.], [1.], [0.]])</w:t>
      </w:r>
    </w:p>
    <w:p w14:paraId="4C301F2C" w14:textId="77777777" w:rsidR="0026593E" w:rsidRDefault="00000000">
      <w:pPr>
        <w:shd w:val="clear" w:color="auto" w:fill="F4F4F4"/>
      </w:pPr>
      <w:r>
        <w:rPr>
          <w:rFonts w:ascii="Courier New" w:eastAsia="Courier New" w:hAnsi="Courier New" w:cs="Courier New"/>
          <w:sz w:val="17"/>
          <w:szCs w:val="17"/>
        </w:rPr>
        <w:t>loss_fn = nn.BCEWithLogitsLoss()</w:t>
      </w:r>
    </w:p>
    <w:p w14:paraId="6D28B8CB" w14:textId="77777777" w:rsidR="0026593E" w:rsidRDefault="00000000">
      <w:pPr>
        <w:shd w:val="clear" w:color="auto" w:fill="F4F4F4"/>
      </w:pPr>
      <w:r>
        <w:rPr>
          <w:rFonts w:ascii="Courier New" w:eastAsia="Courier New" w:hAnsi="Courier New" w:cs="Courier New"/>
          <w:sz w:val="17"/>
          <w:szCs w:val="17"/>
        </w:rPr>
        <w:t xml:space="preserve"> </w:t>
      </w:r>
    </w:p>
    <w:p w14:paraId="4E462D78" w14:textId="77777777" w:rsidR="0026593E" w:rsidRDefault="00000000">
      <w:pPr>
        <w:shd w:val="clear" w:color="auto" w:fill="F4F4F4"/>
      </w:pPr>
      <w:r>
        <w:rPr>
          <w:rFonts w:ascii="Courier New" w:eastAsia="Courier New" w:hAnsi="Courier New" w:cs="Courier New"/>
          <w:sz w:val="17"/>
          <w:szCs w:val="17"/>
        </w:rPr>
        <w:t>def make_model(act):</w:t>
      </w:r>
    </w:p>
    <w:p w14:paraId="754B39D2" w14:textId="77777777" w:rsidR="0026593E" w:rsidRDefault="00000000">
      <w:pPr>
        <w:shd w:val="clear" w:color="auto" w:fill="F4F4F4"/>
      </w:pPr>
      <w:r>
        <w:rPr>
          <w:rFonts w:ascii="Courier New" w:eastAsia="Courier New" w:hAnsi="Courier New" w:cs="Courier New"/>
          <w:sz w:val="17"/>
          <w:szCs w:val="17"/>
        </w:rPr>
        <w:t xml:space="preserve">    return nn.Sequential(nn.Linear(2, 2), act, nn.Linear(2, 1))</w:t>
      </w:r>
    </w:p>
    <w:p w14:paraId="61F61656" w14:textId="77777777" w:rsidR="0026593E" w:rsidRDefault="00000000">
      <w:pPr>
        <w:shd w:val="clear" w:color="auto" w:fill="F4F4F4"/>
      </w:pPr>
      <w:r>
        <w:rPr>
          <w:rFonts w:ascii="Courier New" w:eastAsia="Courier New" w:hAnsi="Courier New" w:cs="Courier New"/>
          <w:sz w:val="17"/>
          <w:szCs w:val="17"/>
        </w:rPr>
        <w:t xml:space="preserve"> </w:t>
      </w:r>
    </w:p>
    <w:p w14:paraId="38C3D48F" w14:textId="77777777" w:rsidR="0026593E" w:rsidRDefault="00000000">
      <w:pPr>
        <w:shd w:val="clear" w:color="auto" w:fill="F4F4F4"/>
      </w:pPr>
      <w:r>
        <w:rPr>
          <w:rFonts w:ascii="Courier New" w:eastAsia="Courier New" w:hAnsi="Courier New" w:cs="Courier New"/>
          <w:sz w:val="17"/>
          <w:szCs w:val="17"/>
        </w:rPr>
        <w:t>def train(model, steps=3000, lr=0.05, log_steps=()):</w:t>
      </w:r>
    </w:p>
    <w:p w14:paraId="4BBE3A54" w14:textId="77777777" w:rsidR="0026593E" w:rsidRDefault="00000000">
      <w:pPr>
        <w:shd w:val="clear" w:color="auto" w:fill="F4F4F4"/>
      </w:pPr>
      <w:r>
        <w:rPr>
          <w:rFonts w:ascii="Courier New" w:eastAsia="Courier New" w:hAnsi="Courier New" w:cs="Courier New"/>
          <w:sz w:val="17"/>
          <w:szCs w:val="17"/>
        </w:rPr>
        <w:t xml:space="preserve">    opt = torch.optim.Adam(model.parameters(), lr=lr)</w:t>
      </w:r>
    </w:p>
    <w:p w14:paraId="5BD09430" w14:textId="77777777" w:rsidR="0026593E" w:rsidRDefault="00000000">
      <w:pPr>
        <w:shd w:val="clear" w:color="auto" w:fill="F4F4F4"/>
      </w:pPr>
      <w:r>
        <w:rPr>
          <w:rFonts w:ascii="Courier New" w:eastAsia="Courier New" w:hAnsi="Courier New" w:cs="Courier New"/>
          <w:sz w:val="17"/>
          <w:szCs w:val="17"/>
        </w:rPr>
        <w:t xml:space="preserve">    first_loss, early_norm = None, None</w:t>
      </w:r>
    </w:p>
    <w:p w14:paraId="6BD1CFF3" w14:textId="77777777" w:rsidR="0026593E" w:rsidRDefault="00000000">
      <w:pPr>
        <w:shd w:val="clear" w:color="auto" w:fill="F4F4F4"/>
      </w:pPr>
      <w:r>
        <w:rPr>
          <w:rFonts w:ascii="Courier New" w:eastAsia="Courier New" w:hAnsi="Courier New" w:cs="Courier New"/>
          <w:sz w:val="17"/>
          <w:szCs w:val="17"/>
        </w:rPr>
        <w:t xml:space="preserve">    for step in range(steps):</w:t>
      </w:r>
    </w:p>
    <w:p w14:paraId="6B23874C" w14:textId="77777777" w:rsidR="0026593E" w:rsidRDefault="00000000">
      <w:pPr>
        <w:shd w:val="clear" w:color="auto" w:fill="F4F4F4"/>
      </w:pPr>
      <w:r>
        <w:rPr>
          <w:rFonts w:ascii="Courier New" w:eastAsia="Courier New" w:hAnsi="Courier New" w:cs="Courier New"/>
          <w:sz w:val="17"/>
          <w:szCs w:val="17"/>
        </w:rPr>
        <w:t xml:space="preserve">        opt.zero_grad()</w:t>
      </w:r>
    </w:p>
    <w:p w14:paraId="4D0A6FB6" w14:textId="77777777" w:rsidR="0026593E" w:rsidRDefault="00000000">
      <w:pPr>
        <w:shd w:val="clear" w:color="auto" w:fill="F4F4F4"/>
      </w:pPr>
      <w:r>
        <w:rPr>
          <w:rFonts w:ascii="Courier New" w:eastAsia="Courier New" w:hAnsi="Courier New" w:cs="Courier New"/>
          <w:sz w:val="17"/>
          <w:szCs w:val="17"/>
        </w:rPr>
        <w:t xml:space="preserve">        loss = loss_fn(model(X), y)</w:t>
      </w:r>
    </w:p>
    <w:p w14:paraId="246C71C2" w14:textId="77777777" w:rsidR="0026593E" w:rsidRDefault="00000000">
      <w:pPr>
        <w:shd w:val="clear" w:color="auto" w:fill="F4F4F4"/>
      </w:pPr>
      <w:r>
        <w:rPr>
          <w:rFonts w:ascii="Courier New" w:eastAsia="Courier New" w:hAnsi="Courier New" w:cs="Courier New"/>
          <w:sz w:val="17"/>
          <w:szCs w:val="17"/>
        </w:rPr>
        <w:t xml:space="preserve">        loss.backward()</w:t>
      </w:r>
    </w:p>
    <w:p w14:paraId="6F54F4BE" w14:textId="77777777" w:rsidR="0026593E" w:rsidRDefault="00000000">
      <w:pPr>
        <w:shd w:val="clear" w:color="auto" w:fill="F4F4F4"/>
      </w:pPr>
      <w:r>
        <w:rPr>
          <w:rFonts w:ascii="Courier New" w:eastAsia="Courier New" w:hAnsi="Courier New" w:cs="Courier New"/>
          <w:sz w:val="17"/>
          <w:szCs w:val="17"/>
        </w:rPr>
        <w:t xml:space="preserve">        if step == 0:</w:t>
      </w:r>
    </w:p>
    <w:p w14:paraId="293E11FD" w14:textId="77777777" w:rsidR="0026593E" w:rsidRDefault="00000000">
      <w:pPr>
        <w:shd w:val="clear" w:color="auto" w:fill="F4F4F4"/>
      </w:pPr>
      <w:r>
        <w:rPr>
          <w:rFonts w:ascii="Courier New" w:eastAsia="Courier New" w:hAnsi="Courier New" w:cs="Courier New"/>
          <w:sz w:val="17"/>
          <w:szCs w:val="17"/>
        </w:rPr>
        <w:t xml:space="preserve">            first_loss = loss.item()</w:t>
      </w:r>
    </w:p>
    <w:p w14:paraId="4D44DF37" w14:textId="77777777" w:rsidR="0026593E" w:rsidRDefault="00000000">
      <w:pPr>
        <w:shd w:val="clear" w:color="auto" w:fill="F4F4F4"/>
      </w:pPr>
      <w:r>
        <w:rPr>
          <w:rFonts w:ascii="Courier New" w:eastAsia="Courier New" w:hAnsi="Courier New" w:cs="Courier New"/>
          <w:sz w:val="17"/>
          <w:szCs w:val="17"/>
        </w:rPr>
        <w:t xml:space="preserve">            early_norm = model[0].weight.grad.norm().item()   # early ||dL/dW1||_2</w:t>
      </w:r>
    </w:p>
    <w:p w14:paraId="663425AF" w14:textId="77777777" w:rsidR="0026593E" w:rsidRDefault="00000000">
      <w:pPr>
        <w:shd w:val="clear" w:color="auto" w:fill="F4F4F4"/>
      </w:pPr>
      <w:r>
        <w:rPr>
          <w:rFonts w:ascii="Courier New" w:eastAsia="Courier New" w:hAnsi="Courier New" w:cs="Courier New"/>
          <w:sz w:val="17"/>
          <w:szCs w:val="17"/>
        </w:rPr>
        <w:t xml:space="preserve">        if step in log_steps:</w:t>
      </w:r>
    </w:p>
    <w:p w14:paraId="79968935" w14:textId="77777777" w:rsidR="0026593E" w:rsidRDefault="00000000">
      <w:pPr>
        <w:shd w:val="clear" w:color="auto" w:fill="F4F4F4"/>
      </w:pPr>
      <w:r>
        <w:rPr>
          <w:rFonts w:ascii="Courier New" w:eastAsia="Courier New" w:hAnsi="Courier New" w:cs="Courier New"/>
          <w:sz w:val="17"/>
          <w:szCs w:val="17"/>
        </w:rPr>
        <w:t xml:space="preserve">            print(f"step {step}: loss={loss.item():.4f}\n", model[0].weight.data)</w:t>
      </w:r>
    </w:p>
    <w:p w14:paraId="1F1A9FE8" w14:textId="77777777" w:rsidR="0026593E" w:rsidRDefault="00000000">
      <w:pPr>
        <w:shd w:val="clear" w:color="auto" w:fill="F4F4F4"/>
      </w:pPr>
      <w:r>
        <w:rPr>
          <w:rFonts w:ascii="Courier New" w:eastAsia="Courier New" w:hAnsi="Courier New" w:cs="Courier New"/>
          <w:sz w:val="17"/>
          <w:szCs w:val="17"/>
        </w:rPr>
        <w:t xml:space="preserve">        opt.step()</w:t>
      </w:r>
    </w:p>
    <w:p w14:paraId="5B753F40" w14:textId="77777777" w:rsidR="0026593E" w:rsidRDefault="00000000">
      <w:pPr>
        <w:shd w:val="clear" w:color="auto" w:fill="F4F4F4"/>
      </w:pPr>
      <w:r>
        <w:rPr>
          <w:rFonts w:ascii="Courier New" w:eastAsia="Courier New" w:hAnsi="Courier New" w:cs="Courier New"/>
          <w:sz w:val="17"/>
          <w:szCs w:val="17"/>
        </w:rPr>
        <w:t xml:space="preserve">    with torch.no_grad():</w:t>
      </w:r>
    </w:p>
    <w:p w14:paraId="3C086E64" w14:textId="77777777" w:rsidR="0026593E" w:rsidRDefault="00000000">
      <w:pPr>
        <w:shd w:val="clear" w:color="auto" w:fill="F4F4F4"/>
      </w:pPr>
      <w:r>
        <w:rPr>
          <w:rFonts w:ascii="Courier New" w:eastAsia="Courier New" w:hAnsi="Courier New" w:cs="Courier New"/>
          <w:sz w:val="17"/>
          <w:szCs w:val="17"/>
        </w:rPr>
        <w:t xml:space="preserve">        p = torch.sigmoid(model(X)).squeeze()</w:t>
      </w:r>
    </w:p>
    <w:p w14:paraId="2A7FBAA3" w14:textId="77777777" w:rsidR="0026593E" w:rsidRDefault="00000000">
      <w:pPr>
        <w:shd w:val="clear" w:color="auto" w:fill="F4F4F4"/>
      </w:pPr>
      <w:r>
        <w:rPr>
          <w:rFonts w:ascii="Courier New" w:eastAsia="Courier New" w:hAnsi="Courier New" w:cs="Courier New"/>
          <w:sz w:val="17"/>
          <w:szCs w:val="17"/>
        </w:rPr>
        <w:t xml:space="preserve">    final_loss = loss_fn(model(X), y).item()</w:t>
      </w:r>
    </w:p>
    <w:p w14:paraId="0127BD8F" w14:textId="77777777" w:rsidR="0026593E" w:rsidRDefault="00000000">
      <w:pPr>
        <w:shd w:val="clear" w:color="auto" w:fill="F4F4F4"/>
      </w:pPr>
      <w:r>
        <w:rPr>
          <w:rFonts w:ascii="Courier New" w:eastAsia="Courier New" w:hAnsi="Courier New" w:cs="Courier New"/>
          <w:sz w:val="17"/>
          <w:szCs w:val="17"/>
        </w:rPr>
        <w:t xml:space="preserve">    return first_loss, final_loss, p, (p &gt; 0.5).int(), early_norm</w:t>
      </w:r>
    </w:p>
    <w:p w14:paraId="6C9FCF38" w14:textId="77777777" w:rsidR="0026593E" w:rsidRDefault="00000000">
      <w:pPr>
        <w:shd w:val="clear" w:color="auto" w:fill="F4F4F4"/>
      </w:pPr>
      <w:r>
        <w:rPr>
          <w:rFonts w:ascii="Courier New" w:eastAsia="Courier New" w:hAnsi="Courier New" w:cs="Courier New"/>
          <w:sz w:val="17"/>
          <w:szCs w:val="17"/>
        </w:rPr>
        <w:t xml:space="preserve"> </w:t>
      </w:r>
    </w:p>
    <w:p w14:paraId="49DD80FE" w14:textId="77777777" w:rsidR="0026593E" w:rsidRDefault="00000000">
      <w:pPr>
        <w:shd w:val="clear" w:color="auto" w:fill="F4F4F4"/>
      </w:pPr>
      <w:r>
        <w:rPr>
          <w:rFonts w:ascii="Courier New" w:eastAsia="Courier New" w:hAnsi="Courier New" w:cs="Courier New"/>
          <w:sz w:val="17"/>
          <w:szCs w:val="17"/>
        </w:rPr>
        <w:t># ---- Part A: basic learning check ----</w:t>
      </w:r>
    </w:p>
    <w:p w14:paraId="51AA79FF" w14:textId="77777777" w:rsidR="0026593E" w:rsidRDefault="00000000">
      <w:pPr>
        <w:shd w:val="clear" w:color="auto" w:fill="F4F4F4"/>
      </w:pPr>
      <w:r>
        <w:rPr>
          <w:rFonts w:ascii="Courier New" w:eastAsia="Courier New" w:hAnsi="Courier New" w:cs="Courier New"/>
          <w:sz w:val="17"/>
          <w:szCs w:val="17"/>
        </w:rPr>
        <w:t>torch.manual_seed(0)</w:t>
      </w:r>
    </w:p>
    <w:p w14:paraId="141710CB" w14:textId="77777777" w:rsidR="0026593E" w:rsidRDefault="00000000">
      <w:pPr>
        <w:shd w:val="clear" w:color="auto" w:fill="F4F4F4"/>
      </w:pPr>
      <w:r>
        <w:rPr>
          <w:rFonts w:ascii="Courier New" w:eastAsia="Courier New" w:hAnsi="Courier New" w:cs="Courier New"/>
          <w:sz w:val="17"/>
          <w:szCs w:val="17"/>
        </w:rPr>
        <w:t>first, final, p, lab, _ = train(make_model(nn.Tanh()))</w:t>
      </w:r>
    </w:p>
    <w:p w14:paraId="53EBF777" w14:textId="77777777" w:rsidR="0026593E" w:rsidRDefault="00000000">
      <w:pPr>
        <w:shd w:val="clear" w:color="auto" w:fill="F4F4F4"/>
      </w:pPr>
      <w:r>
        <w:rPr>
          <w:rFonts w:ascii="Courier New" w:eastAsia="Courier New" w:hAnsi="Courier New" w:cs="Courier New"/>
          <w:sz w:val="17"/>
          <w:szCs w:val="17"/>
        </w:rPr>
        <w:t>print("A: initial loss", first, "final loss", final)</w:t>
      </w:r>
    </w:p>
    <w:p w14:paraId="1E816128" w14:textId="77777777" w:rsidR="0026593E" w:rsidRDefault="00000000">
      <w:pPr>
        <w:shd w:val="clear" w:color="auto" w:fill="F4F4F4"/>
      </w:pPr>
      <w:r>
        <w:rPr>
          <w:rFonts w:ascii="Courier New" w:eastAsia="Courier New" w:hAnsi="Courier New" w:cs="Courier New"/>
          <w:sz w:val="17"/>
          <w:szCs w:val="17"/>
        </w:rPr>
        <w:t>print("A: probabilities", p.tolist(), "labels", lab.tolist())</w:t>
      </w:r>
    </w:p>
    <w:p w14:paraId="6478F599" w14:textId="77777777" w:rsidR="0026593E" w:rsidRDefault="00000000">
      <w:pPr>
        <w:shd w:val="clear" w:color="auto" w:fill="F4F4F4"/>
      </w:pPr>
      <w:r>
        <w:rPr>
          <w:rFonts w:ascii="Courier New" w:eastAsia="Courier New" w:hAnsi="Courier New" w:cs="Courier New"/>
          <w:sz w:val="17"/>
          <w:szCs w:val="17"/>
        </w:rPr>
        <w:t xml:space="preserve"> </w:t>
      </w:r>
    </w:p>
    <w:p w14:paraId="0F72E605" w14:textId="77777777" w:rsidR="0026593E" w:rsidRDefault="00000000">
      <w:pPr>
        <w:shd w:val="clear" w:color="auto" w:fill="F4F4F4"/>
      </w:pPr>
      <w:r>
        <w:rPr>
          <w:rFonts w:ascii="Courier New" w:eastAsia="Courier New" w:hAnsi="Courier New" w:cs="Courier New"/>
          <w:sz w:val="17"/>
          <w:szCs w:val="17"/>
        </w:rPr>
        <w:t># ---- Part B: gradient of first-layer weights ----</w:t>
      </w:r>
    </w:p>
    <w:p w14:paraId="45EF15D3" w14:textId="77777777" w:rsidR="0026593E" w:rsidRDefault="00000000">
      <w:pPr>
        <w:shd w:val="clear" w:color="auto" w:fill="F4F4F4"/>
      </w:pPr>
      <w:r>
        <w:rPr>
          <w:rFonts w:ascii="Courier New" w:eastAsia="Courier New" w:hAnsi="Courier New" w:cs="Courier New"/>
          <w:sz w:val="17"/>
          <w:szCs w:val="17"/>
        </w:rPr>
        <w:t>torch.manual_seed(0)</w:t>
      </w:r>
    </w:p>
    <w:p w14:paraId="0025087D" w14:textId="77777777" w:rsidR="0026593E" w:rsidRDefault="00000000">
      <w:pPr>
        <w:shd w:val="clear" w:color="auto" w:fill="F4F4F4"/>
      </w:pPr>
      <w:r>
        <w:rPr>
          <w:rFonts w:ascii="Courier New" w:eastAsia="Courier New" w:hAnsi="Courier New" w:cs="Courier New"/>
          <w:sz w:val="17"/>
          <w:szCs w:val="17"/>
        </w:rPr>
        <w:t>m = make_model(nn.Tanh())</w:t>
      </w:r>
    </w:p>
    <w:p w14:paraId="27C345CE" w14:textId="77777777" w:rsidR="0026593E" w:rsidRDefault="00000000">
      <w:pPr>
        <w:shd w:val="clear" w:color="auto" w:fill="F4F4F4"/>
      </w:pPr>
      <w:r>
        <w:rPr>
          <w:rFonts w:ascii="Courier New" w:eastAsia="Courier New" w:hAnsi="Courier New" w:cs="Courier New"/>
          <w:sz w:val="17"/>
          <w:szCs w:val="17"/>
        </w:rPr>
        <w:t>m.zero_grad()</w:t>
      </w:r>
    </w:p>
    <w:p w14:paraId="0959B1A1" w14:textId="77777777" w:rsidR="0026593E" w:rsidRDefault="00000000">
      <w:pPr>
        <w:shd w:val="clear" w:color="auto" w:fill="F4F4F4"/>
      </w:pPr>
      <w:r>
        <w:rPr>
          <w:rFonts w:ascii="Courier New" w:eastAsia="Courier New" w:hAnsi="Courier New" w:cs="Courier New"/>
          <w:sz w:val="17"/>
          <w:szCs w:val="17"/>
        </w:rPr>
        <w:t>loss_fn(m(X), y).backward()</w:t>
      </w:r>
    </w:p>
    <w:p w14:paraId="51001B6B" w14:textId="77777777" w:rsidR="0026593E" w:rsidRDefault="00000000">
      <w:pPr>
        <w:shd w:val="clear" w:color="auto" w:fill="F4F4F4"/>
      </w:pPr>
      <w:r>
        <w:rPr>
          <w:rFonts w:ascii="Courier New" w:eastAsia="Courier New" w:hAnsi="Courier New" w:cs="Courier New"/>
          <w:sz w:val="17"/>
          <w:szCs w:val="17"/>
        </w:rPr>
        <w:t>print("B: model[0].weight.grad = dL/dW1\n", m[0].weight.grad)</w:t>
      </w:r>
    </w:p>
    <w:p w14:paraId="0C28BEFA" w14:textId="77777777" w:rsidR="0026593E" w:rsidRDefault="00000000">
      <w:pPr>
        <w:shd w:val="clear" w:color="auto" w:fill="F4F4F4"/>
      </w:pPr>
      <w:r>
        <w:rPr>
          <w:rFonts w:ascii="Courier New" w:eastAsia="Courier New" w:hAnsi="Courier New" w:cs="Courier New"/>
          <w:sz w:val="17"/>
          <w:szCs w:val="17"/>
        </w:rPr>
        <w:t xml:space="preserve"> </w:t>
      </w:r>
    </w:p>
    <w:p w14:paraId="12332DE7" w14:textId="77777777" w:rsidR="0026593E" w:rsidRDefault="00000000">
      <w:pPr>
        <w:shd w:val="clear" w:color="auto" w:fill="F4F4F4"/>
      </w:pPr>
      <w:r>
        <w:rPr>
          <w:rFonts w:ascii="Courier New" w:eastAsia="Courier New" w:hAnsi="Courier New" w:cs="Courier New"/>
          <w:sz w:val="17"/>
          <w:szCs w:val="17"/>
        </w:rPr>
        <w:t># ---- Part C: symmetry experiment (all weights and biases zero) ----</w:t>
      </w:r>
    </w:p>
    <w:p w14:paraId="5074A96B" w14:textId="77777777" w:rsidR="0026593E" w:rsidRDefault="00000000">
      <w:pPr>
        <w:shd w:val="clear" w:color="auto" w:fill="F4F4F4"/>
      </w:pPr>
      <w:r>
        <w:rPr>
          <w:rFonts w:ascii="Courier New" w:eastAsia="Courier New" w:hAnsi="Courier New" w:cs="Courier New"/>
          <w:sz w:val="17"/>
          <w:szCs w:val="17"/>
        </w:rPr>
        <w:t>torch.manual_seed(0)</w:t>
      </w:r>
    </w:p>
    <w:p w14:paraId="2694580C" w14:textId="77777777" w:rsidR="0026593E" w:rsidRDefault="00000000">
      <w:pPr>
        <w:shd w:val="clear" w:color="auto" w:fill="F4F4F4"/>
      </w:pPr>
      <w:r>
        <w:rPr>
          <w:rFonts w:ascii="Courier New" w:eastAsia="Courier New" w:hAnsi="Courier New" w:cs="Courier New"/>
          <w:sz w:val="17"/>
          <w:szCs w:val="17"/>
        </w:rPr>
        <w:t>m = make_model(nn.Tanh())</w:t>
      </w:r>
    </w:p>
    <w:p w14:paraId="24028699" w14:textId="77777777" w:rsidR="0026593E" w:rsidRDefault="00000000">
      <w:pPr>
        <w:shd w:val="clear" w:color="auto" w:fill="F4F4F4"/>
      </w:pPr>
      <w:r>
        <w:rPr>
          <w:rFonts w:ascii="Courier New" w:eastAsia="Courier New" w:hAnsi="Courier New" w:cs="Courier New"/>
          <w:sz w:val="17"/>
          <w:szCs w:val="17"/>
        </w:rPr>
        <w:t>for prm in m.parameters():</w:t>
      </w:r>
    </w:p>
    <w:p w14:paraId="0FF264F1" w14:textId="77777777" w:rsidR="0026593E" w:rsidRDefault="00000000">
      <w:pPr>
        <w:shd w:val="clear" w:color="auto" w:fill="F4F4F4"/>
      </w:pPr>
      <w:r>
        <w:rPr>
          <w:rFonts w:ascii="Courier New" w:eastAsia="Courier New" w:hAnsi="Courier New" w:cs="Courier New"/>
          <w:sz w:val="17"/>
          <w:szCs w:val="17"/>
        </w:rPr>
        <w:t xml:space="preserve">    nn.init.zeros_(prm)</w:t>
      </w:r>
    </w:p>
    <w:p w14:paraId="61171E5B" w14:textId="77777777" w:rsidR="0026593E" w:rsidRDefault="00000000">
      <w:pPr>
        <w:shd w:val="clear" w:color="auto" w:fill="F4F4F4"/>
      </w:pPr>
      <w:r>
        <w:rPr>
          <w:rFonts w:ascii="Courier New" w:eastAsia="Courier New" w:hAnsi="Courier New" w:cs="Courier New"/>
          <w:sz w:val="17"/>
          <w:szCs w:val="17"/>
        </w:rPr>
        <w:t>train(m, steps=1000, log_steps=(0, 1, 10, 100, 999))</w:t>
      </w:r>
    </w:p>
    <w:p w14:paraId="4EF47AB9" w14:textId="77777777" w:rsidR="0026593E" w:rsidRDefault="00000000">
      <w:pPr>
        <w:shd w:val="clear" w:color="auto" w:fill="F4F4F4"/>
      </w:pPr>
      <w:r>
        <w:rPr>
          <w:rFonts w:ascii="Courier New" w:eastAsia="Courier New" w:hAnsi="Courier New" w:cs="Courier New"/>
          <w:sz w:val="17"/>
          <w:szCs w:val="17"/>
        </w:rPr>
        <w:t>print("C: rows identical?", torch.equal(m[0].weight[0], m[0].weight[1]))</w:t>
      </w:r>
    </w:p>
    <w:p w14:paraId="1414FA1B" w14:textId="77777777" w:rsidR="0026593E" w:rsidRDefault="00000000">
      <w:pPr>
        <w:shd w:val="clear" w:color="auto" w:fill="F4F4F4"/>
      </w:pPr>
      <w:r>
        <w:rPr>
          <w:rFonts w:ascii="Courier New" w:eastAsia="Courier New" w:hAnsi="Courier New" w:cs="Courier New"/>
          <w:sz w:val="17"/>
          <w:szCs w:val="17"/>
        </w:rPr>
        <w:t xml:space="preserve"> </w:t>
      </w:r>
    </w:p>
    <w:p w14:paraId="03CB8AB2" w14:textId="77777777" w:rsidR="0026593E" w:rsidRDefault="00000000">
      <w:pPr>
        <w:shd w:val="clear" w:color="auto" w:fill="F4F4F4"/>
      </w:pPr>
      <w:r>
        <w:rPr>
          <w:rFonts w:ascii="Courier New" w:eastAsia="Courier New" w:hAnsi="Courier New" w:cs="Courier New"/>
          <w:sz w:val="17"/>
          <w:szCs w:val="17"/>
        </w:rPr>
        <w:t># ---- Part D: activation experiment ----</w:t>
      </w:r>
    </w:p>
    <w:p w14:paraId="32947A93" w14:textId="77777777" w:rsidR="0026593E" w:rsidRDefault="00000000">
      <w:pPr>
        <w:shd w:val="clear" w:color="auto" w:fill="F4F4F4"/>
      </w:pPr>
      <w:r>
        <w:rPr>
          <w:rFonts w:ascii="Courier New" w:eastAsia="Courier New" w:hAnsi="Courier New" w:cs="Courier New"/>
          <w:sz w:val="17"/>
          <w:szCs w:val="17"/>
        </w:rPr>
        <w:t>print("D: activation | final loss | 4/4 correct | early grad norm")</w:t>
      </w:r>
    </w:p>
    <w:p w14:paraId="052F1DD1" w14:textId="77777777" w:rsidR="0026593E" w:rsidRDefault="00000000">
      <w:pPr>
        <w:shd w:val="clear" w:color="auto" w:fill="F4F4F4"/>
      </w:pPr>
      <w:r>
        <w:rPr>
          <w:rFonts w:ascii="Courier New" w:eastAsia="Courier New" w:hAnsi="Courier New" w:cs="Courier New"/>
          <w:sz w:val="17"/>
          <w:szCs w:val="17"/>
        </w:rPr>
        <w:t>for name, act in [("sigmoid", nn.Sigmoid), ("tanh", nn.Tanh), ("relu", nn.ReLU)]:</w:t>
      </w:r>
    </w:p>
    <w:p w14:paraId="7B97882E" w14:textId="77777777" w:rsidR="0026593E" w:rsidRDefault="00000000">
      <w:pPr>
        <w:shd w:val="clear" w:color="auto" w:fill="F4F4F4"/>
      </w:pPr>
      <w:r>
        <w:rPr>
          <w:rFonts w:ascii="Courier New" w:eastAsia="Courier New" w:hAnsi="Courier New" w:cs="Courier New"/>
          <w:sz w:val="17"/>
          <w:szCs w:val="17"/>
        </w:rPr>
        <w:t xml:space="preserve">    torch.manual_seed(0)</w:t>
      </w:r>
    </w:p>
    <w:p w14:paraId="7F5041D2" w14:textId="77777777" w:rsidR="0026593E" w:rsidRDefault="00000000">
      <w:pPr>
        <w:shd w:val="clear" w:color="auto" w:fill="F4F4F4"/>
      </w:pPr>
      <w:r>
        <w:rPr>
          <w:rFonts w:ascii="Courier New" w:eastAsia="Courier New" w:hAnsi="Courier New" w:cs="Courier New"/>
          <w:sz w:val="17"/>
          <w:szCs w:val="17"/>
        </w:rPr>
        <w:t xml:space="preserve">    _, final, p, lab, g = train(make_model(act()))</w:t>
      </w:r>
    </w:p>
    <w:p w14:paraId="44FA11E5" w14:textId="77777777" w:rsidR="0026593E" w:rsidRDefault="00000000">
      <w:pPr>
        <w:shd w:val="clear" w:color="auto" w:fill="F4F4F4"/>
      </w:pPr>
      <w:r>
        <w:rPr>
          <w:rFonts w:ascii="Courier New" w:eastAsia="Courier New" w:hAnsi="Courier New" w:cs="Courier New"/>
          <w:sz w:val="17"/>
          <w:szCs w:val="17"/>
        </w:rPr>
        <w:t xml:space="preserve">    ok = lab.tolist() == [0, 1, 1, 0]</w:t>
      </w:r>
    </w:p>
    <w:p w14:paraId="488D5ABA" w14:textId="77777777" w:rsidR="0026593E" w:rsidRDefault="00000000">
      <w:pPr>
        <w:shd w:val="clear" w:color="auto" w:fill="F4F4F4"/>
      </w:pPr>
      <w:r>
        <w:rPr>
          <w:rFonts w:ascii="Courier New" w:eastAsia="Courier New" w:hAnsi="Courier New" w:cs="Courier New"/>
          <w:sz w:val="17"/>
          <w:szCs w:val="17"/>
        </w:rPr>
        <w:t xml:space="preserve">    print(f"{name:8s} {final:.5f} {ok} {g:.5f}")</w:t>
      </w:r>
    </w:p>
    <w:p w14:paraId="71DE77EB" w14:textId="77777777" w:rsidR="0026593E" w:rsidRDefault="00000000">
      <w:pPr>
        <w:shd w:val="clear" w:color="auto" w:fill="F4F4F4"/>
      </w:pPr>
      <w:r>
        <w:rPr>
          <w:rFonts w:ascii="Courier New" w:eastAsia="Courier New" w:hAnsi="Courier New" w:cs="Courier New"/>
          <w:sz w:val="17"/>
          <w:szCs w:val="17"/>
        </w:rPr>
        <w:t xml:space="preserve"> </w:t>
      </w:r>
    </w:p>
    <w:p w14:paraId="7EAB7737" w14:textId="77777777" w:rsidR="0026593E" w:rsidRDefault="00000000">
      <w:pPr>
        <w:shd w:val="clear" w:color="auto" w:fill="F4F4F4"/>
      </w:pPr>
      <w:r>
        <w:rPr>
          <w:rFonts w:ascii="Courier New" w:eastAsia="Courier New" w:hAnsi="Courier New" w:cs="Courier New"/>
          <w:sz w:val="17"/>
          <w:szCs w:val="17"/>
        </w:rPr>
        <w:t># ---- Repeated-run check (validation criterion) ----</w:t>
      </w:r>
    </w:p>
    <w:p w14:paraId="13097B22" w14:textId="77777777" w:rsidR="0026593E" w:rsidRDefault="00000000">
      <w:pPr>
        <w:shd w:val="clear" w:color="auto" w:fill="F4F4F4"/>
      </w:pPr>
      <w:r>
        <w:rPr>
          <w:rFonts w:ascii="Courier New" w:eastAsia="Courier New" w:hAnsi="Courier New" w:cs="Courier New"/>
          <w:sz w:val="17"/>
          <w:szCs w:val="17"/>
        </w:rPr>
        <w:t>for name, act in [("sigmoid", nn.Sigmoid), ("tanh", nn.Tanh), ("relu", nn.ReLU)]:</w:t>
      </w:r>
    </w:p>
    <w:p w14:paraId="6DC58E75" w14:textId="77777777" w:rsidR="0026593E" w:rsidRDefault="00000000">
      <w:pPr>
        <w:shd w:val="clear" w:color="auto" w:fill="F4F4F4"/>
      </w:pPr>
      <w:r>
        <w:rPr>
          <w:rFonts w:ascii="Courier New" w:eastAsia="Courier New" w:hAnsi="Courier New" w:cs="Courier New"/>
          <w:sz w:val="17"/>
          <w:szCs w:val="17"/>
        </w:rPr>
        <w:t xml:space="preserve">    wins = 0</w:t>
      </w:r>
    </w:p>
    <w:p w14:paraId="4EF706CE" w14:textId="77777777" w:rsidR="0026593E" w:rsidRDefault="00000000">
      <w:pPr>
        <w:shd w:val="clear" w:color="auto" w:fill="F4F4F4"/>
      </w:pPr>
      <w:r>
        <w:rPr>
          <w:rFonts w:ascii="Courier New" w:eastAsia="Courier New" w:hAnsi="Courier New" w:cs="Courier New"/>
          <w:sz w:val="17"/>
          <w:szCs w:val="17"/>
        </w:rPr>
        <w:t xml:space="preserve">    for seed in range(10):</w:t>
      </w:r>
    </w:p>
    <w:p w14:paraId="75CCE0AE" w14:textId="77777777" w:rsidR="0026593E" w:rsidRDefault="00000000">
      <w:pPr>
        <w:shd w:val="clear" w:color="auto" w:fill="F4F4F4"/>
      </w:pPr>
      <w:r>
        <w:rPr>
          <w:rFonts w:ascii="Courier New" w:eastAsia="Courier New" w:hAnsi="Courier New" w:cs="Courier New"/>
          <w:sz w:val="17"/>
          <w:szCs w:val="17"/>
        </w:rPr>
        <w:t xml:space="preserve">        torch.manual_seed(seed)</w:t>
      </w:r>
    </w:p>
    <w:p w14:paraId="4FD456DD" w14:textId="77777777" w:rsidR="0026593E" w:rsidRDefault="00000000">
      <w:pPr>
        <w:shd w:val="clear" w:color="auto" w:fill="F4F4F4"/>
      </w:pPr>
      <w:r>
        <w:rPr>
          <w:rFonts w:ascii="Courier New" w:eastAsia="Courier New" w:hAnsi="Courier New" w:cs="Courier New"/>
          <w:sz w:val="17"/>
          <w:szCs w:val="17"/>
        </w:rPr>
        <w:t xml:space="preserve">        _, _, _, lab, _ = train(make_model(act()))</w:t>
      </w:r>
    </w:p>
    <w:p w14:paraId="20154C9B" w14:textId="77777777" w:rsidR="0026593E" w:rsidRDefault="00000000">
      <w:pPr>
        <w:shd w:val="clear" w:color="auto" w:fill="F4F4F4"/>
      </w:pPr>
      <w:r>
        <w:rPr>
          <w:rFonts w:ascii="Courier New" w:eastAsia="Courier New" w:hAnsi="Courier New" w:cs="Courier New"/>
          <w:sz w:val="17"/>
          <w:szCs w:val="17"/>
        </w:rPr>
        <w:t xml:space="preserve">        wins += lab.tolist() == [0, 1, 1, 0]</w:t>
      </w:r>
    </w:p>
    <w:p w14:paraId="6C28947F" w14:textId="77777777" w:rsidR="0026593E" w:rsidRDefault="00000000">
      <w:pPr>
        <w:shd w:val="clear" w:color="auto" w:fill="F4F4F4"/>
      </w:pPr>
      <w:r>
        <w:rPr>
          <w:rFonts w:ascii="Courier New" w:eastAsia="Courier New" w:hAnsi="Courier New" w:cs="Courier New"/>
          <w:sz w:val="17"/>
          <w:szCs w:val="17"/>
        </w:rPr>
        <w:t xml:space="preserve">    print(name, "solved", wins, "/ 10 seeds")</w:t>
      </w:r>
    </w:p>
    <w:p w14:paraId="6BD5C332" w14:textId="77777777" w:rsidR="0026593E" w:rsidRDefault="00000000">
      <w:pPr>
        <w:shd w:val="clear" w:color="auto" w:fill="F4F4F4"/>
      </w:pPr>
      <w:r>
        <w:rPr>
          <w:rFonts w:ascii="Courier New" w:eastAsia="Courier New" w:hAnsi="Courier New" w:cs="Courier New"/>
          <w:sz w:val="17"/>
          <w:szCs w:val="17"/>
        </w:rPr>
        <w:lastRenderedPageBreak/>
        <w:t xml:space="preserve"> </w:t>
      </w:r>
    </w:p>
    <w:p w14:paraId="02AE4722" w14:textId="77777777" w:rsidR="0026593E" w:rsidRDefault="00000000">
      <w:pPr>
        <w:shd w:val="clear" w:color="auto" w:fill="F4F4F4"/>
      </w:pPr>
      <w:r>
        <w:rPr>
          <w:rFonts w:ascii="Courier New" w:eastAsia="Courier New" w:hAnsi="Courier New" w:cs="Courier New"/>
          <w:sz w:val="17"/>
          <w:szCs w:val="17"/>
        </w:rPr>
        <w:t># ---- Diagnostic: saturated sigmoid vs dead ReLU (seed 0) ----</w:t>
      </w:r>
    </w:p>
    <w:p w14:paraId="72EBA177" w14:textId="77777777" w:rsidR="0026593E" w:rsidRDefault="00000000">
      <w:pPr>
        <w:shd w:val="clear" w:color="auto" w:fill="F4F4F4"/>
      </w:pPr>
      <w:r>
        <w:rPr>
          <w:rFonts w:ascii="Courier New" w:eastAsia="Courier New" w:hAnsi="Courier New" w:cs="Courier New"/>
          <w:sz w:val="17"/>
          <w:szCs w:val="17"/>
        </w:rPr>
        <w:t>for name, act in [("sigmoid", nn.Sigmoid), ("relu", nn.ReLU)]:</w:t>
      </w:r>
    </w:p>
    <w:p w14:paraId="549E4253" w14:textId="77777777" w:rsidR="0026593E" w:rsidRDefault="00000000">
      <w:pPr>
        <w:shd w:val="clear" w:color="auto" w:fill="F4F4F4"/>
      </w:pPr>
      <w:r>
        <w:rPr>
          <w:rFonts w:ascii="Courier New" w:eastAsia="Courier New" w:hAnsi="Courier New" w:cs="Courier New"/>
          <w:sz w:val="17"/>
          <w:szCs w:val="17"/>
        </w:rPr>
        <w:t xml:space="preserve">    torch.manual_seed(0)</w:t>
      </w:r>
    </w:p>
    <w:p w14:paraId="566350E1" w14:textId="77777777" w:rsidR="0026593E" w:rsidRDefault="00000000">
      <w:pPr>
        <w:shd w:val="clear" w:color="auto" w:fill="F4F4F4"/>
      </w:pPr>
      <w:r>
        <w:rPr>
          <w:rFonts w:ascii="Courier New" w:eastAsia="Courier New" w:hAnsi="Courier New" w:cs="Courier New"/>
          <w:sz w:val="17"/>
          <w:szCs w:val="17"/>
        </w:rPr>
        <w:t xml:space="preserve">    m = make_model(act())</w:t>
      </w:r>
    </w:p>
    <w:p w14:paraId="3B22A2B4" w14:textId="77777777" w:rsidR="0026593E" w:rsidRDefault="00000000">
      <w:pPr>
        <w:shd w:val="clear" w:color="auto" w:fill="F4F4F4"/>
      </w:pPr>
      <w:r>
        <w:rPr>
          <w:rFonts w:ascii="Courier New" w:eastAsia="Courier New" w:hAnsi="Courier New" w:cs="Courier New"/>
          <w:sz w:val="17"/>
          <w:szCs w:val="17"/>
        </w:rPr>
        <w:t xml:space="preserve">    train(m)</w:t>
      </w:r>
    </w:p>
    <w:p w14:paraId="3AC89A80" w14:textId="77777777" w:rsidR="0026593E" w:rsidRDefault="00000000">
      <w:pPr>
        <w:shd w:val="clear" w:color="auto" w:fill="F4F4F4"/>
      </w:pPr>
      <w:r>
        <w:rPr>
          <w:rFonts w:ascii="Courier New" w:eastAsia="Courier New" w:hAnsi="Courier New" w:cs="Courier New"/>
          <w:sz w:val="17"/>
          <w:szCs w:val="17"/>
        </w:rPr>
        <w:t xml:space="preserve">    with torch.no_grad():</w:t>
      </w:r>
    </w:p>
    <w:p w14:paraId="3CDBE270" w14:textId="77777777" w:rsidR="0026593E" w:rsidRDefault="00000000">
      <w:pPr>
        <w:shd w:val="clear" w:color="auto" w:fill="F4F4F4"/>
      </w:pPr>
      <w:r>
        <w:rPr>
          <w:rFonts w:ascii="Courier New" w:eastAsia="Courier New" w:hAnsi="Courier New" w:cs="Courier New"/>
          <w:sz w:val="17"/>
          <w:szCs w:val="17"/>
        </w:rPr>
        <w:t xml:space="preserve">        a = m[0](X)       # pre-activations</w:t>
      </w:r>
    </w:p>
    <w:p w14:paraId="5A8AB688" w14:textId="77777777" w:rsidR="0026593E" w:rsidRDefault="00000000">
      <w:pPr>
        <w:shd w:val="clear" w:color="auto" w:fill="F4F4F4"/>
      </w:pPr>
      <w:r>
        <w:rPr>
          <w:rFonts w:ascii="Courier New" w:eastAsia="Courier New" w:hAnsi="Courier New" w:cs="Courier New"/>
          <w:sz w:val="17"/>
          <w:szCs w:val="17"/>
        </w:rPr>
        <w:t xml:space="preserve">        h = m[1](a)       # hidden outputs</w:t>
      </w:r>
    </w:p>
    <w:p w14:paraId="16896310" w14:textId="77777777" w:rsidR="0026593E" w:rsidRDefault="00000000">
      <w:pPr>
        <w:shd w:val="clear" w:color="auto" w:fill="F4F4F4"/>
      </w:pPr>
      <w:r>
        <w:rPr>
          <w:rFonts w:ascii="Courier New" w:eastAsia="Courier New" w:hAnsi="Courier New" w:cs="Courier New"/>
          <w:sz w:val="17"/>
          <w:szCs w:val="17"/>
        </w:rPr>
        <w:t xml:space="preserve">    print(name, "pre-activations:\n", a, "\nhidden outputs:\n", h)</w:t>
      </w:r>
    </w:p>
    <w:p w14:paraId="2FAA269E" w14:textId="77777777" w:rsidR="0026593E" w:rsidRDefault="0026593E">
      <w:pPr>
        <w:spacing w:after="60"/>
      </w:pPr>
    </w:p>
    <w:p w14:paraId="2D985204" w14:textId="77777777" w:rsidR="0026593E" w:rsidRDefault="00000000">
      <w:pPr>
        <w:pStyle w:val="Heading2"/>
      </w:pPr>
      <w:r>
        <w:t>Part A: Basic learning check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26593E" w14:paraId="4C341512"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478F3C65" w14:textId="77777777" w:rsidR="0026593E" w:rsidRDefault="00000000">
            <w:r>
              <w:rPr>
                <w:b/>
                <w:bCs/>
              </w:rPr>
              <w:t>Quantity</w:t>
            </w:r>
          </w:p>
        </w:tc>
        <w:tc>
          <w:tcPr>
            <w:tcW w:w="48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5D0CB978" w14:textId="77777777" w:rsidR="0026593E" w:rsidRDefault="00000000">
            <w:r>
              <w:rPr>
                <w:b/>
                <w:bCs/>
              </w:rPr>
              <w:t>Value</w:t>
            </w:r>
          </w:p>
        </w:tc>
      </w:tr>
      <w:tr w:rsidR="0026593E" w14:paraId="1D29A490"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943A3" w14:textId="77777777" w:rsidR="0026593E" w:rsidRDefault="00000000">
            <w:r>
              <w:t>Initial loss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446D80" w14:textId="77777777" w:rsidR="0026593E" w:rsidRDefault="00000000">
            <w:r>
              <w:t>[fill in from experiments.py, expected about 0.69]</w:t>
            </w:r>
          </w:p>
        </w:tc>
      </w:tr>
      <w:tr w:rsidR="0026593E" w14:paraId="0A8FD306"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AF2B7" w14:textId="77777777" w:rsidR="0026593E" w:rsidRDefault="00000000">
            <w:r>
              <w:t>Final loss</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E3E7C" w14:textId="77777777" w:rsidR="0026593E" w:rsidRDefault="00000000">
            <w:r>
              <w:t>8.34 × 10⁻⁵</w:t>
            </w:r>
          </w:p>
        </w:tc>
      </w:tr>
      <w:tr w:rsidR="0026593E" w14:paraId="2AA9C063"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F3497" w14:textId="77777777" w:rsidR="0026593E" w:rsidRDefault="00000000">
            <w:r>
              <w:t>Probabilities (0,0),(0,1),(1,0),(1,1)</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B17386" w14:textId="77777777" w:rsidR="0026593E" w:rsidRDefault="00000000">
            <w:r>
              <w:t>5.93×10⁻⁵, 0.99990, 0.99988, 5.07×10⁻⁵</w:t>
            </w:r>
          </w:p>
        </w:tc>
      </w:tr>
      <w:tr w:rsidR="0026593E" w14:paraId="78261C99"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464E3C" w14:textId="77777777" w:rsidR="0026593E" w:rsidRDefault="00000000">
            <w:r>
              <w:t>Thresholded labels (p &gt; 0.5)</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343D73" w14:textId="77777777" w:rsidR="0026593E" w:rsidRDefault="00000000">
            <w:r>
              <w:t>[0, 1, 1, 0]</w:t>
            </w:r>
          </w:p>
        </w:tc>
      </w:tr>
      <w:tr w:rsidR="0026593E" w14:paraId="3ABBA8A1"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3FFC8" w14:textId="77777777" w:rsidR="0026593E" w:rsidRDefault="00000000">
            <w:r>
              <w:t>All four correct?</w:t>
            </w:r>
          </w:p>
        </w:tc>
        <w:tc>
          <w:tcPr>
            <w:tcW w:w="4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89292" w14:textId="77777777" w:rsidR="0026593E" w:rsidRDefault="00000000">
            <w:r>
              <w:t>Yes</w:t>
            </w:r>
          </w:p>
        </w:tc>
      </w:tr>
    </w:tbl>
    <w:p w14:paraId="4C410E2A" w14:textId="77777777" w:rsidR="0026593E" w:rsidRDefault="0026593E">
      <w:pPr>
        <w:spacing w:after="60"/>
      </w:pPr>
    </w:p>
    <w:p w14:paraId="76C94DC0" w14:textId="77777777" w:rsidR="0026593E" w:rsidRDefault="00000000">
      <w:pPr>
        <w:spacing w:after="120"/>
      </w:pPr>
      <w:r>
        <w:t>The network learned XOR with seed 0, tanh hidden units, Adam (lr 0.05) and 3000 full-batch steps.</w:t>
      </w:r>
    </w:p>
    <w:p w14:paraId="23B8BF8E" w14:textId="77777777" w:rsidR="0026593E" w:rsidRPr="00685FC8" w:rsidRDefault="00000000">
      <w:pPr>
        <w:pStyle w:val="Heading2"/>
        <w:rPr>
          <w:b w:val="0"/>
          <w:bCs w:val="0"/>
          <w:color w:val="000000" w:themeColor="text1"/>
          <w:sz w:val="22"/>
          <w:szCs w:val="22"/>
        </w:rPr>
      </w:pPr>
      <w:r w:rsidRPr="00685FC8">
        <w:rPr>
          <w:b w:val="0"/>
          <w:bCs w:val="0"/>
          <w:color w:val="000000" w:themeColor="text1"/>
          <w:sz w:val="22"/>
          <w:szCs w:val="22"/>
        </w:rPr>
        <w:t>Part B: Backpropagation check</w:t>
      </w:r>
    </w:p>
    <w:p w14:paraId="0199675B" w14:textId="77777777" w:rsidR="0026593E" w:rsidRDefault="00000000">
      <w:pPr>
        <w:spacing w:after="120"/>
      </w:pPr>
      <w:r>
        <w:t>model[0].weight.grad stores ∂L/∂W⁽¹⁾, the derivative of the scalar loss with respect to each first-layer weight. Printed at the trained weights:</w:t>
      </w:r>
    </w:p>
    <w:p w14:paraId="751ECD72" w14:textId="77777777" w:rsidR="0026593E" w:rsidRDefault="00000000">
      <w:r>
        <w:rPr>
          <w:rFonts w:ascii="Courier New" w:eastAsia="Courier New" w:hAnsi="Courier New" w:cs="Courier New"/>
          <w:sz w:val="20"/>
          <w:szCs w:val="20"/>
        </w:rPr>
        <w:t>tensor([[ 2.9268e-06, -3.5339e-06],</w:t>
      </w:r>
    </w:p>
    <w:p w14:paraId="39BC81E1" w14:textId="77777777" w:rsidR="0026593E" w:rsidRDefault="00000000">
      <w:r>
        <w:rPr>
          <w:rFonts w:ascii="Courier New" w:eastAsia="Courier New" w:hAnsi="Courier New" w:cs="Courier New"/>
          <w:sz w:val="20"/>
          <w:szCs w:val="20"/>
        </w:rPr>
        <w:t xml:space="preserve">        [-5.9643e-06,  3.2084e-06]])</w:t>
      </w:r>
    </w:p>
    <w:p w14:paraId="0FCF76AC" w14:textId="77777777" w:rsidR="0026593E" w:rsidRDefault="0026593E">
      <w:pPr>
        <w:spacing w:after="60"/>
      </w:pPr>
    </w:p>
    <w:p w14:paraId="25086779" w14:textId="77777777" w:rsidR="0026593E" w:rsidRDefault="00000000">
      <w:pPr>
        <w:spacing w:after="120"/>
      </w:pPr>
      <w:r>
        <w:t>These values are around 10⁻⁶, which is expected at a point where the loss is already close to zero. Because the loss is a mean over the four examples, its gradient is the average of the four per-example gradients (the gradient of a sum is the sum of gradients, and the mean divides by 4).</w:t>
      </w:r>
    </w:p>
    <w:p w14:paraId="4E764F45" w14:textId="77777777" w:rsidR="0026593E" w:rsidRPr="00685FC8" w:rsidRDefault="00000000">
      <w:pPr>
        <w:pStyle w:val="Heading2"/>
        <w:rPr>
          <w:b w:val="0"/>
          <w:bCs w:val="0"/>
          <w:color w:val="000000" w:themeColor="text1"/>
          <w:sz w:val="22"/>
          <w:szCs w:val="22"/>
        </w:rPr>
      </w:pPr>
      <w:r w:rsidRPr="00685FC8">
        <w:rPr>
          <w:b w:val="0"/>
          <w:bCs w:val="0"/>
          <w:color w:val="000000" w:themeColor="text1"/>
          <w:sz w:val="22"/>
          <w:szCs w:val="22"/>
        </w:rPr>
        <w:t>Part C: Symmetry experiment</w:t>
      </w:r>
    </w:p>
    <w:p w14:paraId="2BCBDA64" w14:textId="77777777" w:rsidR="0026593E" w:rsidRDefault="00000000">
      <w:pPr>
        <w:spacing w:after="120"/>
      </w:pPr>
      <w:r>
        <w:t>I set all weights and biases to zero and trained for 1000 steps. The printed first-layer weights were: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00"/>
      </w:tblGrid>
      <w:tr w:rsidR="0026593E" w14:paraId="51B0DF3E"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4685FD61" w14:textId="77777777" w:rsidR="0026593E" w:rsidRDefault="00000000">
            <w:r>
              <w:rPr>
                <w:b/>
                <w:bCs/>
              </w:rPr>
              <w:t>Step</w:t>
            </w:r>
          </w:p>
        </w:tc>
        <w:tc>
          <w:tcPr>
            <w:tcW w:w="15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1D563DEB" w14:textId="77777777" w:rsidR="0026593E" w:rsidRDefault="00000000">
            <w:r>
              <w:rPr>
                <w:b/>
                <w:bCs/>
              </w:rPr>
              <w:t>Loss</w:t>
            </w:r>
          </w:p>
        </w:tc>
        <w:tc>
          <w:tcPr>
            <w:tcW w:w="60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10922562" w14:textId="77777777" w:rsidR="0026593E" w:rsidRDefault="00000000">
            <w:r>
              <w:rPr>
                <w:b/>
                <w:bCs/>
              </w:rPr>
              <w:t>First-layer weights (row 1, row 2)</w:t>
            </w:r>
          </w:p>
        </w:tc>
      </w:tr>
      <w:tr w:rsidR="0026593E" w14:paraId="3F22D902"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7121AC" w14:textId="77777777" w:rsidR="0026593E" w:rsidRDefault="00000000">
            <w:r>
              <w:t>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57649" w14:textId="77777777" w:rsidR="0026593E" w:rsidRDefault="00000000">
            <w:r>
              <w:t>0.6931</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37AE34" w14:textId="77777777" w:rsidR="0026593E" w:rsidRDefault="00000000">
            <w:r>
              <w:t>[0, 0], [0, 0]</w:t>
            </w:r>
          </w:p>
        </w:tc>
      </w:tr>
      <w:tr w:rsidR="0026593E" w14:paraId="5636C4E1"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BEC95" w14:textId="77777777" w:rsidR="0026593E" w:rsidRDefault="00000000">
            <w:r>
              <w:t>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FD537" w14:textId="77777777" w:rsidR="0026593E" w:rsidRDefault="00000000">
            <w:r>
              <w:t>0.6931</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6498" w14:textId="77777777" w:rsidR="0026593E" w:rsidRDefault="00000000">
            <w:r>
              <w:t>[0, 0], [0, 0]</w:t>
            </w:r>
          </w:p>
        </w:tc>
      </w:tr>
      <w:tr w:rsidR="0026593E" w14:paraId="0B2E76AF"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BC548" w14:textId="77777777" w:rsidR="0026593E" w:rsidRDefault="00000000">
            <w:r>
              <w:t>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C10F5" w14:textId="77777777" w:rsidR="0026593E" w:rsidRDefault="00000000">
            <w:r>
              <w:t>0.6931</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34A83" w14:textId="77777777" w:rsidR="0026593E" w:rsidRDefault="00000000">
            <w:r>
              <w:t>[0, 0], [0, 0]</w:t>
            </w:r>
          </w:p>
        </w:tc>
      </w:tr>
      <w:tr w:rsidR="0026593E" w14:paraId="57415ADA"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8BCB0E" w14:textId="77777777" w:rsidR="0026593E" w:rsidRDefault="00000000">
            <w:r>
              <w:t>100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F98365" w14:textId="77777777" w:rsidR="0026593E" w:rsidRDefault="00000000">
            <w:r>
              <w:t>0.6931</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29315" w14:textId="77777777" w:rsidR="0026593E" w:rsidRDefault="00000000">
            <w:r>
              <w:t>[0, 0], [0, 0]</w:t>
            </w:r>
          </w:p>
        </w:tc>
      </w:tr>
      <w:tr w:rsidR="0026593E" w14:paraId="7490E3F9"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474F51" w14:textId="77777777" w:rsidR="0026593E" w:rsidRDefault="00000000">
            <w:r>
              <w:t>999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A7C0B" w14:textId="77777777" w:rsidR="0026593E" w:rsidRDefault="00000000">
            <w:r>
              <w:t>0.6931</w:t>
            </w:r>
          </w:p>
        </w:tc>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56C84" w14:textId="77777777" w:rsidR="0026593E" w:rsidRDefault="00000000">
            <w:r>
              <w:t>[0, 0], [0, 0]</w:t>
            </w:r>
          </w:p>
        </w:tc>
      </w:tr>
    </w:tbl>
    <w:p w14:paraId="7586ABB5" w14:textId="77777777" w:rsidR="0026593E" w:rsidRDefault="0026593E">
      <w:pPr>
        <w:spacing w:after="60"/>
      </w:pPr>
    </w:p>
    <w:p w14:paraId="4A764074" w14:textId="77777777" w:rsidR="0026593E" w:rsidRDefault="00000000">
      <w:pPr>
        <w:spacing w:after="120"/>
      </w:pPr>
      <w:r>
        <w:t>The two rows were identical at every logged step (rows identical? True), and the loss stayed at 0.6931 = ln 2, so the model output p = 0.5 for every input and learned nothing. With identical weights, both hidden units compute the same output and receive the same gradient, so they receive the same update and stay identical. With all weights at exactly zero, the first-layer gradients were also zero (the hidden outputs and output weights were zero), so nothing moved at all.</w:t>
      </w:r>
    </w:p>
    <w:p w14:paraId="35938C2A" w14:textId="77777777" w:rsidR="0026593E" w:rsidRPr="00685FC8" w:rsidRDefault="00000000">
      <w:pPr>
        <w:pStyle w:val="Heading2"/>
        <w:rPr>
          <w:b w:val="0"/>
          <w:bCs w:val="0"/>
          <w:sz w:val="22"/>
          <w:szCs w:val="22"/>
        </w:rPr>
      </w:pPr>
      <w:r w:rsidRPr="00685FC8">
        <w:rPr>
          <w:b w:val="0"/>
          <w:bCs w:val="0"/>
          <w:color w:val="000000" w:themeColor="text1"/>
          <w:sz w:val="22"/>
          <w:szCs w:val="22"/>
        </w:rPr>
        <w:lastRenderedPageBreak/>
        <w:t>Part D: Activation experiment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26593E" w14:paraId="4A1AEE0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787501EB" w14:textId="77777777" w:rsidR="0026593E" w:rsidRDefault="00000000">
            <w:r>
              <w:rPr>
                <w:b/>
                <w:bCs/>
              </w:rPr>
              <w:t>Hidden activation</w:t>
            </w:r>
          </w:p>
        </w:tc>
        <w:tc>
          <w:tcPr>
            <w:tcW w:w="22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3BD78C55" w14:textId="77777777" w:rsidR="0026593E" w:rsidRDefault="00000000">
            <w:r>
              <w:rPr>
                <w:b/>
                <w:bCs/>
              </w:rPr>
              <w:t>Final loss</w:t>
            </w:r>
          </w:p>
        </w:tc>
        <w:tc>
          <w:tcPr>
            <w:tcW w:w="22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572F6B60" w14:textId="77777777" w:rsidR="0026593E" w:rsidRDefault="00000000">
            <w:r>
              <w:rPr>
                <w:b/>
                <w:bCs/>
              </w:rPr>
              <w:t>4/4 correct?</w:t>
            </w:r>
          </w:p>
        </w:tc>
        <w:tc>
          <w:tcPr>
            <w:tcW w:w="22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51371B30" w14:textId="77777777" w:rsidR="0026593E" w:rsidRDefault="00000000">
            <w:r>
              <w:rPr>
                <w:b/>
                <w:bCs/>
              </w:rPr>
              <w:t>Early ‖∇W(1)L‖₂</w:t>
            </w:r>
          </w:p>
        </w:tc>
      </w:tr>
      <w:tr w:rsidR="0026593E" w14:paraId="3D3B2C0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B8554" w14:textId="77777777" w:rsidR="0026593E" w:rsidRDefault="00000000">
            <w:r>
              <w:t>Sigmoid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68CC1" w14:textId="77777777" w:rsidR="0026593E" w:rsidRDefault="00000000">
            <w:r>
              <w:t>0.47742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2AC84" w14:textId="77777777" w:rsidR="0026593E" w:rsidRDefault="00000000">
            <w: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512D14" w14:textId="77777777" w:rsidR="0026593E" w:rsidRDefault="00000000">
            <w:r>
              <w:t>0.00089</w:t>
            </w:r>
          </w:p>
        </w:tc>
      </w:tr>
      <w:tr w:rsidR="0026593E" w14:paraId="06F4009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1531F5" w14:textId="77777777" w:rsidR="0026593E" w:rsidRDefault="00000000">
            <w:r>
              <w:t>Tanh</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A51EE" w14:textId="77777777" w:rsidR="0026593E" w:rsidRDefault="00000000">
            <w:r>
              <w:t>0.00008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5EDB4" w14:textId="77777777" w:rsidR="0026593E" w:rsidRDefault="00000000">
            <w:r>
              <w:t>Yes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CEEDA" w14:textId="77777777" w:rsidR="0026593E" w:rsidRDefault="00000000">
            <w:r>
              <w:t>0.06178</w:t>
            </w:r>
          </w:p>
        </w:tc>
      </w:tr>
      <w:tr w:rsidR="0026593E" w14:paraId="50434F6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7105F" w14:textId="77777777" w:rsidR="0026593E" w:rsidRDefault="00000000">
            <w:r>
              <w:t>ReLU</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CBE7D9" w14:textId="77777777" w:rsidR="0026593E" w:rsidRDefault="00000000">
            <w:r>
              <w:t>0.69315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A59C7" w14:textId="77777777" w:rsidR="0026593E" w:rsidRDefault="00000000">
            <w: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3215A" w14:textId="77777777" w:rsidR="0026593E" w:rsidRDefault="00000000">
            <w:r>
              <w:t>0.00170</w:t>
            </w:r>
          </w:p>
        </w:tc>
      </w:tr>
    </w:tbl>
    <w:p w14:paraId="414A678E" w14:textId="77777777" w:rsidR="0026593E" w:rsidRDefault="0026593E">
      <w:pPr>
        <w:spacing w:after="60"/>
      </w:pPr>
    </w:p>
    <w:p w14:paraId="5E738874" w14:textId="77777777" w:rsidR="0026593E" w:rsidRDefault="00000000">
      <w:pPr>
        <w:spacing w:after="120"/>
      </w:pPr>
      <w:r>
        <w:t>Seed check over 10 seeds: sigmoid solved 4/10, tanh 4/10, ReLU 3/10.</w:t>
      </w:r>
    </w:p>
    <w:p w14:paraId="1146AA20" w14:textId="77777777" w:rsidR="0026593E" w:rsidRDefault="00000000">
      <w:pPr>
        <w:spacing w:after="120"/>
      </w:pPr>
      <w:r>
        <w:t>With seed 0, only tanh solved XOR (final loss 0.00008, 4/4 correct). Sigmoid stalled at a loss of 0.477, and ReLU ended at 0.69315 = ln 2, the loss of predicting p = 0.5 for every input, so it learned nothing. The early first-layer gradient norm was much larger for tanh (0.062) than for sigmoid (0.0009) or ReLU (0.0017), so the run with the largest early gradient was the one that trained successfully. However, the ten-seed check shows this ranking is not reliable: tanh solved only 4 of 10 seeds, sigmoid 4 and ReLU 3. Seed 0 was therefore a favourable seed for tanh, and with only two hidden units all three activations often fail from a bad initialisation. I cannot conclude from this experiment that any activation is best.</w:t>
      </w:r>
    </w:p>
    <w:p w14:paraId="5EF95B40" w14:textId="77777777" w:rsidR="0026593E" w:rsidRDefault="00000000">
      <w:pPr>
        <w:spacing w:after="120"/>
      </w:pPr>
      <w:r>
        <w:rPr>
          <w:i/>
          <w:iCs/>
          <w:color w:val="C00000"/>
        </w:rPr>
        <w:t>[Optional: paste the pre-activations and hidden outputs printed by the diagnostic for sigmoid and ReLU, and say whether you saw saturation (large |a|, h near 0 or 1) or a dead ReLU (a negative for all inputs, h all zero).]</w:t>
      </w:r>
    </w:p>
    <w:p w14:paraId="1F2E86FC" w14:textId="77777777" w:rsidR="0026593E" w:rsidRPr="00685FC8" w:rsidRDefault="00000000">
      <w:pPr>
        <w:pStyle w:val="Heading1"/>
        <w:pageBreakBefore/>
        <w:rPr>
          <w:color w:val="000000" w:themeColor="text1"/>
        </w:rPr>
      </w:pPr>
      <w:r w:rsidRPr="00685FC8">
        <w:rPr>
          <w:color w:val="000000" w:themeColor="text1"/>
        </w:rPr>
        <w:lastRenderedPageBreak/>
        <w:t>Task 5: Three-Class Extension</w:t>
      </w:r>
    </w:p>
    <w:p w14:paraId="56FD3821" w14:textId="77777777" w:rsidR="0026593E" w:rsidRDefault="00000000">
      <w:pPr>
        <w:spacing w:after="120"/>
      </w:pPr>
      <w:r>
        <w:t>Only the output layer (nn.Linear(2, 3)) and the loss (nn.CrossEntropyLoss) changed. Targets are the integer labels [0, 1, 1, 2].</w:t>
      </w:r>
    </w:p>
    <w:p w14:paraId="4B5F27E0" w14:textId="77777777" w:rsidR="0026593E" w:rsidRDefault="00000000">
      <w:pPr>
        <w:shd w:val="clear" w:color="auto" w:fill="F4F4F4"/>
      </w:pPr>
      <w:r>
        <w:rPr>
          <w:rFonts w:ascii="Courier New" w:eastAsia="Courier New" w:hAnsi="Courier New" w:cs="Courier New"/>
          <w:sz w:val="17"/>
          <w:szCs w:val="17"/>
        </w:rPr>
        <w:t>import torch, torch.nn as nn</w:t>
      </w:r>
    </w:p>
    <w:p w14:paraId="1C8986B5" w14:textId="77777777" w:rsidR="0026593E" w:rsidRDefault="00000000">
      <w:pPr>
        <w:shd w:val="clear" w:color="auto" w:fill="F4F4F4"/>
      </w:pPr>
      <w:r>
        <w:rPr>
          <w:rFonts w:ascii="Courier New" w:eastAsia="Courier New" w:hAnsi="Courier New" w:cs="Courier New"/>
          <w:sz w:val="17"/>
          <w:szCs w:val="17"/>
        </w:rPr>
        <w:t xml:space="preserve"> </w:t>
      </w:r>
    </w:p>
    <w:p w14:paraId="6301886C" w14:textId="77777777" w:rsidR="0026593E" w:rsidRDefault="00000000">
      <w:pPr>
        <w:shd w:val="clear" w:color="auto" w:fill="F4F4F4"/>
      </w:pPr>
      <w:r>
        <w:rPr>
          <w:rFonts w:ascii="Courier New" w:eastAsia="Courier New" w:hAnsi="Courier New" w:cs="Courier New"/>
          <w:sz w:val="17"/>
          <w:szCs w:val="17"/>
        </w:rPr>
        <w:t>torch.manual_seed(0)</w:t>
      </w:r>
    </w:p>
    <w:p w14:paraId="4CDB79B1" w14:textId="77777777" w:rsidR="0026593E" w:rsidRDefault="00000000">
      <w:pPr>
        <w:shd w:val="clear" w:color="auto" w:fill="F4F4F4"/>
      </w:pPr>
      <w:r>
        <w:rPr>
          <w:rFonts w:ascii="Courier New" w:eastAsia="Courier New" w:hAnsi="Courier New" w:cs="Courier New"/>
          <w:sz w:val="17"/>
          <w:szCs w:val="17"/>
        </w:rPr>
        <w:t>X = torch.tensor([[0., 0.], [0., 1.], [1., 0.], [1., 1.]])</w:t>
      </w:r>
    </w:p>
    <w:p w14:paraId="1AD848B4" w14:textId="77777777" w:rsidR="0026593E" w:rsidRDefault="00000000">
      <w:pPr>
        <w:shd w:val="clear" w:color="auto" w:fill="F4F4F4"/>
      </w:pPr>
      <w:r>
        <w:rPr>
          <w:rFonts w:ascii="Courier New" w:eastAsia="Courier New" w:hAnsi="Courier New" w:cs="Courier New"/>
          <w:sz w:val="17"/>
          <w:szCs w:val="17"/>
        </w:rPr>
        <w:t>y = torch.tensor([0, 1, 1, 2])               # integer class labels</w:t>
      </w:r>
    </w:p>
    <w:p w14:paraId="7669ED37" w14:textId="77777777" w:rsidR="0026593E" w:rsidRDefault="00000000">
      <w:pPr>
        <w:shd w:val="clear" w:color="auto" w:fill="F4F4F4"/>
      </w:pPr>
      <w:r>
        <w:rPr>
          <w:rFonts w:ascii="Courier New" w:eastAsia="Courier New" w:hAnsi="Courier New" w:cs="Courier New"/>
          <w:sz w:val="17"/>
          <w:szCs w:val="17"/>
        </w:rPr>
        <w:t xml:space="preserve"> </w:t>
      </w:r>
    </w:p>
    <w:p w14:paraId="58BE504A" w14:textId="77777777" w:rsidR="0026593E" w:rsidRDefault="00000000">
      <w:pPr>
        <w:shd w:val="clear" w:color="auto" w:fill="F4F4F4"/>
      </w:pPr>
      <w:r>
        <w:rPr>
          <w:rFonts w:ascii="Courier New" w:eastAsia="Courier New" w:hAnsi="Courier New" w:cs="Courier New"/>
          <w:sz w:val="17"/>
          <w:szCs w:val="17"/>
        </w:rPr>
        <w:t># Only the output layer and loss change: 3 logits, CrossEntropyLoss (takes raw logits)</w:t>
      </w:r>
    </w:p>
    <w:p w14:paraId="181B03B9" w14:textId="77777777" w:rsidR="0026593E" w:rsidRDefault="00000000">
      <w:pPr>
        <w:shd w:val="clear" w:color="auto" w:fill="F4F4F4"/>
      </w:pPr>
      <w:r>
        <w:rPr>
          <w:rFonts w:ascii="Courier New" w:eastAsia="Courier New" w:hAnsi="Courier New" w:cs="Courier New"/>
          <w:sz w:val="17"/>
          <w:szCs w:val="17"/>
        </w:rPr>
        <w:t>model = nn.Sequential(nn.Linear(2, 2), nn.Tanh(), nn.Linear(2, 3))</w:t>
      </w:r>
    </w:p>
    <w:p w14:paraId="5F6A85B4" w14:textId="77777777" w:rsidR="0026593E" w:rsidRDefault="00000000">
      <w:pPr>
        <w:shd w:val="clear" w:color="auto" w:fill="F4F4F4"/>
      </w:pPr>
      <w:r>
        <w:rPr>
          <w:rFonts w:ascii="Courier New" w:eastAsia="Courier New" w:hAnsi="Courier New" w:cs="Courier New"/>
          <w:sz w:val="17"/>
          <w:szCs w:val="17"/>
        </w:rPr>
        <w:t>loss_fn = nn.CrossEntropyLoss()</w:t>
      </w:r>
    </w:p>
    <w:p w14:paraId="14983EC2" w14:textId="77777777" w:rsidR="0026593E" w:rsidRDefault="00000000">
      <w:pPr>
        <w:shd w:val="clear" w:color="auto" w:fill="F4F4F4"/>
      </w:pPr>
      <w:r>
        <w:rPr>
          <w:rFonts w:ascii="Courier New" w:eastAsia="Courier New" w:hAnsi="Courier New" w:cs="Courier New"/>
          <w:sz w:val="17"/>
          <w:szCs w:val="17"/>
        </w:rPr>
        <w:t>opt = torch.optim.Adam(model.parameters(), lr=0.05)</w:t>
      </w:r>
    </w:p>
    <w:p w14:paraId="2FAC4F53" w14:textId="77777777" w:rsidR="0026593E" w:rsidRDefault="00000000">
      <w:pPr>
        <w:shd w:val="clear" w:color="auto" w:fill="F4F4F4"/>
      </w:pPr>
      <w:r>
        <w:rPr>
          <w:rFonts w:ascii="Courier New" w:eastAsia="Courier New" w:hAnsi="Courier New" w:cs="Courier New"/>
          <w:sz w:val="17"/>
          <w:szCs w:val="17"/>
        </w:rPr>
        <w:t xml:space="preserve"> </w:t>
      </w:r>
    </w:p>
    <w:p w14:paraId="006BFB7F" w14:textId="77777777" w:rsidR="0026593E" w:rsidRDefault="00000000">
      <w:pPr>
        <w:shd w:val="clear" w:color="auto" w:fill="F4F4F4"/>
      </w:pPr>
      <w:r>
        <w:rPr>
          <w:rFonts w:ascii="Courier New" w:eastAsia="Courier New" w:hAnsi="Courier New" w:cs="Courier New"/>
          <w:sz w:val="17"/>
          <w:szCs w:val="17"/>
        </w:rPr>
        <w:t>for step in range(3000):</w:t>
      </w:r>
    </w:p>
    <w:p w14:paraId="499BF088" w14:textId="77777777" w:rsidR="0026593E" w:rsidRDefault="00000000">
      <w:pPr>
        <w:shd w:val="clear" w:color="auto" w:fill="F4F4F4"/>
      </w:pPr>
      <w:r>
        <w:rPr>
          <w:rFonts w:ascii="Courier New" w:eastAsia="Courier New" w:hAnsi="Courier New" w:cs="Courier New"/>
          <w:sz w:val="17"/>
          <w:szCs w:val="17"/>
        </w:rPr>
        <w:t xml:space="preserve">    opt.zero_grad()</w:t>
      </w:r>
    </w:p>
    <w:p w14:paraId="7E67707D" w14:textId="77777777" w:rsidR="0026593E" w:rsidRDefault="00000000">
      <w:pPr>
        <w:shd w:val="clear" w:color="auto" w:fill="F4F4F4"/>
      </w:pPr>
      <w:r>
        <w:rPr>
          <w:rFonts w:ascii="Courier New" w:eastAsia="Courier New" w:hAnsi="Courier New" w:cs="Courier New"/>
          <w:sz w:val="17"/>
          <w:szCs w:val="17"/>
        </w:rPr>
        <w:t xml:space="preserve">    loss = loss_fn(model(X), y)</w:t>
      </w:r>
    </w:p>
    <w:p w14:paraId="615363F8" w14:textId="77777777" w:rsidR="0026593E" w:rsidRDefault="00000000">
      <w:pPr>
        <w:shd w:val="clear" w:color="auto" w:fill="F4F4F4"/>
      </w:pPr>
      <w:r>
        <w:rPr>
          <w:rFonts w:ascii="Courier New" w:eastAsia="Courier New" w:hAnsi="Courier New" w:cs="Courier New"/>
          <w:sz w:val="17"/>
          <w:szCs w:val="17"/>
        </w:rPr>
        <w:t xml:space="preserve">    loss.backward()</w:t>
      </w:r>
    </w:p>
    <w:p w14:paraId="572F04F9" w14:textId="77777777" w:rsidR="0026593E" w:rsidRDefault="00000000">
      <w:pPr>
        <w:shd w:val="clear" w:color="auto" w:fill="F4F4F4"/>
      </w:pPr>
      <w:r>
        <w:rPr>
          <w:rFonts w:ascii="Courier New" w:eastAsia="Courier New" w:hAnsi="Courier New" w:cs="Courier New"/>
          <w:sz w:val="17"/>
          <w:szCs w:val="17"/>
        </w:rPr>
        <w:t xml:space="preserve">    opt.step()</w:t>
      </w:r>
    </w:p>
    <w:p w14:paraId="41DEA32B" w14:textId="77777777" w:rsidR="0026593E" w:rsidRDefault="00000000">
      <w:pPr>
        <w:shd w:val="clear" w:color="auto" w:fill="F4F4F4"/>
      </w:pPr>
      <w:r>
        <w:rPr>
          <w:rFonts w:ascii="Courier New" w:eastAsia="Courier New" w:hAnsi="Courier New" w:cs="Courier New"/>
          <w:sz w:val="17"/>
          <w:szCs w:val="17"/>
        </w:rPr>
        <w:t xml:space="preserve"> </w:t>
      </w:r>
    </w:p>
    <w:p w14:paraId="152672E1" w14:textId="77777777" w:rsidR="0026593E" w:rsidRDefault="00000000">
      <w:pPr>
        <w:shd w:val="clear" w:color="auto" w:fill="F4F4F4"/>
      </w:pPr>
      <w:r>
        <w:rPr>
          <w:rFonts w:ascii="Courier New" w:eastAsia="Courier New" w:hAnsi="Courier New" w:cs="Courier New"/>
          <w:sz w:val="17"/>
          <w:szCs w:val="17"/>
        </w:rPr>
        <w:t>print("Final loss:", loss.item())</w:t>
      </w:r>
    </w:p>
    <w:p w14:paraId="7F11D56F" w14:textId="77777777" w:rsidR="0026593E" w:rsidRDefault="00000000">
      <w:pPr>
        <w:shd w:val="clear" w:color="auto" w:fill="F4F4F4"/>
      </w:pPr>
      <w:r>
        <w:rPr>
          <w:rFonts w:ascii="Courier New" w:eastAsia="Courier New" w:hAnsi="Courier New" w:cs="Courier New"/>
          <w:sz w:val="17"/>
          <w:szCs w:val="17"/>
        </w:rPr>
        <w:t>print("Output weight shape:", model[2].weight.shape)    # expect (3, 2)</w:t>
      </w:r>
    </w:p>
    <w:p w14:paraId="6A361043" w14:textId="77777777" w:rsidR="0026593E" w:rsidRDefault="00000000">
      <w:pPr>
        <w:shd w:val="clear" w:color="auto" w:fill="F4F4F4"/>
      </w:pPr>
      <w:r>
        <w:rPr>
          <w:rFonts w:ascii="Courier New" w:eastAsia="Courier New" w:hAnsi="Courier New" w:cs="Courier New"/>
          <w:sz w:val="17"/>
          <w:szCs w:val="17"/>
        </w:rPr>
        <w:t xml:space="preserve"> </w:t>
      </w:r>
    </w:p>
    <w:p w14:paraId="371ACDCE" w14:textId="77777777" w:rsidR="0026593E" w:rsidRDefault="00000000">
      <w:pPr>
        <w:shd w:val="clear" w:color="auto" w:fill="F4F4F4"/>
      </w:pPr>
      <w:r>
        <w:rPr>
          <w:rFonts w:ascii="Courier New" w:eastAsia="Courier New" w:hAnsi="Courier New" w:cs="Courier New"/>
          <w:sz w:val="17"/>
          <w:szCs w:val="17"/>
        </w:rPr>
        <w:t>with torch.no_grad():</w:t>
      </w:r>
    </w:p>
    <w:p w14:paraId="1A562E28" w14:textId="77777777" w:rsidR="0026593E" w:rsidRDefault="00000000">
      <w:pPr>
        <w:shd w:val="clear" w:color="auto" w:fill="F4F4F4"/>
      </w:pPr>
      <w:r>
        <w:rPr>
          <w:rFonts w:ascii="Courier New" w:eastAsia="Courier New" w:hAnsi="Courier New" w:cs="Courier New"/>
          <w:sz w:val="17"/>
          <w:szCs w:val="17"/>
        </w:rPr>
        <w:t xml:space="preserve">    logits = model(X)</w:t>
      </w:r>
    </w:p>
    <w:p w14:paraId="77357198" w14:textId="77777777" w:rsidR="0026593E" w:rsidRDefault="00000000">
      <w:pPr>
        <w:shd w:val="clear" w:color="auto" w:fill="F4F4F4"/>
      </w:pPr>
      <w:r>
        <w:rPr>
          <w:rFonts w:ascii="Courier New" w:eastAsia="Courier New" w:hAnsi="Courier New" w:cs="Courier New"/>
          <w:sz w:val="17"/>
          <w:szCs w:val="17"/>
        </w:rPr>
        <w:t xml:space="preserve">    probs = torch.softmax(logits, dim=1)</w:t>
      </w:r>
    </w:p>
    <w:p w14:paraId="5853D5D8" w14:textId="77777777" w:rsidR="0026593E" w:rsidRDefault="00000000">
      <w:pPr>
        <w:shd w:val="clear" w:color="auto" w:fill="F4F4F4"/>
      </w:pPr>
      <w:r>
        <w:rPr>
          <w:rFonts w:ascii="Courier New" w:eastAsia="Courier New" w:hAnsi="Courier New" w:cs="Courier New"/>
          <w:sz w:val="17"/>
          <w:szCs w:val="17"/>
        </w:rPr>
        <w:t>print("Probabilities:\n", probs)</w:t>
      </w:r>
    </w:p>
    <w:p w14:paraId="233FA29A" w14:textId="77777777" w:rsidR="0026593E" w:rsidRDefault="00000000">
      <w:pPr>
        <w:shd w:val="clear" w:color="auto" w:fill="F4F4F4"/>
      </w:pPr>
      <w:r>
        <w:rPr>
          <w:rFonts w:ascii="Courier New" w:eastAsia="Courier New" w:hAnsi="Courier New" w:cs="Courier New"/>
          <w:sz w:val="17"/>
          <w:szCs w:val="17"/>
        </w:rPr>
        <w:t>print("Predicted classes:", probs.argmax(dim=1).tolist())</w:t>
      </w:r>
    </w:p>
    <w:p w14:paraId="5B4DAD55" w14:textId="77777777" w:rsidR="0026593E" w:rsidRDefault="00000000">
      <w:pPr>
        <w:shd w:val="clear" w:color="auto" w:fill="F4F4F4"/>
      </w:pPr>
      <w:r>
        <w:rPr>
          <w:rFonts w:ascii="Courier New" w:eastAsia="Courier New" w:hAnsi="Courier New" w:cs="Courier New"/>
          <w:sz w:val="17"/>
          <w:szCs w:val="17"/>
        </w:rPr>
        <w:t>print("Example 1 softmax:", probs[1].tolist(), "sum =", probs[1].sum().item())</w:t>
      </w:r>
    </w:p>
    <w:p w14:paraId="4DFF8958" w14:textId="77777777" w:rsidR="0026593E" w:rsidRDefault="00000000">
      <w:pPr>
        <w:shd w:val="clear" w:color="auto" w:fill="F4F4F4"/>
      </w:pPr>
      <w:r>
        <w:rPr>
          <w:rFonts w:ascii="Courier New" w:eastAsia="Courier New" w:hAnsi="Courier New" w:cs="Courier New"/>
          <w:sz w:val="17"/>
          <w:szCs w:val="17"/>
        </w:rPr>
        <w:t xml:space="preserve"> </w:t>
      </w:r>
    </w:p>
    <w:p w14:paraId="5F44CB49" w14:textId="77777777" w:rsidR="0026593E" w:rsidRDefault="00000000">
      <w:pPr>
        <w:shd w:val="clear" w:color="auto" w:fill="F4F4F4"/>
      </w:pPr>
      <w:r>
        <w:rPr>
          <w:rFonts w:ascii="Courier New" w:eastAsia="Courier New" w:hAnsi="Courier New" w:cs="Courier New"/>
          <w:sz w:val="17"/>
          <w:szCs w:val="17"/>
        </w:rPr>
        <w:t># Optional: shift invariance and stability</w:t>
      </w:r>
    </w:p>
    <w:p w14:paraId="6D3792F2" w14:textId="77777777" w:rsidR="0026593E" w:rsidRDefault="00000000">
      <w:pPr>
        <w:shd w:val="clear" w:color="auto" w:fill="F4F4F4"/>
      </w:pPr>
      <w:r>
        <w:rPr>
          <w:rFonts w:ascii="Courier New" w:eastAsia="Courier New" w:hAnsi="Courier New" w:cs="Courier New"/>
          <w:sz w:val="17"/>
          <w:szCs w:val="17"/>
        </w:rPr>
        <w:t>shifted = torch.softmax(logits[1] + 100, dim=0)</w:t>
      </w:r>
    </w:p>
    <w:p w14:paraId="080D4F8B" w14:textId="77777777" w:rsidR="0026593E" w:rsidRDefault="00000000">
      <w:pPr>
        <w:shd w:val="clear" w:color="auto" w:fill="F4F4F4"/>
      </w:pPr>
      <w:r>
        <w:rPr>
          <w:rFonts w:ascii="Courier New" w:eastAsia="Courier New" w:hAnsi="Courier New" w:cs="Courier New"/>
          <w:sz w:val="17"/>
          <w:szCs w:val="17"/>
        </w:rPr>
        <w:t>print("Shifted by +100:", shifted.tolist())</w:t>
      </w:r>
    </w:p>
    <w:p w14:paraId="01B14444" w14:textId="77777777" w:rsidR="0026593E" w:rsidRDefault="00000000">
      <w:pPr>
        <w:shd w:val="clear" w:color="auto" w:fill="F4F4F4"/>
      </w:pPr>
      <w:r>
        <w:rPr>
          <w:rFonts w:ascii="Courier New" w:eastAsia="Courier New" w:hAnsi="Courier New" w:cs="Courier New"/>
          <w:sz w:val="17"/>
          <w:szCs w:val="17"/>
        </w:rPr>
        <w:t>print("Max abs difference:", (shifted - probs[1]).abs().max().item())</w:t>
      </w:r>
    </w:p>
    <w:p w14:paraId="0894A419" w14:textId="77777777" w:rsidR="0026593E" w:rsidRDefault="0026593E">
      <w:pPr>
        <w:spacing w:after="60"/>
      </w:pPr>
    </w:p>
    <w:p w14:paraId="4967F9D2" w14:textId="77777777" w:rsidR="0026593E" w:rsidRPr="00685FC8" w:rsidRDefault="00000000">
      <w:pPr>
        <w:pStyle w:val="Heading2"/>
        <w:rPr>
          <w:color w:val="000000" w:themeColor="text1"/>
        </w:rPr>
      </w:pPr>
      <w:r w:rsidRPr="00685FC8">
        <w:rPr>
          <w:color w:val="000000" w:themeColor="text1"/>
        </w:rPr>
        <w:t>Predictions made before running</w:t>
      </w:r>
    </w:p>
    <w:p w14:paraId="34E7DA9A" w14:textId="77777777" w:rsidR="0026593E" w:rsidRDefault="00000000">
      <w:pPr>
        <w:pStyle w:val="ListParagraph"/>
        <w:numPr>
          <w:ilvl w:val="0"/>
          <w:numId w:val="3"/>
        </w:numPr>
        <w:spacing w:after="100"/>
      </w:pPr>
      <w:r>
        <w:t>Shape of the final weight matrix: 3 × 2 (three logits, two hidden units).</w:t>
      </w:r>
    </w:p>
    <w:p w14:paraId="3DBA1106" w14:textId="77777777" w:rsidR="0026593E" w:rsidRDefault="00000000">
      <w:pPr>
        <w:pStyle w:val="ListParagraph"/>
        <w:numPr>
          <w:ilvl w:val="0"/>
          <w:numId w:val="3"/>
        </w:numPr>
        <w:spacing w:after="100"/>
      </w:pPr>
      <w:r>
        <w:t>Logits per example: 3.</w:t>
      </w:r>
    </w:p>
    <w:p w14:paraId="262BED2C" w14:textId="77777777" w:rsidR="0026593E" w:rsidRDefault="00000000">
      <w:pPr>
        <w:pStyle w:val="ListParagraph"/>
        <w:numPr>
          <w:ilvl w:val="0"/>
          <w:numId w:val="3"/>
        </w:numPr>
        <w:spacing w:after="100"/>
      </w:pPr>
      <w:r>
        <w:t>Softmax probabilities sum to 1 because each is exp(zᵢ) divided by the sum of all exp(zⱼ).</w:t>
      </w:r>
    </w:p>
    <w:p w14:paraId="7E366A3A" w14:textId="77777777" w:rsidR="0026593E" w:rsidRDefault="00000000">
      <w:pPr>
        <w:pStyle w:val="ListParagraph"/>
        <w:numPr>
          <w:ilvl w:val="0"/>
          <w:numId w:val="3"/>
        </w:numPr>
        <w:spacing w:after="100"/>
      </w:pPr>
      <w:r>
        <w:t>The logit gradient is p − y: for cross-entropy L = −log p_c with p = softmax(z), the derivative with respect to zᵢ is pᵢ − yᵢ, where y is the one-hot target.</w:t>
      </w:r>
    </w:p>
    <w:p w14:paraId="08962A96" w14:textId="77777777" w:rsidR="0026593E" w:rsidRPr="00685FC8" w:rsidRDefault="00000000">
      <w:pPr>
        <w:pStyle w:val="Heading2"/>
        <w:rPr>
          <w:color w:val="000000" w:themeColor="text1"/>
        </w:rPr>
      </w:pPr>
      <w:r w:rsidRPr="00685FC8">
        <w:rPr>
          <w:color w:val="000000" w:themeColor="text1"/>
        </w:rPr>
        <w:t>Results</w:t>
      </w:r>
    </w:p>
    <w:p w14:paraId="03EC652F" w14:textId="77777777" w:rsidR="0026593E" w:rsidRDefault="00000000">
      <w:pPr>
        <w:spacing w:after="120"/>
      </w:pPr>
      <w:r>
        <w:t>Final loss: 3.89 × 10⁻⁵. Output weight shape: torch.Size([3, 2]), as predicted. Predicted classes: [0, 1, 1, 2], all correct.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300"/>
        <w:gridCol w:w="2300"/>
      </w:tblGrid>
      <w:tr w:rsidR="0026593E" w14:paraId="7A841B11"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1EF26164" w14:textId="77777777" w:rsidR="0026593E" w:rsidRDefault="00000000">
            <w:r>
              <w:rPr>
                <w:b/>
                <w:bCs/>
              </w:rPr>
              <w:t>Input</w:t>
            </w:r>
          </w:p>
        </w:tc>
        <w:tc>
          <w:tcPr>
            <w:tcW w:w="23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538EFE56" w14:textId="77777777" w:rsidR="0026593E" w:rsidRDefault="00000000">
            <w:r>
              <w:rPr>
                <w:b/>
                <w:bCs/>
              </w:rPr>
              <w:t>P(class 0)</w:t>
            </w:r>
          </w:p>
        </w:tc>
        <w:tc>
          <w:tcPr>
            <w:tcW w:w="23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2FC00E3F" w14:textId="77777777" w:rsidR="0026593E" w:rsidRDefault="00000000">
            <w:r>
              <w:rPr>
                <w:b/>
                <w:bCs/>
              </w:rPr>
              <w:t>P(class 1)</w:t>
            </w:r>
          </w:p>
        </w:tc>
        <w:tc>
          <w:tcPr>
            <w:tcW w:w="2300" w:type="dxa"/>
            <w:tcBorders>
              <w:top w:val="single" w:sz="4" w:space="0" w:color="999999"/>
              <w:left w:val="single" w:sz="4" w:space="0" w:color="999999"/>
              <w:bottom w:val="single" w:sz="4" w:space="0" w:color="999999"/>
              <w:right w:val="single" w:sz="4" w:space="0" w:color="999999"/>
            </w:tcBorders>
            <w:shd w:val="clear" w:color="auto" w:fill="E8EEF4"/>
            <w:tcMar>
              <w:top w:w="60" w:type="dxa"/>
              <w:left w:w="100" w:type="dxa"/>
              <w:bottom w:w="60" w:type="dxa"/>
              <w:right w:w="100" w:type="dxa"/>
            </w:tcMar>
          </w:tcPr>
          <w:p w14:paraId="75EF5B07" w14:textId="77777777" w:rsidR="0026593E" w:rsidRDefault="00000000">
            <w:r>
              <w:rPr>
                <w:b/>
                <w:bCs/>
              </w:rPr>
              <w:t>P(class 2)</w:t>
            </w:r>
          </w:p>
        </w:tc>
      </w:tr>
      <w:tr w:rsidR="0026593E" w14:paraId="2DD18D9E"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F6160" w14:textId="77777777" w:rsidR="0026593E" w:rsidRDefault="00000000">
            <w:r>
              <w:t>(0, 0)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175FA4" w14:textId="77777777" w:rsidR="0026593E" w:rsidRDefault="00000000">
            <w:r>
              <w:t>0.99995</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BCE029" w14:textId="77777777" w:rsidR="0026593E" w:rsidRDefault="00000000">
            <w:r>
              <w:t>4.89×10⁻⁵</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0469B" w14:textId="77777777" w:rsidR="0026593E" w:rsidRDefault="00000000">
            <w:r>
              <w:t>7.36×10⁻⁹</w:t>
            </w:r>
          </w:p>
        </w:tc>
      </w:tr>
      <w:tr w:rsidR="0026593E" w14:paraId="77B99D26"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32A0B1" w14:textId="77777777" w:rsidR="0026593E" w:rsidRDefault="00000000">
            <w:r>
              <w:t>(0, 1)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B8C47" w14:textId="77777777" w:rsidR="0026593E" w:rsidRDefault="00000000">
            <w:r>
              <w:t>2.34×10⁻⁵</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161CD" w14:textId="77777777" w:rsidR="0026593E" w:rsidRDefault="00000000">
            <w:r>
              <w:t>0.99997</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21BF6E" w14:textId="77777777" w:rsidR="0026593E" w:rsidRDefault="00000000">
            <w:r>
              <w:t>7.45×10⁻⁶</w:t>
            </w:r>
          </w:p>
        </w:tc>
      </w:tr>
      <w:tr w:rsidR="0026593E" w14:paraId="683E7697"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EB1DE" w14:textId="77777777" w:rsidR="0026593E" w:rsidRDefault="00000000">
            <w:r>
              <w:t>(1, 0)</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8A5D40" w14:textId="77777777" w:rsidR="0026593E" w:rsidRDefault="00000000">
            <w:r>
              <w:t>2.32×10⁻⁵</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844A7" w14:textId="77777777" w:rsidR="0026593E" w:rsidRDefault="00000000">
            <w:r>
              <w:t>0.99997</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DEA3CB" w14:textId="77777777" w:rsidR="0026593E" w:rsidRDefault="00000000">
            <w:r>
              <w:t>7.02×10⁻⁶</w:t>
            </w:r>
          </w:p>
        </w:tc>
      </w:tr>
      <w:tr w:rsidR="0026593E" w14:paraId="66B28B5B" w14:textId="77777777">
        <w:tblPrEx>
          <w:tblCellMar>
            <w:top w:w="0" w:type="dxa"/>
            <w:bottom w:w="0" w:type="dxa"/>
          </w:tblCellMar>
        </w:tblPrEx>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86283" w14:textId="77777777" w:rsidR="0026593E" w:rsidRDefault="00000000">
            <w:r>
              <w:t>(1, 1)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80565" w14:textId="77777777" w:rsidR="0026593E" w:rsidRDefault="00000000">
            <w:r>
              <w:t>2.75×10⁻⁷</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3CA4F" w14:textId="77777777" w:rsidR="0026593E" w:rsidRDefault="00000000">
            <w:r>
              <w:t>4.52×10⁻⁵</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F511A4" w14:textId="77777777" w:rsidR="0026593E" w:rsidRDefault="00000000">
            <w:r>
              <w:t>0.99995</w:t>
            </w:r>
          </w:p>
        </w:tc>
      </w:tr>
    </w:tbl>
    <w:p w14:paraId="6A990689" w14:textId="77777777" w:rsidR="0026593E" w:rsidRDefault="0026593E">
      <w:pPr>
        <w:spacing w:after="60"/>
      </w:pPr>
    </w:p>
    <w:p w14:paraId="0B9CA5DE" w14:textId="77777777" w:rsidR="0026593E" w:rsidRDefault="00000000">
      <w:pPr>
        <w:spacing w:after="120"/>
      </w:pPr>
      <w:r>
        <w:lastRenderedPageBreak/>
        <w:t>For example (0, 1), the softmax vector was [2.34×10⁻⁵, 0.99997, 7.45×10⁻⁶] and its sum was 1.0. Adding 100 to all logits left the probabilities unchanged: the maximum absolute difference was 8.9×10⁻¹¹, which is floating-point roundoff. Stable softmax implementations subtract the maximum logit first, which gives the same probabilities but keeps exp() from overflowing for large logits.</w:t>
      </w:r>
    </w:p>
    <w:p w14:paraId="1393DEF0" w14:textId="77777777" w:rsidR="0026593E" w:rsidRDefault="00000000">
      <w:pPr>
        <w:spacing w:after="120"/>
      </w:pPr>
      <w:r>
        <w:rPr>
          <w:b/>
          <w:bCs/>
        </w:rPr>
        <w:t xml:space="preserve">Think About It: </w:t>
      </w:r>
      <w:r>
        <w:t>The softmax, cross-entropy loss and p − y gradient stay mathematically the same with tens of thousands of classes. What changes is the surrounding architecture: the output layer has vocabulary-size logits, and the model needs embeddings, attention and many more parameters to build the representation that feeds it.</w:t>
      </w:r>
    </w:p>
    <w:p w14:paraId="2ADC53E3" w14:textId="77777777" w:rsidR="0026593E" w:rsidRPr="00685FC8" w:rsidRDefault="00000000">
      <w:pPr>
        <w:pStyle w:val="Heading1"/>
        <w:pageBreakBefore/>
        <w:rPr>
          <w:color w:val="000000" w:themeColor="text1"/>
        </w:rPr>
      </w:pPr>
      <w:r w:rsidRPr="00685FC8">
        <w:rPr>
          <w:color w:val="000000" w:themeColor="text1"/>
        </w:rPr>
        <w:lastRenderedPageBreak/>
        <w:t>Reflection Questions</w:t>
      </w:r>
    </w:p>
    <w:p w14:paraId="2B072DA7" w14:textId="4761A9AA" w:rsidR="0026593E" w:rsidRPr="00685FC8" w:rsidRDefault="00000000" w:rsidP="00685FC8">
      <w:pPr>
        <w:pStyle w:val="Heading2"/>
        <w:rPr>
          <w:b w:val="0"/>
          <w:bCs w:val="0"/>
          <w:color w:val="000000" w:themeColor="text1"/>
          <w:sz w:val="22"/>
          <w:szCs w:val="22"/>
        </w:rPr>
      </w:pPr>
      <w:r w:rsidRPr="00685FC8">
        <w:rPr>
          <w:b w:val="0"/>
          <w:bCs w:val="0"/>
          <w:color w:val="000000" w:themeColor="text1"/>
          <w:sz w:val="22"/>
          <w:szCs w:val="22"/>
        </w:rPr>
        <w:t>1.Adding depth alone did not help. Stacked affine layers collapse into one affine map, so they still give a straight decision boundary that cannot represent XOR. The 2-2-1 network learned XOR because of the tanh in the hidden layer. Depth only helps when each layer includes a nonlinearity.</w:t>
      </w:r>
    </w:p>
    <w:p w14:paraId="39EABC5B" w14:textId="2549649E" w:rsidR="0026593E" w:rsidRDefault="00000000" w:rsidP="00685FC8">
      <w:pPr>
        <w:pStyle w:val="Heading2"/>
      </w:pPr>
      <w:r w:rsidRPr="00685FC8">
        <w:rPr>
          <w:b w:val="0"/>
          <w:bCs w:val="0"/>
          <w:color w:val="000000" w:themeColor="text1"/>
          <w:sz w:val="22"/>
          <w:szCs w:val="22"/>
        </w:rPr>
        <w:t>2. A nonzero gradient only shows that parameters would change. In my successful run, the loss fell to 8.3×10⁻⁵ and the probabilities converged to about 0, 1, 1, 0 (0.00006, 0.99990, 0.99988, 0.00005), with all four thresholded labels correct. The first-layer gradient at the end was around 10⁻⁶, as expected near a minimum. The hidden units received no targets, so what they learned came from the loss signal sent back through the chain rule.</w:t>
      </w:r>
    </w:p>
    <w:p w14:paraId="05894D0C" w14:textId="028D7D74" w:rsidR="0026593E" w:rsidRPr="00685FC8" w:rsidRDefault="00000000">
      <w:pPr>
        <w:pStyle w:val="Heading2"/>
        <w:rPr>
          <w:b w:val="0"/>
          <w:bCs w:val="0"/>
          <w:color w:val="000000" w:themeColor="text1"/>
          <w:sz w:val="22"/>
          <w:szCs w:val="22"/>
        </w:rPr>
      </w:pPr>
      <w:r w:rsidRPr="00685FC8">
        <w:rPr>
          <w:b w:val="0"/>
          <w:bCs w:val="0"/>
          <w:color w:val="000000" w:themeColor="text1"/>
          <w:sz w:val="22"/>
          <w:szCs w:val="22"/>
        </w:rPr>
        <w:t>3. Identical initialisation makes the two hidden units compute the same output for every input, so they receive the same gradient and the same update at every step. They can never become different features. In my zero-init run, the weights did not change at all and the loss stayed at 0.6931 = ln 2. With all weights at zero, the gradients to the first layer were also zero, because the hidden outputs and the output weights were zero. Random initialisation breaks the symmetry, which lets each hidden unit learn a different feature.</w:t>
      </w:r>
    </w:p>
    <w:p w14:paraId="7F5D88A4" w14:textId="30EE4CAB" w:rsidR="0026593E" w:rsidRDefault="00685FC8">
      <w:pPr>
        <w:spacing w:after="120"/>
      </w:pPr>
      <w:r>
        <w:t xml:space="preserve">4. </w:t>
      </w:r>
      <w:r w:rsidR="00000000">
        <w:t>Scientific explanation: the first-layer gradient is multiplied by the derivative of the hidden activation. Sigmoid's derivative is at most 0.25 and is near zero when saturated, which shrinks gradients. Tanh's derivative reaches 1 at zero, so it can pass larger gradients. An active ReLU unit has derivative 1, but an inactive unit has derivative 0 and gives no gradient.</w:t>
      </w:r>
    </w:p>
    <w:p w14:paraId="42500020" w14:textId="77777777" w:rsidR="0026593E" w:rsidRDefault="00000000">
      <w:pPr>
        <w:spacing w:after="120"/>
      </w:pPr>
      <w:r>
        <w:t>Engineering observation: in my seed-0 run, the early gradient norms were 0.00089 (sigmoid), 0.06178 (tanh) and 0.00170 (ReLU), and only tanh reached 4/4. Over 10 seeds, the success counts were similar (4, 4 and 3), so the differences in one run mostly reflect initialisation. ReLU's final loss of exactly ln 2 is consistent with inactive units, but I only confirm this if the diagnostic shows it.</w:t>
      </w:r>
    </w:p>
    <w:p w14:paraId="31B2C26F" w14:textId="6A5A8996" w:rsidR="0026593E" w:rsidRDefault="00685FC8">
      <w:pPr>
        <w:spacing w:after="120"/>
      </w:pPr>
      <w:r>
        <w:t xml:space="preserve">5. </w:t>
      </w:r>
      <w:r w:rsidR="00000000">
        <w:t>The output layer defines what the model predicts, and the loss defines what counts as good. They must match the task. For one yes/no answer, a sigmoid output with binary cross-entropy gives a gradient of p − y. For three classes, softmax with cross-entropy gives p − y over three logits (my three-class run reached a loss of 3.9×10⁻⁵ and predicted [0, 1, 1, 2] correctly). A mismatch such as sigmoid with squared error gives weaker gradients and a poorer probability interpretation.</w:t>
      </w:r>
    </w:p>
    <w:p w14:paraId="7C36EAA3" w14:textId="09377E20" w:rsidR="0026593E" w:rsidRDefault="00685FC8">
      <w:pPr>
        <w:spacing w:after="120"/>
      </w:pPr>
      <w:r>
        <w:t xml:space="preserve">7. </w:t>
      </w:r>
      <w:r w:rsidR="00000000">
        <w:t>I would keep the cheap tests: the loss curve, accuracy on held-out data, gradient norms, repeated seeds where affordable, and the softmax checks. Exhaustive finite-difference gradient checks become too expensive, because they need two forward passes per parameter and large models have billions of parameters. They could still be run on a few randomly chosen parameters or on small test models.</w:t>
      </w:r>
    </w:p>
    <w:sectPr w:rsidR="002659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04156"/>
    <w:multiLevelType w:val="hybridMultilevel"/>
    <w:tmpl w:val="A4FAB320"/>
    <w:lvl w:ilvl="0" w:tplc="82A20546">
      <w:start w:val="1"/>
      <w:numFmt w:val="bullet"/>
      <w:lvlText w:val="●"/>
      <w:lvlJc w:val="left"/>
      <w:pPr>
        <w:ind w:left="720" w:hanging="360"/>
      </w:pPr>
    </w:lvl>
    <w:lvl w:ilvl="1" w:tplc="C18498B4">
      <w:start w:val="1"/>
      <w:numFmt w:val="bullet"/>
      <w:lvlText w:val="○"/>
      <w:lvlJc w:val="left"/>
      <w:pPr>
        <w:ind w:left="1440" w:hanging="360"/>
      </w:pPr>
    </w:lvl>
    <w:lvl w:ilvl="2" w:tplc="A43C3392">
      <w:start w:val="1"/>
      <w:numFmt w:val="bullet"/>
      <w:lvlText w:val="■"/>
      <w:lvlJc w:val="left"/>
      <w:pPr>
        <w:ind w:left="2160" w:hanging="360"/>
      </w:pPr>
    </w:lvl>
    <w:lvl w:ilvl="3" w:tplc="F0C42242">
      <w:start w:val="1"/>
      <w:numFmt w:val="bullet"/>
      <w:lvlText w:val="●"/>
      <w:lvlJc w:val="left"/>
      <w:pPr>
        <w:ind w:left="2880" w:hanging="360"/>
      </w:pPr>
    </w:lvl>
    <w:lvl w:ilvl="4" w:tplc="A594C68E">
      <w:start w:val="1"/>
      <w:numFmt w:val="bullet"/>
      <w:lvlText w:val="○"/>
      <w:lvlJc w:val="left"/>
      <w:pPr>
        <w:ind w:left="3600" w:hanging="360"/>
      </w:pPr>
    </w:lvl>
    <w:lvl w:ilvl="5" w:tplc="C3D44AA6">
      <w:start w:val="1"/>
      <w:numFmt w:val="bullet"/>
      <w:lvlText w:val="■"/>
      <w:lvlJc w:val="left"/>
      <w:pPr>
        <w:ind w:left="4320" w:hanging="360"/>
      </w:pPr>
    </w:lvl>
    <w:lvl w:ilvl="6" w:tplc="42FE7290">
      <w:start w:val="1"/>
      <w:numFmt w:val="bullet"/>
      <w:lvlText w:val="●"/>
      <w:lvlJc w:val="left"/>
      <w:pPr>
        <w:ind w:left="5040" w:hanging="360"/>
      </w:pPr>
    </w:lvl>
    <w:lvl w:ilvl="7" w:tplc="79F42594">
      <w:start w:val="1"/>
      <w:numFmt w:val="bullet"/>
      <w:lvlText w:val="●"/>
      <w:lvlJc w:val="left"/>
      <w:pPr>
        <w:ind w:left="5760" w:hanging="360"/>
      </w:pPr>
    </w:lvl>
    <w:lvl w:ilvl="8" w:tplc="F35E18FA">
      <w:start w:val="1"/>
      <w:numFmt w:val="bullet"/>
      <w:lvlText w:val="●"/>
      <w:lvlJc w:val="left"/>
      <w:pPr>
        <w:ind w:left="6480" w:hanging="360"/>
      </w:pPr>
    </w:lvl>
  </w:abstractNum>
  <w:abstractNum w:abstractNumId="1" w15:restartNumberingAfterBreak="0">
    <w:nsid w:val="49405D0D"/>
    <w:multiLevelType w:val="hybridMultilevel"/>
    <w:tmpl w:val="0EF63EC6"/>
    <w:lvl w:ilvl="0" w:tplc="9D927F96">
      <w:start w:val="1"/>
      <w:numFmt w:val="bullet"/>
      <w:lvlText w:val="•"/>
      <w:lvlJc w:val="left"/>
      <w:pPr>
        <w:ind w:left="720" w:hanging="360"/>
      </w:pPr>
    </w:lvl>
    <w:lvl w:ilvl="1" w:tplc="1DFE0F00">
      <w:numFmt w:val="decimal"/>
      <w:lvlText w:val=""/>
      <w:lvlJc w:val="left"/>
    </w:lvl>
    <w:lvl w:ilvl="2" w:tplc="F7F88B06">
      <w:numFmt w:val="decimal"/>
      <w:lvlText w:val=""/>
      <w:lvlJc w:val="left"/>
    </w:lvl>
    <w:lvl w:ilvl="3" w:tplc="0890BC94">
      <w:numFmt w:val="decimal"/>
      <w:lvlText w:val=""/>
      <w:lvlJc w:val="left"/>
    </w:lvl>
    <w:lvl w:ilvl="4" w:tplc="08FC185C">
      <w:numFmt w:val="decimal"/>
      <w:lvlText w:val=""/>
      <w:lvlJc w:val="left"/>
    </w:lvl>
    <w:lvl w:ilvl="5" w:tplc="ED7C6118">
      <w:numFmt w:val="decimal"/>
      <w:lvlText w:val=""/>
      <w:lvlJc w:val="left"/>
    </w:lvl>
    <w:lvl w:ilvl="6" w:tplc="4D38B3FA">
      <w:numFmt w:val="decimal"/>
      <w:lvlText w:val=""/>
      <w:lvlJc w:val="left"/>
    </w:lvl>
    <w:lvl w:ilvl="7" w:tplc="2CB0B69A">
      <w:numFmt w:val="decimal"/>
      <w:lvlText w:val=""/>
      <w:lvlJc w:val="left"/>
    </w:lvl>
    <w:lvl w:ilvl="8" w:tplc="BCCA34AE">
      <w:numFmt w:val="decimal"/>
      <w:lvlText w:val=""/>
      <w:lvlJc w:val="left"/>
    </w:lvl>
  </w:abstractNum>
  <w:abstractNum w:abstractNumId="2" w15:restartNumberingAfterBreak="0">
    <w:nsid w:val="55001E2B"/>
    <w:multiLevelType w:val="hybridMultilevel"/>
    <w:tmpl w:val="19227512"/>
    <w:lvl w:ilvl="0" w:tplc="D0B43664">
      <w:start w:val="1"/>
      <w:numFmt w:val="decimal"/>
      <w:lvlText w:val="%1."/>
      <w:lvlJc w:val="left"/>
      <w:pPr>
        <w:ind w:left="720" w:hanging="360"/>
      </w:pPr>
    </w:lvl>
    <w:lvl w:ilvl="1" w:tplc="256C1BA0">
      <w:numFmt w:val="decimal"/>
      <w:lvlText w:val=""/>
      <w:lvlJc w:val="left"/>
    </w:lvl>
    <w:lvl w:ilvl="2" w:tplc="0EA88F3E">
      <w:numFmt w:val="decimal"/>
      <w:lvlText w:val=""/>
      <w:lvlJc w:val="left"/>
    </w:lvl>
    <w:lvl w:ilvl="3" w:tplc="D5689DC2">
      <w:numFmt w:val="decimal"/>
      <w:lvlText w:val=""/>
      <w:lvlJc w:val="left"/>
    </w:lvl>
    <w:lvl w:ilvl="4" w:tplc="B2B6A2AE">
      <w:numFmt w:val="decimal"/>
      <w:lvlText w:val=""/>
      <w:lvlJc w:val="left"/>
    </w:lvl>
    <w:lvl w:ilvl="5" w:tplc="710A1B90">
      <w:numFmt w:val="decimal"/>
      <w:lvlText w:val=""/>
      <w:lvlJc w:val="left"/>
    </w:lvl>
    <w:lvl w:ilvl="6" w:tplc="E14E0776">
      <w:numFmt w:val="decimal"/>
      <w:lvlText w:val=""/>
      <w:lvlJc w:val="left"/>
    </w:lvl>
    <w:lvl w:ilvl="7" w:tplc="A9CC7B6C">
      <w:numFmt w:val="decimal"/>
      <w:lvlText w:val=""/>
      <w:lvlJc w:val="left"/>
    </w:lvl>
    <w:lvl w:ilvl="8" w:tplc="3D7650FC">
      <w:numFmt w:val="decimal"/>
      <w:lvlText w:val=""/>
      <w:lvlJc w:val="left"/>
    </w:lvl>
  </w:abstractNum>
  <w:num w:numId="1" w16cid:durableId="118769402">
    <w:abstractNumId w:val="0"/>
    <w:lvlOverride w:ilvl="0">
      <w:startOverride w:val="1"/>
    </w:lvlOverride>
  </w:num>
  <w:num w:numId="2" w16cid:durableId="1413893775">
    <w:abstractNumId w:val="1"/>
    <w:lvlOverride w:ilvl="0">
      <w:startOverride w:val="1"/>
    </w:lvlOverride>
  </w:num>
  <w:num w:numId="3" w16cid:durableId="11738341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93E"/>
    <w:rsid w:val="0015103A"/>
    <w:rsid w:val="0026593E"/>
    <w:rsid w:val="00685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61475"/>
  <w15:docId w15:val="{FDE98EE7-8795-4D4A-B832-3A5B68F70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2463</Words>
  <Characters>14043</Characters>
  <Application>Microsoft Office Word</Application>
  <DocSecurity>0</DocSecurity>
  <Lines>117</Lines>
  <Paragraphs>32</Paragraphs>
  <ScaleCrop>false</ScaleCrop>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hrishikeshms1971@outlook.com</cp:lastModifiedBy>
  <cp:revision>3</cp:revision>
  <dcterms:created xsi:type="dcterms:W3CDTF">2026-10-01T16:28:00Z</dcterms:created>
  <dcterms:modified xsi:type="dcterms:W3CDTF">2026-10-01T16:40:00Z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9958e5765a7d71a67f14aaa77b0dbcdf8b77a0ebc778066d1ca2d35a4814ac78</vt:lpwstr>
  </property>
</Properties>
</file>