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9629" w14:textId="557B2708" w:rsidR="00D51C43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GRANDMASTER</w:t>
      </w:r>
    </w:p>
    <w:p w14:paraId="2691372F" w14:textId="761DC8EE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ANSWERS</w:t>
      </w:r>
    </w:p>
    <w:p w14:paraId="24E98EA6" w14:textId="01576546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EXTRACTS</w:t>
      </w:r>
    </w:p>
    <w:p w14:paraId="53979FAF" w14:textId="37D5ADA2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PROGRAM.GPT</w:t>
      </w:r>
    </w:p>
    <w:p w14:paraId="21DC8FC3" w14:textId="7B4610F0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BDO</w:t>
      </w:r>
    </w:p>
    <w:p w14:paraId="3514510F" w14:textId="26AC8D7F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QD1D2</w:t>
      </w:r>
    </w:p>
    <w:p w14:paraId="229BDEB5" w14:textId="43165E18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QD1D2-TODAY</w:t>
      </w:r>
    </w:p>
    <w:p w14:paraId="300699C4" w14:textId="38EC59BA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PROCESS-DIAGRAMS-FROM-THE-START</w:t>
      </w:r>
    </w:p>
    <w:p w14:paraId="16FE6DDA" w14:textId="0F100934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COMBINATION</w:t>
      </w:r>
    </w:p>
    <w:p w14:paraId="5BC4F29B" w14:textId="144152E1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AGI</w:t>
      </w:r>
    </w:p>
    <w:p w14:paraId="2CA77C2A" w14:textId="551EFF07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LUNAR LABS BV</w:t>
      </w:r>
    </w:p>
    <w:p w14:paraId="7835C2A6" w14:textId="1CF99F33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NEW CANADA</w:t>
      </w:r>
    </w:p>
    <w:p w14:paraId="230419FA" w14:textId="41E43CED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MERGED</w:t>
      </w:r>
    </w:p>
    <w:p w14:paraId="27860B17" w14:textId="06E0DEF4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SIR HRISHI MUKHERJEE I</w:t>
      </w:r>
    </w:p>
    <w:p w14:paraId="5A469E44" w14:textId="42BB134B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DEBT</w:t>
      </w:r>
    </w:p>
    <w:p w14:paraId="33BEF3B4" w14:textId="68F2D154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EXPANSE</w:t>
      </w:r>
    </w:p>
    <w:p w14:paraId="579B8335" w14:textId="4BC9C899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LANGUAGES</w:t>
      </w:r>
    </w:p>
    <w:p w14:paraId="76FEC7F3" w14:textId="512E717D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TABLOID</w:t>
      </w:r>
    </w:p>
    <w:p w14:paraId="7CEE833E" w14:textId="4C0978C9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TABLE 1</w:t>
      </w:r>
    </w:p>
    <w:p w14:paraId="16E873D5" w14:textId="41E7BAA4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DEBT, DISPUTES, STRINGS</w:t>
      </w:r>
    </w:p>
    <w:p w14:paraId="1E54A6FC" w14:textId="1DE0EF71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CIVIL WAR</w:t>
      </w:r>
    </w:p>
    <w:p w14:paraId="3486509E" w14:textId="1F8DCEE9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CIVIL WAR THE FULL COMPREHENSIVE TEXT</w:t>
      </w:r>
    </w:p>
    <w:p w14:paraId="384F8323" w14:textId="3C3E5B3C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THE GENESIS EQUATION</w:t>
      </w:r>
    </w:p>
    <w:p w14:paraId="6C53962E" w14:textId="6B6108DE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THE GENESIS EQUATION BREAKDAWN</w:t>
      </w:r>
    </w:p>
    <w:p w14:paraId="4017DC61" w14:textId="7AF499F7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PAGE 104</w:t>
      </w:r>
    </w:p>
    <w:p w14:paraId="2E5BDFBF" w14:textId="1EBA5FBF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PAGE 74</w:t>
      </w:r>
    </w:p>
    <w:p w14:paraId="35C5C618" w14:textId="7280CCA6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CIVIL WAR COMPANION BOOK</w:t>
      </w:r>
    </w:p>
    <w:p w14:paraId="45AE7DB4" w14:textId="09FA61F5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23 END 2024 THE ROMAN NUMERALS</w:t>
      </w:r>
    </w:p>
    <w:p w14:paraId="5F415405" w14:textId="4967D325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ROOT</w:t>
      </w:r>
    </w:p>
    <w:p w14:paraId="618E9DA5" w14:textId="6339F2CA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INDEX ANALYTICS</w:t>
      </w:r>
    </w:p>
    <w:p w14:paraId="1EF59C35" w14:textId="08D90E19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NAVIGATION</w:t>
      </w:r>
    </w:p>
    <w:p w14:paraId="030EFB8B" w14:textId="0EF8D979" w:rsid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MISCELLANEOUS</w:t>
      </w:r>
    </w:p>
    <w:p w14:paraId="6A60AC2A" w14:textId="3222A727" w:rsidR="00A55306" w:rsidRPr="00A55306" w:rsidRDefault="00A55306" w:rsidP="00A55306">
      <w:pPr>
        <w:jc w:val="center"/>
        <w:rPr>
          <w:sz w:val="48"/>
          <w:szCs w:val="48"/>
        </w:rPr>
      </w:pPr>
      <w:r>
        <w:rPr>
          <w:sz w:val="48"/>
          <w:szCs w:val="48"/>
        </w:rPr>
        <w:t>WORLD TRAVEL NETWORK</w:t>
      </w:r>
    </w:p>
    <w:sectPr w:rsidR="00A55306" w:rsidRPr="00A5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06"/>
    <w:rsid w:val="00A55306"/>
    <w:rsid w:val="00D5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D8CB"/>
  <w15:chartTrackingRefBased/>
  <w15:docId w15:val="{6EDEFBE9-9620-4C7B-9DAA-F118FDA6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Mukherjee</dc:creator>
  <cp:keywords/>
  <dc:description/>
  <cp:lastModifiedBy>Hrishi Mukherjee</cp:lastModifiedBy>
  <cp:revision>1</cp:revision>
  <dcterms:created xsi:type="dcterms:W3CDTF">2024-02-03T01:56:00Z</dcterms:created>
  <dcterms:modified xsi:type="dcterms:W3CDTF">2024-02-03T02:03:00Z</dcterms:modified>
</cp:coreProperties>
</file>