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8E8E8" w14:textId="619D75B5" w:rsidR="00DA68BF" w:rsidRDefault="00CB6069" w:rsidP="000B538F">
      <w:pPr>
        <w:pStyle w:val="Style1"/>
      </w:pPr>
      <w:r>
        <w:t>EXPANSE</w:t>
      </w:r>
    </w:p>
    <w:p w14:paraId="6AD28A69" w14:textId="77777777" w:rsidR="00E33159" w:rsidRDefault="00500644" w:rsidP="000B538F">
      <w:pPr>
        <w:pStyle w:val="NoSpacing"/>
        <w:rPr>
          <w:rFonts w:ascii="French Script MT" w:hAnsi="French Script MT"/>
          <w:i/>
          <w:iCs/>
          <w:sz w:val="96"/>
          <w:szCs w:val="96"/>
        </w:rPr>
      </w:pPr>
      <w:r>
        <w:rPr>
          <w:rFonts w:ascii="French Script MT" w:hAnsi="French Script MT"/>
          <w:i/>
          <w:iCs/>
          <w:sz w:val="96"/>
          <w:szCs w:val="96"/>
        </w:rPr>
        <w:t>Mantle</w:t>
      </w:r>
    </w:p>
    <w:p w14:paraId="1A830972" w14:textId="77777777" w:rsidR="00E33159" w:rsidRPr="00E33159" w:rsidRDefault="00E33159" w:rsidP="00E33159">
      <w:pPr>
        <w:shd w:val="clear" w:color="auto" w:fill="FFFFFF"/>
        <w:spacing w:after="240" w:line="240" w:lineRule="auto"/>
        <w:outlineLvl w:val="3"/>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t>080910</w:t>
      </w:r>
    </w:p>
    <w:p w14:paraId="300E0CFE"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00</w:t>
      </w:r>
    </w:p>
    <w:p w14:paraId="2615370E"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Super Reductionism Entails Pyramid [1] Pyramid [2] [12] Common Room.e crypt.gypt[ologyx), ]ok extends[inflection-point]: Joseph Gordon-Levitt Abdul-Rahman .ex .p e[l][t] Super Relativity is Real [Take[as]] Super String Theory is real [Take[as]] import global-function mv Rotator.attach Rotator.attach Bruce Burlton Bond - Willis -&gt; CN-Tower&gt;].expects "Circuit is fried" [Hello-Moto].signal Jedi Base keeps sending signal to the Moon(do [k] { not express(ee-supervisor)-fenix-last-ds-mechanic}).sell dw i'm here i'm here</w:t>
      </w:r>
    </w:p>
    <w:p w14:paraId="16EDD234"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Super Reductionism Entails Pyramid [1] Pyramid [2] [12] Common Room.e crypt.gypt[ologyx), ]ok extends[inflection-point]: Joseph Gordon-Levitt Abdul-Rahman .ex .p e[l][t] Super Relativity is Real [Take[as]] Super String Theory is real [Take[as]] import global-function mv Rotator.attach Rotator.attach Bruce Burlton Bond - Willis -&gt; CN-Tower&gt;].expects "Circuit is fried" [Hello-Moto].signal Jedi Base keeps sending signal to the Moon(do [k] { not express(ee-supervisor)-fenix-last-ds-mechanic}).sell dw i'm here i'm here</w:t>
      </w:r>
    </w:p>
    <w:p w14:paraId="3CA5DE9F"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Super Reductionism Entails Pyramid 1 Pyramid 2 12 at the Common Room E Crypt Gypt O Log YX OK extends inflection-point Joseph Gordon-Levitt meets Abdul-Rahman ex pelt proves Super Relativity is real Taken As Super String Theory is real Taken As imports Global Function MV Attach Rotator Attach Rotator Bruce Willis meets Bruce Bond meets Bruce Burlton yet best CN TOWER expects Circuit is Fried Hello Moto signals Jedi Base keeps sending signal to the Moon does K does not express to EE Supervisor whom Fenix the Lasts DS Mechanic Sells Don't Worry I'm Here I'm Here</w:t>
      </w:r>
    </w:p>
    <w:p w14:paraId="425A4969"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01</w:t>
      </w:r>
    </w:p>
    <w:p w14:paraId="1CBF1E35"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uncharted[thank you oadwaodw! un-[nu(eo)].sh-links{presidency}[nonna-extra-crowding]=on-human[GAO! Gaozicoin! 2+2=5. Talon Full Steel],yu(ki1, ki2, ki3).kaka[up] hrishi.flop bobby.flop lo[fp] in tor introduces variant.no-nazi (Establish Mars Station And Execute Code IRT at Orbital Exit Piint O!).sql-parse .append(Kawaguchiko!) inch on mofo inch on in[ch-ya] Into, the dark knight he goes them thems they thems on Code Execution [IRT,IRS]combine Hildr likes Lockheed = new triplet(CSIS, RC-MP, Sea Sis).terr [Bring-Back]Rowans.Clara.Latifa; [Throw-Down]Julius.Howard.Hrishi;.end(fins-here)-go-on.GOL(A) Kennedy, Barack, Bill, Becky (Zooms) "Tether-ware [Atsync].jester{Rolling-Barrage, Rolling-Thunder}.renaissance.rene.ox-junior, Knights in shining Armour! Who-Ha! Meenu Sundeep Bruce Elon(n)ewp! for(float i = 1f; f [= nz; you sall not pass!) { h\h.centennial.king }.knight fudge[recipe][vancouver]oops pops a cherry opens a coke call it a coca cola cherry Timmy! Silly, Timmy! [3579, 3569, 3508].point[acummulated][s]\080910\22&gt;1143.permute\to-correction</w:t>
      </w:r>
    </w:p>
    <w:p w14:paraId="6AF6A1A8"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uncharted[thank you oadwaodw! un-[nu(eo)].sh-links{presidency}[nonna-extra-crowding]=on-human[GAO! Gaozicoin! 2+2=5. Talon Full Steel],yu(ki1, ki2, ki3).kaka[up] hrishi.flop bobby.flop lo[fp] in tor introduces variant.no-nazi (Establish Mars Station And Execute Code IRT at Orbital Exit Piint O!).sql-parse .append(Kawaguchiko!) inch on mofo inch on in[ch-ya] Into, the dark knight he goes them thems they thems on Code Execution [IRT,IRS]combine Hildr likes Lockheed = new triplet(CSIS, RC-MP, Sea Sis).terr [Bring-Back]Rowans.Clara.Latifa; [Throw-Down]Julius.Howard.Hrishi;.end(fins-here)-go-on.GOL(A) Kennedy, Barack, Bill, Becky (Zooms) "Tether-ware [Atsync].jester{Rolling-Barrage, Rolling-Thunder}.renaissance.rene.ox-junior, Knights in shining Armour! Who-Ha! Meenu Sundeep Bruce Elon(n)ewp! for(float i = 1f; f [= nz; you sall not pass!) { h\h.centennial.king }.knight fudge[recipe][vancouver]oops pops a cherry opens a coke call it a coca cola cherry Timmy! Silly, Timmy! [3579, 3569, 3508].point[acummulated][s]\080910\22&gt;1143.permute\to-correction</w:t>
      </w:r>
    </w:p>
    <w:p w14:paraId="12A49209"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Uncharted Thank You Ow AD! AO DW! UN NU NEO SH LINKS Presidency Nonna Extra Crowding On Human Gao! Gaozicoin! 2+2=5 Talon Full Steel Yu Ki1 Ki2 Ki3 Kaka Up Kaku Up Hrishi Flops Bobby Flops Hits a LO FP in tor introduces Variant No-Nazi Establsies Mars Station and Executes Code IRT in real time at Orbital Exit Point Exit Pint O! SQL Parse and Appends Kawaguchiko inch on Mofo inch on Mofo in Chya! Into the dark knight know he goes them thems they thems on Code Execution IRT, IRS in real time in real space combines the two! Hildr likes Lockheed births a new triplet CSIS RCMP Sea Sister Terraform Brings Back Rowans Clara Latifa Throw Down Julius Howard Hrishi end fins here go on Game of Life A Kennedy Barack Bill Becky Zooms Tether-ware At Sync Jester Rolling Barrage Rolling Thunder Renaissance Rene Ox Junior Knights in Shining Armour Who Ha! Meenu Sundeep Bruce Elon New P! For floaters i 1f f = nz you shall not pass h\h Centennial King Knight Fudge Recipe Vancouver OOPS Operational Police Service Pops a Cherry Opens a Coke Calls it a Coca Cola Cherry Timmy! Silly, Timmy! 3579th 3569th 3508th Points Accummulateds 0809110 22 1143 permutes to 3411 permute to Correction</w:t>
      </w:r>
    </w:p>
    <w:p w14:paraId="4E831B3E" w14:textId="77777777" w:rsidR="00E33159" w:rsidRPr="00E33159" w:rsidRDefault="00E33159" w:rsidP="00E33159">
      <w:pPr>
        <w:shd w:val="clear" w:color="auto" w:fill="FFFFFF"/>
        <w:spacing w:before="360" w:after="240" w:line="240" w:lineRule="auto"/>
        <w:outlineLvl w:val="3"/>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lastRenderedPageBreak/>
        <w:t>Prometeus</w:t>
      </w:r>
    </w:p>
    <w:p w14:paraId="16B8E74D"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10</w:t>
      </w:r>
    </w:p>
    <w:p w14:paraId="4E8E3D47"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he "Abh", also known as the "Carsarh Geeulacr" or "Kin of the Stars", are a subspecies of human which were originally artificially created humanoids They were created for long term space exploration in place of humans. // space Los "Abh", tambien conocidos como "Carsarh Gereulacr" o "Kin of the Starts", son una subspecie de humanos que originalmente fueron creados artificialmente humanoides. Fueron creados para la exploracion espacial a largo plazo en lugar de los humanos.// space rock // space [AX | 2220] [AX ) 3044] [AX | 7999] [AX } 8000] // space 0 hr +additions: h-limit for the third millenium, 7-limit for thead the third millenium, the question probable of the eighth millenium. Corpii Magma Book 3 Sire E Hrishi Mukherjee I // space rock[] rock[][] rock[][][] rock[][][][] rock[][][][][] rock[][][][][][] rock[][][][][][][] rock[][][][][][][][] rock[][][][][][][][][] // Contiiguous Block [O | 2220][O ) 3044][O | 7999][O ) 8000][K | 2220][K ) 3044][K | 7999][K ) 8000][P | 2220][P ) 3044][P | 7999][P ) 8000][WASD | O | 2220][UHJK | O | 3044][RDFG | O ] 7999][IJKL | O } 8000][A | 2220][A ) 3044][O | 7999][O } 8000][JB | 2220][JB ) 3044][JB | 7999][JB } 8000][HM | 2220][HM ) 3044][HM | 7999][HM } 8000][JKR | 2220][JKR ) 3044][JKR | 7999][JKR } 8000][MP | 2220][MP ) 3044][MP | 7999][MP } 8000][ET | 2220][ET ) 3044][ET | 7999][ET } 8000][WYNT | 2220][WYNT ) 3044][WYNT | 7999][WYNT } 8000][AQ | 2220][AQ ) 3044][AQ[O] | 7999][AQ } 8000][AC | 2220][AC ) 3044][AC | 7999][AC } 8000][AC | 2220][AC ) 3044][AC | 7999][AC } 8000][AX | 2220][AX ) 3044][AX | 7999][AX } 8000][TF | 2220][TF ) 3044][TF | 7999][TF } 8000]</w:t>
      </w:r>
    </w:p>
    <w:p w14:paraId="41D1B17F"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he "Abh", also known as the "Carsarh Geeulacr" or "Kin of the Stars", are a subspecies of human which were originally artificially created humanoids They were created for long term space exploration in place of humans. // space Los "Abh", tambien conocidos como "Carsarh Gereulacr" o "Kin of the Starts", son una subspecie de humanos que originalmente fueron creados artificialmente humanoides. Fueron creados para la exploracion espacial a largo plazo en lugar de los humanos.// space rock // space [AX | 2220] [AX ) 3044] [AX | 7999] [AX } 8000] // space 0 hr +additions: h-limit for the third millenium, 7-limit for thead the third millenium, the question probable of the eighth millenium. Corpii Magma Book 3 Sire E Hrishi Mukherjee I // space rock[] rock[][] rock[][][] rock[][][][] rock[][][][][] rock[][][][][][] rock[][][][][][][] rock[][][][][][][][] rock[][][][][][][][][] // Contiiguous Block [O | 2220][O ) 3044][O | 7999][O ) 8000][K | 2220][K ) 3044][K | 7999][K ) 8000][P | 2220][P ) 3044][P | 7999][P ) 8000][WASD | O | 2220][UHJK | O | 3044][RDFG | O ] 7999][IJKL | O } 8000][A | 2220][A ) 3044][O | 7999][O } 8000][JB | 2220][JB ) 3044][JB | 7999][JB } 8000][HM | 2220][HM ) 3044][HM | 7999][HM } 8000][JKR | 2220][JKR ) 3044][JKR | 7999][JKR } 8000][MP | 2220][MP ) 3044][MP | 7999][MP } 8000][ET | 2220][ET ) 3044][ET | 7999][ET } 8000][WYNT | 2220][WYNT ) 3044][WYNT | 7999][WYNT } 8000][AQ | 2220][AQ ) 3044][AQ[O] | 7999][AQ } 8000][AC | 2220][AC ) 3044][AC | 7999][AC } 8000][AC | 2220][AC ) 3044][AC | 7999][AC } 8000][AX | 2220][AX ) 3044][AX | 7999][AX } 8000][TF | 2220][TF ) 3044][TF | 7999][TF } 8000]</w:t>
      </w:r>
    </w:p>
    <w:p w14:paraId="249333C6"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he "Abh" also known as the "Carsarh Geeulacr" or "Kin of the Stars", are a subspecies of human which were originally artificially created humanoids They were created long term space exploration in place of humans space Los "Abh" tambien conocidos como "Carsarh Gereulacr" o"Kin of the Starts", son una subspecie de humanos que originalmente fueron creados artificialmente humanoides Fueron creados para la exploracion espacial a largo plazo en lugar de los humanos space rock space AX 2200 AX 3044 AX 7999 AX 8000 Binary Crescent Binary Confederation Point space 0 hr + additions h Limit for the Third Millenium 7-limit for the AD the third Millenium, the question probable of the Eighth Millenium Corpii Magma Book 3 Sire E Hrishi Mukherjee I space rock rock rock rock rock rock rock rock rock rock 0-[-][-][-][-][-][-][-][-][-][-][-][-][-][-][-][-][-][-][-][-][-][-][-][-]-[-][-][-][-][-][-][-][-][-][-][-][-][-][-][-][-][-][-][-][-][-][-][-][-][-][-][-][-][-][-][-][-][-][-][-]-0 Contiguous Block O 2220 O 3044 O 7999 O 8000 K 2220 K 3044 K 7999 K 8000 P 2220 P 3044 P 7999 P 8000 WASD O 2220 UHJK O 3044 RDFG O 7999 IJKL O 8000 A 2220 A 3044 O 7999 O 8000 JB 2220 JB 3044 JB 7999 JB 8000 HM 2220 HM 3044 HM 7999 HM 8000 JKR 2220 JKR 3044 JKR 7999 JKR 8000 MP 2220 MP 3044 MP 7999 MP 8000 ET 2220 ET 3044 ET 7999 ET 8000 WYNT 2220 WYNT 3044 WYNT 7999 WYNT 8000 AC 2220 AC 3044 AC 7999 AC 8000 AX 2220 AX 3044 AX 7999 AX 8000 TF 2220 TF 3044 TF 7999 TF 8000</w:t>
      </w:r>
    </w:p>
    <w:p w14:paraId="3E35F637"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11</w:t>
      </w:r>
    </w:p>
    <w:p w14:paraId="37337A2B"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Vandenburg Space Force Base Off Of Hawthorne Hrishi Mukherjee, Sire E, Aiere E, Aeire Ceasar's Realm Adolf Hitler's Son Brian McConaughey {8/15/2023} Hrishi Mukherjee President of New Canada {128} Wellington Street Seyoung Sean Lee Financial Advisor Mister Seyoung On the power of the Precinct of Parliamentary Procedure the body that is New Canada and the Government of New Canada declares that this document is a valid document for the Article of Incorporation under the corresponding act of correspondence for the Incorporation of Private Companies and Public Companies. The company namely Lunar Labs BV has been incorporated as a private procedure under the corresponding act of incorporation of Private and Public Companies. The claimed objective of the company Lunar Labs BV is to objecta primarily hard soft tether-ware from zero-gravity to-for9. the first base on Earth Moon.2. 01.51 Sunday October 19 20193. 4.11.</w:t>
      </w:r>
    </w:p>
    <w:p w14:paraId="4CE28376"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 xml:space="preserve">Vandenburg Space Force Base Off Of Hawthorne Hrishi Mukherjee, Sire E, Aiere E, Aeire Ceasar's Realm Adolf Hitler's Son Brian McConaughey {8/15/2023} Hrishi Mukherjee President of New Canada {128} Wellington Street Seyoung Sean Lee Financial Advisor Mister Seyoung On the power of the Precinct of Parliamentary Procedure the body that is New Canada and the Government of New Canada declares that this document is a valid document for the Article of Incorporation under the corresponding act of correspondence for the Incorporation of Private </w:t>
      </w:r>
      <w:r w:rsidRPr="00E33159">
        <w:rPr>
          <w:rFonts w:ascii="Segoe UI" w:eastAsia="Times New Roman" w:hAnsi="Segoe UI" w:cs="Segoe UI"/>
          <w:b/>
          <w:bCs/>
          <w:color w:val="1F2328"/>
          <w:kern w:val="0"/>
          <w14:ligatures w14:val="none"/>
        </w:rPr>
        <w:lastRenderedPageBreak/>
        <w:t>Companies and Public Companies. The company namely Lunar Labs BV has been incorporated as a private procedure under the corresponding act of incorporation of Private and Public Companies. The claimed objective of the company Lunar Labs BV is to objecta primarily hard soft tether-ware from zero-gravity to-for9. the first base on Earth Moon.2. 01.51 Sunday October 19 20193. 4.11.</w:t>
      </w:r>
    </w:p>
    <w:p w14:paraId="28DA166B"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Vandenburg Space Force Base Off Of Hawthorne Hrishi Mukherjee, Sire E, Aiere E, Aeire Ceasar's Realm Adolf Hitler's Son Brian McConaughey {8/15/2023} Hrishi Mukherjee President of New Canada {128} Wellington Street Seyoung Sean Lee Financial Advisor Mister Seyoung On the power of the Precinct of Parliamentary Procedure the body that is New Canada and the Government of New Canada declares that this document is a valid document for the Article of Incorporation under the corresponding act of correspondence for the Incorporation of Private Companies and Public Companies. The company namely Lunar Labs BV has been incorporated as a private procedure under the corresponding act of incorporation of Private and Public Companies. The claimed objective of the company Lunar Labs BV is to objecta primarily hard soft tether-ware from zero-gravity to-for9. the first base on Earth Moon.2. 01.51 Sunday October 19 20193. 4.11.</w:t>
      </w:r>
    </w:p>
    <w:p w14:paraId="519AC476"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12</w:t>
      </w:r>
    </w:p>
    <w:p w14:paraId="396FC88C"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"Hello, my name is Aire E Hrishi Mukherjee (S)hahani." [Arya] "Thtterns can be noted down.""If we have four directions and two choices for each permutation\n""then the total number of permutations would be the result\n""of the following formula"e Above text was generated in a left to right sentence direction\n" "and left to right word direction.""Many permutations can be tried for sentence and word directions\n""and any emergent pa :IIII * IIII = IIII/ IIII/ IIII/ I Directions are,.-&gt; right {left to right}[-. Left {right to left}.|v down {up to down}.|^ up {down to up}Directions will be applied to,A sentence -0 sentencesA word -0 wordsThe permutations are .&gt; the permutations are,Sentence wordI. ].]II. ][_.III. ]._vIV. ].|^V [--]VI [- [-VII ]-.|vVIII [-.|^IX.|v-]X.|v[-XI.|v.|vXII.|v.|^XIII.|^-&gt;XIV.|^[XV.|^.|vXVI.|^.|^</w:t>
      </w:r>
    </w:p>
    <w:p w14:paraId="106D68FF"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"Hello, my name is Aire E Hrishi Mukherjee (S)hahani." [Arya] "Thtterns can be noted down.""If we have four directions and two choices for each permutation\n""then the total number of permutations would be the result\n""of the following formula"e Above text was generated in a left to right sentence direction\n" "and left to right word direction.""Many permutations can be tried for sentence and word directions\n""and any emergent pa :IIII * IIII = IIII/ IIII/ IIII/ I Directions are,.-&gt; right {left to right}[-. Left {right to left}.|v down {up to down}.|^ up {down to up}Directions will be applied to,A sentence -0 sentencesA word -0 wordsThe permutations are .&gt; the permutations are,Sentence wordI. ].]II. ][_.III. ]._vIV. ].|^V [--]VI [- [-VII ]-.|vVIII [-.|^IX.|v-]X.|v[-XI.|v.|vXII.|v.|^XIII.|^-&gt;XIV.|^[XV.|^.|vXVI.|^.|^</w:t>
      </w:r>
    </w:p>
    <w:p w14:paraId="5061B2B6"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Hello my name is is Aire E Hrishi Mukherjee Shahani Arya The patterns can be noted down that is if we have four directions and two choices for each permutation then the total number of permutations would be the result of the apostmentioned formula e Above text was generated in a left to right sentence direction and left to right word direction Many permutations can be tried for for sentence and word directions and any emergent Paul Anka IIII * IIII =&gt; III\ III\ III\ III\ I Directions are right left to right left right to left down up to down up down to up further in from further out and further out to further in Directions will be applied to a sentence -0 sentences A word -0 words The permutations are -&gt; Sentence Word fp{I].]II. ][_.III. ]._vIV. ].|^V [--]VI [- [-VII ]-.|vVIII [-.|^IX.|v-]X.|v[-XI.|v.|vXII.|v.|^XIII.|^-&gt;XIV.|^[XV.|^.|vXVI.|^.|^}</w:t>
      </w:r>
    </w:p>
    <w:p w14:paraId="4F11D32C"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13</w:t>
      </w:r>
    </w:p>
    <w:p w14:paraId="79DF1DC4"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Builder Build [ " " ]Royalty Build [" "] Builder Grown [ { } ] Royalty Grown [ { } ] Extra:Builder Grown { [ . ].metamorphic(catch)[caught..] } Royalty Grown { [ ].groan} Legend AR[Y][[]]{}:ZAR[Y][[]]{}:CAR[Y][[]]{}:X Implicatively implicative [[-]-]] Am I, I Am STOP Array[Stop?.] = new[Stop, S top, St op, Post, Sp ot, S pot, Pots]exPh&gt;&gt;}} OK ADASF ASKII reset state sake. || \ ? Finish?.&gt;.Objectx"pls"V U XII Chandigarh is clean city. IX ||.| U XII Aapko French Aati Hai =&gt; Haanji. V U II It's m8. IX U III Johnny Rowe [LOTF].loroftheflies84af.nirmalarm.1911 X U III Guy Rich. III U II Surveillance Helicopter.0.1 [212] WELDT {3411 additive-symbols: 22, 22, 22, 23}</w:t>
      </w:r>
    </w:p>
    <w:p w14:paraId="7F85DFC9"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Builder Build [ " " ]Royalty Build [" "] Builder Grown [ { } ] Royalty Grown [ { } ] Extra:Builder Grown { [ . ].metamorphic(catch)[caught..] } Royalty Grown { [ ].groan} Legend AR[Y][[]]{}:ZAR[Y][[]]{}:CAR[Y][[]]{}:X Implicatively implicative [[-]-]] Am I, I Am STOP Array[Stop?.] = new[Stop, S top, St op, Post, Sp ot, S pot, Pots]exPh&gt;&gt;}} OK ADASF ASKII reset state sake. || \ ? Finish?.&gt;.Objectx"pls"V U XII Chandigarh is clean city. IX ||.| U XII Aapko French Aati Hai =&gt; Haanji. V U II It's m8. IX U III Johnny Rowe [LOTF].loroftheflies84af.nirmalarm.1911 X U III Guy Rich. III U II Surveillance Helicopter.0.1 [212] WELDT {3411 additive-symbols: 22, 22, 22, 23}</w:t>
      </w:r>
    </w:p>
    <w:p w14:paraId="4DE71E53"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Builder Builds Royalty Builds Builders Grown Royaltys Grown Extra Builder Grows Metamorphically he is catch caught Royaltys Grown Groan Legend Says {AR[Y][[]]{}:ZAR[Y][[]]{}:CAR[Y][[]]{}:X} It is implicatively implicative that [[-]-]] OK ADASAF Am I, I Am STOP Array Stop Stop, Stop, Stop, Post, Spot, Spot, Pots OK ASKII reset state Sake Finish ObjectX Pls VUXII Chandigarh is a clean city IXUXII Aapko French Aati Hai VUII It's m8 IXUIII Johnny Rowe LOTF The Lord Flies 1984 off of the Animal Farm 1911 XUIII Guy Rich IIIUII Surveillance Helicopter 01 212 Weld-t 3411 Additivise Symbols 22 22 22 23</w:t>
      </w:r>
    </w:p>
    <w:p w14:paraId="36833D2E"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lastRenderedPageBreak/>
        <w:t>14</w:t>
      </w:r>
    </w:p>
    <w:p w14:paraId="63CEDE2F"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Regarding: DA Assistant Host: +1 315-215-0639 Host Name: Hrishi Mukherjee Attendant: Fuzi Lftisi Address: 128 Wellington Street, Confederation Boulevard Atop the base contract apostmentioned, Fuzi is being offered the formaling contract. Hrishi Mukherjee has proised(m) Fuzi Lftisi 70,000 Dollars in Canadian, that is, to be clear, Seventy Thousand Dollars Canadian to Fuzi Lftisi for the whole year annum beginning 2023 to annum 2024. At a per month basis, this number, that is 70,000 Dollars has to ::before divided beta 12 sections. Signed Hrishi Mukherjee script Sir#flatten(EEEEEEEMEEMMEEEZMMMEEEEEEEM(N)).round</w:t>
      </w:r>
    </w:p>
    <w:p w14:paraId="122E8E10"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Regarding: DA Assistant Host: +1 315-215-0639 Host Name: Hrishi Mukherjee Attendant: Fuzi Lftisi Address: 128 Wellington Street, Confederation Boulevard Atop the base contract apostmentioned, Fuzi is being offered the formaling contract. Hrishi Mukherjee has proised(m) Fuzi Lftisi 70,000 Dollars in Canadian, that is, to be clear, Seventy Thousand Dollars Canadian to Fuzi Lftisi for the whole year annum beginning 2023 to annum 2024. At a per month basis, this number, that is 70,000 Dollars has to ::before divided beta 12 sections. Signed Hrishi Mukherjee script Sir#flatten(EEEEEEEMEEMMEEEZMMMEEEEEEEM(N)).round</w:t>
      </w:r>
    </w:p>
    <w:p w14:paraId="1F0CBF40"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Regarding DA Assistant HOST +1 315 215 0639 HOST NAME HRISHI MUKHERJEE Attendant FUZI LFTISI ADDRESS 128 Wellington Street, Confederation Boulevard that is atop the base contract apostmentioned Fuzi is being offered the formal contract Hrishi Mukherjee has proised Fuzi Lftisi 70,000 Dollars in Canada that is to be clear Seventy Thousand Dollars Canadian to Fuzi Lftisi for the annum beginning 2023 to post anna 2024 At a per month basis this number that is 70,000 Dollars has to before dicided beta 12 sections Signed HRISHI MUKHERJEE Script Sir#flattens(EEEEEEEMEEMMEEEZMMMEEEEEEEM(N)).rounds and then clarified that is could mean (MMMMMMMEEEEEEEEEEEEEEEEEEEZ(N)) or conversely (ZEEEEEEEEEEEEEEEEEEEMMMMMMM(N))</w:t>
      </w:r>
    </w:p>
    <w:p w14:paraId="4711C002"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15</w:t>
      </w:r>
    </w:p>
    <w:p w14:paraId="0EFFEAB1"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Hello Worlds, Ever Since the City of Ottawa has been tormented by its predecessors of the Nineteenth Era and [the The] Gotham District haven had taken a course of its own, the city which quietly slept on its backbones of Bytown Atlantia was shaken up by its own demons. The Second Millenium is yet to strike clock in this city for all its god forsaken repertoires of ocean currents and galaxy swirls, invisible to the naked eye yet visible to the dark augmented reality of reality. Although many and some would argue, that The Second Millenium has already struck this city with high visions of the Third Millenium on the Simulation Horizon, Mister Mukherjee. Let me be clear, Mister Mukherjee, a vigilante lives in all of us playing the chase of catch at unprecedented speed of realization. Hrishi Mukherjee, A Name to have contended with. A name that metamorphically hides itself in thy face as it surfaces above the smirk with dear sister Clara having had drowned in her own brotherly fantasies.\ William H. Lister, a man of men and men at the Bridgehead mark from the dog shooting rock-off at the latest tapestery. Mike, Mr. Payne, the well known Max Payne intersection Joseph Gordon-Levitt at Egyptian Common Room Confederation Boulevard. Lyna, Louba, the tractable Parisienne nightmare "What do you want | Stephen.. Are you a Ghost? | Bruce Wayne Enterprise" \n|"Conglomerate".anchor Matter and Dawn, What about Dusk? Did you forget about Dusk? 9.11 9.13 The Frankenstein Effertice. 947-200ht-&gt;747hos.a MS Edge is a new and novel term I came across whence a whiles ago. Another Anthony has engrained in Andrea, the Constable of this city within this jurisdiction. "Christina" "Are you leaving?". DA, Constable, "No Appoint\n""ments found."</w:t>
      </w:r>
    </w:p>
    <w:p w14:paraId="0ADB333D"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Hello Worlds, Ever Since the City of Ottawa has been tormented by its predecessors of the Nineteenth Era and [the The] Gotham District haven had taken a course of its own, the city which quietly slept on its backbones of Bytown Atlantia was shaken up by its own demons. The Second Millenium is yet to strike clock in this city for all its god forsaken repertoires of ocean currents and galaxy swirls, invisible to the naked eye yet visible to the dark augmented reality of reality. Although many and some would argue, that The Second Millenium has already struck this city with high visions of the Third Millenium on the Simulation Horizon, Mister Mukherjee. Let me be clear, Mister Mukherjee, a vigilante lives in all of us playing the chase of catch at unprecedented speed of realization. Hrishi Mukherjee, A Name to have contended with. A name that metamorphically hides itself in thy face as it surfaces above the smirk with dear sister Clara having had drowned in her own brotherly fantasies.\ William H. Lister, a man of men and men at the Bridgehead mark from the dog shooting rock-off at the latest tapestery. Mike, Mr. Payne, the well known Max Payne intersection Joseph Gordon-Levitt at Egyptian Common Room Confederation Boulevard. Lyna, Louba, the tractable Parisienne nightmare "What do you want | Stephen.. Are you a Ghost? | Bruce Wayne Enterprise" \n|"Conglomerate".anchor Matter and Dawn, What about Dusk? Did you forget about Dusk? 9.11 9.13 The Frankenstein Effertice. 947-200ht-&gt;747hos.a MS Edge is a new and novel term I came across whence a whiles ago. Another Anthony has engrained in Andrea, the Constable of this city within this jurisdiction. "Christina" "Are you leaving?". DA, Constable, "No Appoint\n""ments found."</w:t>
      </w:r>
    </w:p>
    <w:p w14:paraId="164961B6"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16</w:t>
      </w:r>
    </w:p>
    <w:p w14:paraId="18363F96"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\DA Assistant \DA \Constable.Confederation.clock.BridgeheadConstable.Confederation.brotherly.clock Constable.Confederation.clock.brotherly Constable.Confederation.Clara Constable.Confederation "Probably Terrible" "No Respect" Constable.Confederation.by.Bytown.Boulevard[hm].notready.Awaitable.terraCornii Magmus</w:t>
      </w:r>
    </w:p>
    <w:p w14:paraId="7432275E"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 xml:space="preserve">\DA Assistant \DA \Constable.Confederation.clock.BridgeheadConstable.Confederation.brotherly.clock Constable.Confederation.clock.brotherly Constable.Confederation.Clara Constable.Confederation "Probably </w:t>
      </w:r>
      <w:r w:rsidRPr="00E33159">
        <w:rPr>
          <w:rFonts w:ascii="Segoe UI" w:eastAsia="Times New Roman" w:hAnsi="Segoe UI" w:cs="Segoe UI"/>
          <w:b/>
          <w:bCs/>
          <w:color w:val="1F2328"/>
          <w:kern w:val="0"/>
          <w14:ligatures w14:val="none"/>
        </w:rPr>
        <w:lastRenderedPageBreak/>
        <w:t>Terrible" "No Respect" Constable.Confederation.by.Bytown.Boulevard[hm].notready.Awaitable.terraCornii Magmus</w:t>
      </w:r>
    </w:p>
    <w:p w14:paraId="431D4519"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DA Assistant DA The Constable of the Confederation with their clock were found at the the Bridgehead's Constable of Confederation with their Brother with his clock The Clock of the Constable Confederation was found with their Brother The Constable of Confederation was Clara The Constable of Confederation said Probably Terrible and their Brother said No Respect The Constable of Confederation within the Bytown District was Andrea Barker's Andrea observed at the Boulevard Confederation by Hrishi Mukherjee who was Not Ready but Observantly Waiting for Terraform henceforth a product of Cornii Magmus</w:t>
      </w:r>
    </w:p>
    <w:p w14:paraId="54F0A4FA"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17</w:t>
      </w:r>
    </w:p>
    <w:p w14:paraId="2EF5DCF1"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Hello, this is Abadi Font. Dominion Tavern. Clarendon Tavern. The Shore Club. Oz Cafe/. No Play. No Food and Wine. Maple Whiskey Vodka Soda. Anti-Profa Majors Hill Park. ER The Silver Fox. What about the Riviera? What about the Laff? It's about Champagne Dit Lambert Antiques. It's about River House.x : [ "Another document Another day Another life A wife A strife Rifle Marksman Crackdown No. Neptune in Uranus Moon One. Align all floating seats such that you reach the floating seat which is the spacecraft. Build the final house overflow from the AOM Point Map Scheme such that is the base on Earth Moon\n Nonna Flat Earth. John Wick Day Yester Yester Day. All planets in the one planet. Centre Block Visi Avisi." ]-junior</w:t>
      </w:r>
    </w:p>
    <w:p w14:paraId="2929E663"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Hello, this is Abadi Font. Dominion Tavern. Clarendon Tavern. The Shore Club. Oz Cafe/. No Play. No Food and Wine. Maple Whiskey Vodka Soda. Anti-Profa Majors Hill Park. ER The Silver Fox. What about the Riviera? What about the Laff? It's about Champagne Dit Lambert Antiques. It's about River House.x : [ "Another document Another day Another life A wife A strife Rifle Marksman Crackdown No. Neptune in Uranus Moon One. Align all floating seats such that you reach the floating seat which is the spacecraft. Build the final house overflow from the AOM Point Map Scheme such that is the base on Earth Moon\n Nonna Flat Earth. John Wick Day Yester Yester Day. All planets in the one planet. Centre Block Visi Avisi." ]-junior</w:t>
      </w:r>
    </w:p>
    <w:p w14:paraId="47783FD4"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Hello, this is Abadi Font Dominion Tavern Clarendon Tavern The Shore Club Oz Cafe No Play No Food and Wine Maple Whiskey Vodka Soda Anti-Profa Majors Hill Park ER The Silver Fox What about the Riviera? What about the Laff? It's about Champagne Dit Lambert Antiques It's about River House.x Another document Another day Another life A wife A strife Rifle Marksman Crackdown No Neptune in Uranus Moon One Align all floating seats such that you reach the floating seat which is the spacecraft Build the final house overflow from the AOM Point Map Scheme such that is the base on Earth Moon Nonna Flat Earth John Wick Day Yester Yester Day All planets in the one planet Centre Block Visi Avisi junior</w:t>
      </w:r>
    </w:p>
    <w:p w14:paraId="6B357603"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lang w:val="fr-FR"/>
          <w14:ligatures w14:val="none"/>
        </w:rPr>
      </w:pPr>
      <w:r w:rsidRPr="00E33159">
        <w:rPr>
          <w:rFonts w:ascii="Segoe UI" w:eastAsia="Times New Roman" w:hAnsi="Segoe UI" w:cs="Segoe UI"/>
          <w:b/>
          <w:bCs/>
          <w:color w:val="1F2328"/>
          <w:kern w:val="0"/>
          <w:sz w:val="21"/>
          <w:szCs w:val="21"/>
          <w:lang w:val="fr-FR"/>
          <w14:ligatures w14:val="none"/>
        </w:rPr>
        <w:t>18</w:t>
      </w:r>
    </w:p>
    <w:p w14:paraId="7CFD54A9"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lang w:val="fr-FR"/>
          <w14:ligatures w14:val="none"/>
        </w:rPr>
        <w:t xml:space="preserve">origin,rock rock][[[[[[[[[[[x[z]y]]]]]tq]]]]]]]]]]]]]]]]]]]]/cc ,291.,.[] </w:t>
      </w:r>
      <w:r w:rsidRPr="00E33159">
        <w:rPr>
          <w:rFonts w:ascii="Segoe UI" w:eastAsia="Times New Roman" w:hAnsi="Segoe UI" w:cs="Segoe UI"/>
          <w:b/>
          <w:bCs/>
          <w:color w:val="1F2328"/>
          <w:kern w:val="0"/>
          <w14:ligatures w14:val="none"/>
        </w:rPr>
        <w:t>September 19 2022 Drinking sweet nectar frometh fountain September 19 2022 It sure is reigny as hell September 16 2022 Cease the tyranny at once September 16 2022 Nation-states are a disaster in the name of humanity September 6 2022 A Blue Sun 8/18/2023 August 20 2022 If I choose to be scared I choose to be scared of nuclear warfare and runaway a.i. instead of a faulty minister and an authoritarian regime. August 20 2022 C-31 West End, Delhi, India June 4 2022 Twitter.com An awareness of unprecedented levels of scopes big and small June 2 2022 The future June 2 2022 Deadfall Junction May 31 2022 Alexander the Great I s May 19 2022 Doubt 1: How man is supposed to fix his own image whence man emerges from thy image and yet man is thy image itself? Resolved I: The image of man is immersed in world image.. 8/18/2023 Principal I^invL: Qd dictates that immediate past preceeds immediate future yet both language past present future are evoiquant within dense m. [ . . . []] therefore the language must reflect the first principle of QtD. (the language is immersed within time itself, therefore the usage must reflect the principle of time.) Postulate Io: Man shall act in line with the principle of QD1d2. May 19 2022 The matrix the human is brought into reproduces itself several manifold through which time-dilated spiral twisting test-tube as the image it is is the image it was an will d be. image .ds image May 19 2022 Arc de Triomphe, Paris, France [319] August 19 2023 Confederation Boulevard, Ottawa, New Canada [320]</w:t>
      </w:r>
    </w:p>
    <w:p w14:paraId="1DA5D61A"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Origin Rock Rock XZY TQ CC 291 19 2022 19 2022 16 2022 16 2022 6 2022 8 18 2023 20 2022 20 2022 4 2022 2 2022 2022 31 202219 2022 8 18 2023 QTD QD1D2 19 2022 19 2022 319 320</w:t>
      </w:r>
    </w:p>
    <w:p w14:paraId="7E135CE9"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19</w:t>
      </w:r>
    </w:p>
    <w:p w14:paraId="47E0630F"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Green Red Light Intermittent Yellow Light Window of Opportunity Frame Ref Red Light Red Light [321] [23...0] [30...0] [092808192023 Citadel ].recursive</w:t>
      </w:r>
    </w:p>
    <w:p w14:paraId="06451F94"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Green Red Light Intermittent Yellow Light Window of Opportunity Frame Ref Red Light Red Light 321 23...0 30...0 092808192023 Recursive Citadel</w:t>
      </w:r>
    </w:p>
    <w:p w14:paraId="24D91E2D" w14:textId="77777777" w:rsidR="00E33159" w:rsidRPr="00E33159" w:rsidRDefault="00E33159" w:rsidP="00E33159">
      <w:pPr>
        <w:shd w:val="clear" w:color="auto" w:fill="FFFFFF"/>
        <w:spacing w:before="360" w:after="240" w:line="240" w:lineRule="auto"/>
        <w:outlineLvl w:val="3"/>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t>Markdown</w:t>
      </w:r>
    </w:p>
    <w:p w14:paraId="38675AAC"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20</w:t>
      </w:r>
    </w:p>
    <w:p w14:paraId="700E4668" w14:textId="77777777" w:rsidR="00E33159" w:rsidRPr="00E33159" w:rsidRDefault="00E33159" w:rsidP="00E33159">
      <w:pPr>
        <w:shd w:val="clear" w:color="auto" w:fill="FFFFFF"/>
        <w:spacing w:after="24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lastRenderedPageBreak/>
        <w:t>class structure Class Structure [ inner realm() [ ] outer() ] Lunar lander = au.pos(e) Collapse solar = coca-cola.arc.horizon.iss.recurse Oedipial sunset = ceta.pape Freudian renna = u.iss.ance.nais.is Calgary nebula = fog.andromeda Calgary nebula [= fog.andromeda.append.above Under womb = new move(chess[kaleidoscopic-line]) Above worn = tearing through the veil of darkness [.Primerica,] Keep on = on Motivator[Straggler] type = down(scope) EOS - POS + 1.+, 1.-imm. = e = [f f^-1 no p] R ^/preve = mc^2/nextc = m2t = g32tm/exparse.ex&gt;&gt;?/midsection[feel[ [= gainre [= eigen(theta-var {prev_tdidf -&gt; [1 _ - | + 1 1]+ -&gt; re_map['0']+ 1 -&gt; 0+ I I I = 12 [frankly. 13]+ Howard ayss b 2 + 2 = 5}.wa-rp + Explanation: Symbolig Logic Archaelogical Effix+ | |(-)(null-slash)(nullified) | =&gt; 1 0 1 // Creationist Warp-Drive+ Nonna-Prova [[Ivstitia]]\Veritas.clone.hrishi.rine.cla-ra.e+ ding-dong, Diana! Diana?!+ htb.b-eats // Really? Really.. &gt;.&gt;+ Kate Caught Colette + Colette Told Vincent+ Grunt Grunt.. Hmph+ Bruce Bond From Gotham+ Elon From Vandenburg.. Washington.. Anaheim+ Darren! Darren Sparling! + Ceasar! I appeal Ceasar! Where is thy Sparling Legion? + Is their such a go? ..d? + Yeah. Yeah there is. + Don't Stop. Don't Do! ['tStop.Don']+ Crap, I'm in the Crapper. ['mintheCrapper.['] + Aangiftebleid Given!+ The Clarendon Tavern Given!+ Taken! Taken!+ Mamma Grazzi's Maxima Opposition Oz Cafe.+ 18 Sidedoors, Stop Playing Yo Play Food and Wine W. [YOW on William].+ Easy on the Benny Buddy, you're a Bad Bunny.+ Poetry at the Tavern on the Falls takes you to the Tavern.</w:t>
      </w:r>
    </w:p>
    <w:p w14:paraId="6EB00062" w14:textId="77777777" w:rsidR="00E33159" w:rsidRPr="00E33159" w:rsidRDefault="00E33159" w:rsidP="00E33159">
      <w:pPr>
        <w:shd w:val="clear" w:color="auto" w:fill="FFFFFF"/>
        <w:spacing w:before="360" w:after="240" w:line="240" w:lineRule="auto"/>
        <w:outlineLvl w:val="3"/>
        <w:rPr>
          <w:rFonts w:ascii="Segoe UI" w:eastAsia="Times New Roman" w:hAnsi="Segoe UI" w:cs="Segoe UI"/>
          <w:b/>
          <w:bCs/>
          <w:color w:val="1F2328"/>
          <w:kern w:val="0"/>
          <w14:ligatures w14:val="none"/>
        </w:rPr>
      </w:pPr>
      <w:r w:rsidRPr="00E33159">
        <w:rPr>
          <w:rFonts w:ascii="Segoe UI" w:eastAsia="Times New Roman" w:hAnsi="Segoe UI" w:cs="Segoe UI"/>
          <w:b/>
          <w:bCs/>
          <w:color w:val="1F2328"/>
          <w:kern w:val="0"/>
          <w14:ligatures w14:val="none"/>
        </w:rPr>
        <w:t>Central-29</w:t>
      </w:r>
    </w:p>
    <w:p w14:paraId="710BB280" w14:textId="77777777" w:rsidR="00E33159" w:rsidRPr="00E33159" w:rsidRDefault="00E33159" w:rsidP="00E33159">
      <w:pPr>
        <w:shd w:val="clear" w:color="auto" w:fill="FFFFFF"/>
        <w:spacing w:before="360" w:after="240" w:line="240" w:lineRule="auto"/>
        <w:outlineLvl w:val="4"/>
        <w:rPr>
          <w:rFonts w:ascii="Segoe UI" w:eastAsia="Times New Roman" w:hAnsi="Segoe UI" w:cs="Segoe UI"/>
          <w:b/>
          <w:bCs/>
          <w:color w:val="1F2328"/>
          <w:kern w:val="0"/>
          <w:sz w:val="21"/>
          <w:szCs w:val="21"/>
          <w14:ligatures w14:val="none"/>
        </w:rPr>
      </w:pPr>
      <w:r w:rsidRPr="00E33159">
        <w:rPr>
          <w:rFonts w:ascii="Segoe UI" w:eastAsia="Times New Roman" w:hAnsi="Segoe UI" w:cs="Segoe UI"/>
          <w:b/>
          <w:bCs/>
          <w:color w:val="1F2328"/>
          <w:kern w:val="0"/>
          <w:sz w:val="21"/>
          <w:szCs w:val="21"/>
          <w14:ligatures w14:val="none"/>
        </w:rPr>
        <w:t>30</w:t>
      </w:r>
    </w:p>
    <w:p w14:paraId="68CBBEED" w14:textId="77777777" w:rsidR="00E33159" w:rsidRPr="00E33159" w:rsidRDefault="00E33159" w:rsidP="00E33159">
      <w:pPr>
        <w:shd w:val="clear" w:color="auto" w:fill="FFFFFF"/>
        <w:spacing w:after="0" w:line="240" w:lineRule="auto"/>
        <w:rPr>
          <w:rFonts w:ascii="Segoe UI" w:eastAsia="Times New Roman" w:hAnsi="Segoe UI" w:cs="Segoe UI"/>
          <w:color w:val="1F2328"/>
          <w:kern w:val="0"/>
          <w14:ligatures w14:val="none"/>
        </w:rPr>
      </w:pPr>
      <w:r w:rsidRPr="00E33159">
        <w:rPr>
          <w:rFonts w:ascii="Segoe UI" w:eastAsia="Times New Roman" w:hAnsi="Segoe UI" w:cs="Segoe UI"/>
          <w:b/>
          <w:bCs/>
          <w:color w:val="1F2328"/>
          <w:kern w:val="0"/>
          <w14:ligatures w14:val="none"/>
        </w:rPr>
        <w:t>catch Amountable[result] { Prometheus.gain Markdown.loss class public static void main(String[] args) { Thread.Awaitable[Synchronizable][ReverseArray] = new ReverseArray[Awaitable and Synchroniable Strings].modus.operandii; }.execute(); } tried -&gt; mota [- patla :: oops[p] ./end/(eabody)/end/ed/{js: result}.send[p,.ip]\wait, for it OK.</w:t>
      </w:r>
    </w:p>
    <w:p w14:paraId="767DD2AE" w14:textId="77777777" w:rsidR="007E6BE2" w:rsidRDefault="007E6BE2" w:rsidP="000B538F">
      <w:pPr>
        <w:pStyle w:val="NoSpacing"/>
        <w:rPr>
          <w:rFonts w:ascii="French Script MT" w:hAnsi="French Script MT"/>
          <w:i/>
          <w:iCs/>
          <w:sz w:val="96"/>
          <w:szCs w:val="96"/>
        </w:rPr>
      </w:pPr>
    </w:p>
    <w:p w14:paraId="4F2FC546" w14:textId="77777777" w:rsidR="00013AEF" w:rsidRDefault="00013AEF" w:rsidP="000B538F">
      <w:pPr>
        <w:pStyle w:val="NoSpacing"/>
        <w:rPr>
          <w:rFonts w:ascii="French Script MT" w:hAnsi="French Script MT"/>
          <w:i/>
          <w:iCs/>
          <w:sz w:val="96"/>
          <w:szCs w:val="96"/>
        </w:rPr>
      </w:pPr>
      <w:r>
        <w:rPr>
          <w:rFonts w:ascii="French Script MT" w:hAnsi="French Script MT"/>
          <w:i/>
          <w:iCs/>
          <w:sz w:val="96"/>
          <w:szCs w:val="96"/>
        </w:rPr>
        <w:t>Neurosys</w:t>
      </w:r>
    </w:p>
    <w:p w14:paraId="1C0E4F24"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parse {</w:t>
      </w:r>
    </w:p>
    <w:p w14:paraId="6BFEE8D9"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From, Kingdom Hall Jehovah's Witness Aylmer</w:t>
      </w:r>
    </w:p>
    <w:p w14:paraId="2D37C5B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class structure</w:t>
      </w:r>
    </w:p>
    <w:p w14:paraId="4FA7F0B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Class Structure [</w:t>
      </w:r>
    </w:p>
    <w:p w14:paraId="78C98486"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t>inner realm() [</w:t>
      </w:r>
    </w:p>
    <w:p w14:paraId="65EDFACB"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w:t>
      </w:r>
    </w:p>
    <w:p w14:paraId="75BB3029"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w:t>
      </w:r>
      <w:r w:rsidRPr="00013AEF">
        <w:rPr>
          <w:rFonts w:ascii="Consolas" w:eastAsia="Times New Roman" w:hAnsi="Consolas" w:cs="Courier New"/>
          <w:color w:val="1F2328"/>
          <w:kern w:val="0"/>
          <w:sz w:val="20"/>
          <w:szCs w:val="20"/>
          <w:bdr w:val="none" w:sz="0" w:space="0" w:color="auto" w:frame="1"/>
          <w:lang w:val="fr-FR"/>
          <w14:ligatures w14:val="none"/>
        </w:rPr>
        <w:t>]</w:t>
      </w:r>
    </w:p>
    <w:p w14:paraId="29337CB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 xml:space="preserve">    </w:t>
      </w:r>
    </w:p>
    <w:p w14:paraId="37457BE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 xml:space="preserve">    outer()</w:t>
      </w:r>
    </w:p>
    <w:p w14:paraId="7FB063C6"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w:t>
      </w:r>
    </w:p>
    <w:p w14:paraId="2CF0AEF9"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Lunar lander = au.pos(e)</w:t>
      </w:r>
    </w:p>
    <w:p w14:paraId="28754CAB"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Collapse solar = coca-cola.arc.horizon.iss.recurse</w:t>
      </w:r>
    </w:p>
    <w:p w14:paraId="370AF72A"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Oedipial sunset = ceta.pape</w:t>
      </w:r>
    </w:p>
    <w:p w14:paraId="3AB8E53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Freudian renna = u.iss.ance.nais.is</w:t>
      </w:r>
    </w:p>
    <w:p w14:paraId="623D67F5"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Calgary nebula = fog.andromeda</w:t>
      </w:r>
    </w:p>
    <w:p w14:paraId="68CA161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Calgary nebula &lt;= fog.andromeda.append.above</w:t>
      </w:r>
    </w:p>
    <w:p w14:paraId="2BBD71E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Under womb = new move(chess&lt;kaleidoscopic-line)</w:t>
      </w:r>
    </w:p>
    <w:p w14:paraId="1DC68734"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Above worn = tearing through the veil of darkness &lt;.,&gt;</w:t>
      </w:r>
    </w:p>
    <w:p w14:paraId="643D8DC9"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Keep on = on</w:t>
      </w:r>
    </w:p>
    <w:p w14:paraId="2875453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Motivator&lt;Straggler&gt; type = down(scope)</w:t>
      </w:r>
    </w:p>
    <w:p w14:paraId="35EC353B"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EOS - POS + 1.+, 1.-</w:t>
      </w:r>
    </w:p>
    <w:p w14:paraId="41C2D666"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imm. = e = [f f^-1 no p] R ^\</w:t>
      </w:r>
    </w:p>
    <w:p w14:paraId="6AA7E935"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/prev</w:t>
      </w:r>
    </w:p>
    <w:p w14:paraId="46AA9482"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e = mc^2</w:t>
      </w:r>
    </w:p>
    <w:p w14:paraId="19101B8A"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/next</w:t>
      </w:r>
    </w:p>
    <w:p w14:paraId="19FD4E95"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c = m2</w:t>
      </w:r>
    </w:p>
    <w:p w14:paraId="25BC6E9E"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t = g3</w:t>
      </w:r>
    </w:p>
    <w:p w14:paraId="48EC57A0"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2tm</w:t>
      </w:r>
    </w:p>
    <w:p w14:paraId="2DEA5FC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/ex</w:t>
      </w:r>
    </w:p>
    <w:p w14:paraId="136845A9"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parse.ex&gt;&gt;?</w:t>
      </w:r>
    </w:p>
    <w:p w14:paraId="2245100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/midsection</w:t>
      </w:r>
    </w:p>
    <w:p w14:paraId="4E83C543"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&lt;feel&gt; &lt;= gain</w:t>
      </w:r>
    </w:p>
    <w:p w14:paraId="30337F72"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re &lt;= eigen(theta-var)</w:t>
      </w:r>
    </w:p>
    <w:p w14:paraId="42AD05AA"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{prev_tdidf -&gt; [1 _ - | + 1 1]</w:t>
      </w:r>
    </w:p>
    <w:p w14:paraId="02BF2F04"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7B7B6146"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Builder Build [</w:t>
      </w:r>
    </w:p>
    <w:p w14:paraId="474FBCC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 "</w:t>
      </w:r>
    </w:p>
    <w:p w14:paraId="590B1DDA"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w:t>
      </w:r>
    </w:p>
    <w:p w14:paraId="1A850712"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Royalty Build [</w:t>
      </w:r>
    </w:p>
    <w:p w14:paraId="7C6CECF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 "</w:t>
      </w:r>
    </w:p>
    <w:p w14:paraId="79CBBF1B"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w:t>
      </w:r>
    </w:p>
    <w:p w14:paraId="186F66EC"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Builder Grown [</w:t>
      </w:r>
    </w:p>
    <w:p w14:paraId="04CC25C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 }</w:t>
      </w:r>
    </w:p>
    <w:p w14:paraId="26D320E9"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w:t>
      </w:r>
    </w:p>
    <w:p w14:paraId="0CA252A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Royalty Grown [</w:t>
      </w:r>
    </w:p>
    <w:p w14:paraId="4A49997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 }</w:t>
      </w:r>
    </w:p>
    <w:p w14:paraId="04928C42"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w:t>
      </w:r>
    </w:p>
    <w:p w14:paraId="051B81C4"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w:t>
      </w:r>
    </w:p>
    <w:p w14:paraId="0B4E021D"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catch Amountable&lt;result&gt; {</w:t>
      </w:r>
    </w:p>
    <w:p w14:paraId="4AB3D81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t>Prometheus.gain</w:t>
      </w:r>
    </w:p>
    <w:p w14:paraId="7074F39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lastRenderedPageBreak/>
        <w:tab/>
        <w:t>Markdown.loss</w:t>
      </w:r>
    </w:p>
    <w:p w14:paraId="51B1EBE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1B2F2AD"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t>class public static void main(String[] args) {</w:t>
      </w:r>
    </w:p>
    <w:p w14:paraId="3914ABD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t>Thread.Awaitable&lt;Synchronizable&gt;[ReverseArray] =</w:t>
      </w:r>
    </w:p>
    <w:p w14:paraId="69104A03"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w:t>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t>new ReverseArray[Awaitable and Synchroniable Strings].modus.operandii;</w:t>
      </w:r>
    </w:p>
    <w:p w14:paraId="30F4542B"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t>}.execute();</w:t>
      </w:r>
    </w:p>
    <w:p w14:paraId="284DD1DC"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tried -&gt; mota &lt;- patla :: oops[p] ./end/(eabody)/end/ed/{js: result}.send[p,.ip]"wait, for it OK".</w:t>
      </w:r>
    </w:p>
    <w:p w14:paraId="4C78AF66"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CEDCB06"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Extra:</w:t>
      </w:r>
    </w:p>
    <w:p w14:paraId="59927F64"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Builder Grown {</w:t>
      </w:r>
    </w:p>
    <w:p w14:paraId="642E13D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 . ].metamorphic(catch)&lt;caught..&gt;</w:t>
      </w:r>
    </w:p>
    <w:p w14:paraId="56BC0A40"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w:t>
      </w:r>
    </w:p>
    <w:p w14:paraId="06E22FB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Royalty Grown {</w:t>
      </w:r>
    </w:p>
    <w:p w14:paraId="2E4D39A0"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 ].groan</w:t>
      </w:r>
    </w:p>
    <w:p w14:paraId="63A8872A"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w:t>
      </w:r>
    </w:p>
    <w:p w14:paraId="5356408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2EF5846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Super Reductionism</w:t>
      </w:r>
    </w:p>
    <w:p w14:paraId="1BE65B8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Entails</w:t>
      </w:r>
    </w:p>
    <w:p w14:paraId="6F53507E"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Pyramid [1]</w:t>
      </w:r>
    </w:p>
    <w:p w14:paraId="6A43DFEA"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Pyramid [2]</w:t>
      </w:r>
    </w:p>
    <w:p w14:paraId="48F214C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[12]</w:t>
      </w:r>
    </w:p>
    <w:p w14:paraId="0A152C42"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Common Room.e</w:t>
      </w:r>
    </w:p>
    <w:p w14:paraId="694F9865"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crypt.gypt[ologyx),</w:t>
      </w:r>
    </w:p>
    <w:p w14:paraId="2D96524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]ok</w:t>
      </w:r>
    </w:p>
    <w:p w14:paraId="7ADF43BC"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t>extends&lt;inflection-point&gt;:</w:t>
      </w:r>
    </w:p>
    <w:p w14:paraId="62366A3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t>Joseph Gordon-Levitt</w:t>
      </w:r>
    </w:p>
    <w:p w14:paraId="5C96E2E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w:t>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lang w:val="fr-FR"/>
          <w14:ligatures w14:val="none"/>
        </w:rPr>
        <w:t>Abdul-Rahman</w:t>
      </w:r>
    </w:p>
    <w:p w14:paraId="238BA6F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 xml:space="preserve">  </w:t>
      </w:r>
      <w:r w:rsidRPr="00013AEF">
        <w:rPr>
          <w:rFonts w:ascii="Consolas" w:eastAsia="Times New Roman" w:hAnsi="Consolas" w:cs="Courier New"/>
          <w:color w:val="1F2328"/>
          <w:kern w:val="0"/>
          <w:sz w:val="20"/>
          <w:szCs w:val="20"/>
          <w:bdr w:val="none" w:sz="0" w:space="0" w:color="auto" w:frame="1"/>
          <w:lang w:val="fr-FR"/>
          <w14:ligatures w14:val="none"/>
        </w:rPr>
        <w:tab/>
        <w:t xml:space="preserve">  .ex</w:t>
      </w:r>
    </w:p>
    <w:p w14:paraId="3F910C8D"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 xml:space="preserve"> </w:t>
      </w:r>
      <w:r w:rsidRPr="00013AEF">
        <w:rPr>
          <w:rFonts w:ascii="Consolas" w:eastAsia="Times New Roman" w:hAnsi="Consolas" w:cs="Courier New"/>
          <w:color w:val="1F2328"/>
          <w:kern w:val="0"/>
          <w:sz w:val="20"/>
          <w:szCs w:val="20"/>
          <w:bdr w:val="none" w:sz="0" w:space="0" w:color="auto" w:frame="1"/>
          <w:lang w:val="fr-FR"/>
          <w14:ligatures w14:val="none"/>
        </w:rPr>
        <w:tab/>
        <w:t xml:space="preserve">   .p</w:t>
      </w:r>
    </w:p>
    <w:p w14:paraId="3A9B474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 xml:space="preserve">  </w:t>
      </w:r>
      <w:r w:rsidRPr="00013AEF">
        <w:rPr>
          <w:rFonts w:ascii="Consolas" w:eastAsia="Times New Roman" w:hAnsi="Consolas" w:cs="Courier New"/>
          <w:color w:val="1F2328"/>
          <w:kern w:val="0"/>
          <w:sz w:val="20"/>
          <w:szCs w:val="20"/>
          <w:bdr w:val="none" w:sz="0" w:space="0" w:color="auto" w:frame="1"/>
          <w:lang w:val="fr-FR"/>
          <w14:ligatures w14:val="none"/>
        </w:rPr>
        <w:tab/>
        <w:t xml:space="preserve">  e[l][t]</w:t>
      </w:r>
    </w:p>
    <w:p w14:paraId="72094DC5"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p>
    <w:p w14:paraId="69F9718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Super Relativity is Real &lt;Take&lt;as&gt;&gt;</w:t>
      </w:r>
    </w:p>
    <w:p w14:paraId="21845448"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Super String Theory is real &lt;Take&lt;as&gt;&gt;</w:t>
      </w:r>
    </w:p>
    <w:p w14:paraId="6CA20FA4"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import global-function mv Rotator.attach</w:t>
      </w:r>
    </w:p>
    <w:p w14:paraId="203EFD5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Rotator.attach</w:t>
      </w:r>
    </w:p>
    <w:p w14:paraId="2B89C8B3"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Bruce Burlton Bond - Willis -&gt; CN-Tower&gt;].expects</w:t>
      </w:r>
    </w:p>
    <w:p w14:paraId="5FE5498D"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"Circuit is fried"</w:t>
      </w:r>
    </w:p>
    <w:p w14:paraId="7A438DD8"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&lt;Hello-Moto&gt;.signal</w:t>
      </w:r>
    </w:p>
    <w:p w14:paraId="0CA59FB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48EC0578"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Jedi Base keeps sending signal to the Moon(do [k] { </w:t>
      </w:r>
    </w:p>
    <w:p w14:paraId="219AA0F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r>
      <w:r w:rsidRPr="00013AEF">
        <w:rPr>
          <w:rFonts w:ascii="Consolas" w:eastAsia="Times New Roman" w:hAnsi="Consolas" w:cs="Courier New"/>
          <w:color w:val="1F2328"/>
          <w:kern w:val="0"/>
          <w:sz w:val="20"/>
          <w:szCs w:val="20"/>
          <w:bdr w:val="none" w:sz="0" w:space="0" w:color="auto" w:frame="1"/>
          <w14:ligatures w14:val="none"/>
        </w:rPr>
        <w:tab/>
        <w:t>not express(ee-supervisor)</w:t>
      </w:r>
    </w:p>
    <w:p w14:paraId="441DEB70"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-fenix</w:t>
      </w:r>
    </w:p>
    <w:p w14:paraId="4ADDFB02"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-last</w:t>
      </w:r>
    </w:p>
    <w:p w14:paraId="40F354F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-ds</w:t>
      </w:r>
    </w:p>
    <w:p w14:paraId="520F6E62"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                                            -mechanic}).sell</w:t>
      </w:r>
    </w:p>
    <w:p w14:paraId="350A7999"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6DE7ADC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inner-parse {</w:t>
      </w:r>
    </w:p>
    <w:p w14:paraId="6C03C61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-links{presidency}[nonna-extra-crowding]</w:t>
      </w:r>
    </w:p>
    <w:p w14:paraId="67D49110"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=on-human[GAO! Gaozicoin! 2+2=5. Talon Full Steel], </w:t>
      </w:r>
    </w:p>
    <w:p w14:paraId="60CE121D"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yu(ki1, ki2, ki3).kaka[up]</w:t>
      </w:r>
    </w:p>
    <w:p w14:paraId="5C99D3AD"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hrishi.flop</w:t>
      </w:r>
    </w:p>
    <w:p w14:paraId="145A7854"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bobby.flop</w:t>
      </w:r>
    </w:p>
    <w:p w14:paraId="6DC6F83E"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lo[fp] in tor introduces</w:t>
      </w:r>
    </w:p>
    <w:p w14:paraId="052E588A"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variant.no-nazi</w:t>
      </w:r>
    </w:p>
    <w:p w14:paraId="5E075CE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val="fr-FR"/>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 xml:space="preserve">(Establish Mars Station </w:t>
      </w:r>
    </w:p>
    <w:p w14:paraId="5B8401A7"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lang w:val="fr-FR"/>
          <w14:ligatures w14:val="none"/>
        </w:rPr>
        <w:tab/>
      </w:r>
      <w:r w:rsidRPr="00013AEF">
        <w:rPr>
          <w:rFonts w:ascii="Consolas" w:eastAsia="Times New Roman" w:hAnsi="Consolas" w:cs="Courier New"/>
          <w:color w:val="1F2328"/>
          <w:kern w:val="0"/>
          <w:sz w:val="20"/>
          <w:szCs w:val="20"/>
          <w:bdr w:val="none" w:sz="0" w:space="0" w:color="auto" w:frame="1"/>
          <w14:ligatures w14:val="none"/>
        </w:rPr>
        <w:t xml:space="preserve">And </w:t>
      </w:r>
    </w:p>
    <w:p w14:paraId="7240478B"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Execute Code IRT at Orbital Exit Piint O!).sql-parse </w:t>
      </w:r>
    </w:p>
    <w:p w14:paraId="2705A492"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.append(Kawaguchiko!)</w:t>
      </w:r>
    </w:p>
    <w:p w14:paraId="1E873F4C"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inch on mofo inch on in[ch-ya]</w:t>
      </w:r>
    </w:p>
    <w:p w14:paraId="4593FA4F"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Into, the dark knight he goes them thems they thems on </w:t>
      </w:r>
    </w:p>
    <w:p w14:paraId="58F68F46"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t>Code Execution [IRT,IRS]combine</w:t>
      </w:r>
    </w:p>
    <w:p w14:paraId="05E363D3"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xml:space="preserve">Hildr likes Lockheed </w:t>
      </w:r>
    </w:p>
    <w:p w14:paraId="7F793EA2"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t>= new triplet(CSIS, RC-MP, Sea Sis).terr</w:t>
      </w:r>
    </w:p>
    <w:p w14:paraId="6964DAC3"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&lt;Bring-Back&gt;Rowans.Clara.Latifa;</w:t>
      </w:r>
    </w:p>
    <w:p w14:paraId="5D296C3D"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&lt;Throw-Down&gt;Julius.Howard.Hrishi;</w:t>
      </w:r>
    </w:p>
    <w:p w14:paraId="192A549A"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.end(fins-here)-go-on.GOL(A)</w:t>
      </w:r>
    </w:p>
    <w:p w14:paraId="07FC55C4"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end-parse-inner.outlet&lt;Catch&lt;Awaitable[Result]&gt;&gt;.throw NullPointerException(Result).displayOnScreen</w:t>
      </w:r>
    </w:p>
    <w:p w14:paraId="7672EE0E"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32239595"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"Tether-ware"&lt;Atsync&gt;.jester{Rolling-Barrage, Rolling-Thunder}.renaissance.rene.ox</w:t>
      </w:r>
    </w:p>
    <w:p w14:paraId="1A2E50C5"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for(float i = 1f; f &lt;= nz; you sall not pass!) {</w:t>
      </w:r>
    </w:p>
    <w:p w14:paraId="7DDD4EA9"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ab/>
        <w:t>h\h.centennial.king</w:t>
      </w:r>
    </w:p>
    <w:p w14:paraId="2E1F92F8"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}.knight</w:t>
      </w:r>
    </w:p>
    <w:p w14:paraId="0C560B64"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BFF9FE4"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[3579, 3569, 3508].point&lt;acummulated&gt;[s]</w:t>
      </w:r>
    </w:p>
    <w:p w14:paraId="78A5E03E"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[080910\22\&gt;1143].permute =&gt; To 3411</w:t>
      </w:r>
    </w:p>
    <w:p w14:paraId="0E989261"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0E343D6D" w14:textId="77777777" w:rsidR="00013AEF" w:rsidRPr="00013AEF" w:rsidRDefault="00013AEF" w:rsidP="00013A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
    <w:p w14:paraId="5D5EBC42" w14:textId="07EB3AF0" w:rsidR="000B538F" w:rsidRDefault="00013AEF" w:rsidP="0038042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r w:rsidRPr="00013AEF">
        <w:rPr>
          <w:rFonts w:ascii="Consolas" w:eastAsia="Times New Roman" w:hAnsi="Consolas" w:cs="Courier New"/>
          <w:color w:val="1F2328"/>
          <w:kern w:val="0"/>
          <w:sz w:val="20"/>
          <w:szCs w:val="20"/>
          <w:bdr w:val="none" w:sz="0" w:space="0" w:color="auto" w:frame="1"/>
          <w14:ligatures w14:val="none"/>
        </w:rPr>
        <w:t>} end-parse.outlet&lt;Catch&lt;Awaitable[Result]&gt;&gt;.throw NailPointerException(Result).displayOnScream</w:t>
      </w:r>
    </w:p>
    <w:p w14:paraId="5DA3AB24" w14:textId="77777777" w:rsidR="0038042B" w:rsidRPr="0038042B" w:rsidRDefault="0038042B" w:rsidP="0038042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14:ligatures w14:val="none"/>
        </w:rPr>
      </w:pPr>
    </w:p>
    <w:p w14:paraId="1C31E6A3"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Jedi Base keeps sending signal to the Moon(do [k] { </w:t>
      </w:r>
    </w:p>
    <w:p w14:paraId="4169B057"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t>not express(ee-supervisor)</w:t>
      </w:r>
    </w:p>
    <w:p w14:paraId="0E9ECB21"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-fenix</w:t>
      </w:r>
    </w:p>
    <w:p w14:paraId="7CE37C70"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-last</w:t>
      </w:r>
    </w:p>
    <w:p w14:paraId="3E29D185"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-ds</w:t>
      </w:r>
    </w:p>
    <w:p w14:paraId="6557A678"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-mechanic}).sell</w:t>
      </w:r>
    </w:p>
    <w:p w14:paraId="6E9A2A8C"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dw</w:t>
      </w:r>
    </w:p>
    <w:p w14:paraId="2B5F3EB6"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i'm here i'm here</w:t>
      </w:r>
    </w:p>
    <w:p w14:paraId="7FF59DB6"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uncharted[thank you</w:t>
      </w:r>
    </w:p>
    <w:p w14:paraId="0CB047E8"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oadwaodw!</w:t>
      </w:r>
    </w:p>
    <w:p w14:paraId="61C33B43"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un-&lt;nu(eo)].sh</w:t>
      </w:r>
    </w:p>
    <w:p w14:paraId="19C56B15"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-links{presidency}[nonna-extra-crowding]</w:t>
      </w:r>
    </w:p>
    <w:p w14:paraId="45A9D421"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=on-human[GAO! Gaozicoin! 2+2=5. Talon Full Steel], </w:t>
      </w:r>
    </w:p>
    <w:p w14:paraId="1F3BC51D"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lastRenderedPageBreak/>
        <w:t>yu(ki1, ki2, ki3).kaka[up]</w:t>
      </w:r>
    </w:p>
    <w:p w14:paraId="5305BC2E"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hrishi.flop</w:t>
      </w:r>
    </w:p>
    <w:p w14:paraId="1E1117F7"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bobby.flop</w:t>
      </w:r>
    </w:p>
    <w:p w14:paraId="10D11DC0"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lo[fp] in tor introduces</w:t>
      </w:r>
    </w:p>
    <w:p w14:paraId="416EF903" w14:textId="77777777" w:rsidR="0038042B" w:rsidRPr="0038042B" w:rsidRDefault="0038042B" w:rsidP="0038042B">
      <w:pPr>
        <w:pStyle w:val="HTMLPreformatted"/>
        <w:shd w:val="clear" w:color="auto" w:fill="F6F8FA"/>
        <w:rPr>
          <w:rStyle w:val="HTMLCode"/>
          <w:rFonts w:ascii="Consolas" w:eastAsiaTheme="majorEastAsia" w:hAnsi="Consolas"/>
          <w:color w:val="1F2328"/>
          <w:bdr w:val="none" w:sz="0" w:space="0" w:color="auto" w:frame="1"/>
          <w:lang w:val="fr-FR"/>
        </w:rPr>
      </w:pPr>
      <w:r w:rsidRPr="0038042B">
        <w:rPr>
          <w:rStyle w:val="HTMLCode"/>
          <w:rFonts w:ascii="Consolas" w:eastAsiaTheme="majorEastAsia" w:hAnsi="Consolas"/>
          <w:color w:val="1F2328"/>
          <w:bdr w:val="none" w:sz="0" w:space="0" w:color="auto" w:frame="1"/>
          <w:lang w:val="fr-FR"/>
        </w:rPr>
        <w:t>variant.no-nazi</w:t>
      </w:r>
    </w:p>
    <w:p w14:paraId="5953ACA6" w14:textId="77777777" w:rsidR="0038042B" w:rsidRPr="0038042B" w:rsidRDefault="0038042B" w:rsidP="0038042B">
      <w:pPr>
        <w:pStyle w:val="HTMLPreformatted"/>
        <w:shd w:val="clear" w:color="auto" w:fill="F6F8FA"/>
        <w:rPr>
          <w:rStyle w:val="HTMLCode"/>
          <w:rFonts w:ascii="Consolas" w:eastAsiaTheme="majorEastAsia" w:hAnsi="Consolas"/>
          <w:color w:val="1F2328"/>
          <w:bdr w:val="none" w:sz="0" w:space="0" w:color="auto" w:frame="1"/>
          <w:lang w:val="fr-FR"/>
        </w:rPr>
      </w:pPr>
      <w:r w:rsidRPr="0038042B">
        <w:rPr>
          <w:rStyle w:val="HTMLCode"/>
          <w:rFonts w:ascii="Consolas" w:eastAsiaTheme="majorEastAsia" w:hAnsi="Consolas"/>
          <w:color w:val="1F2328"/>
          <w:bdr w:val="none" w:sz="0" w:space="0" w:color="auto" w:frame="1"/>
          <w:lang w:val="fr-FR"/>
        </w:rPr>
        <w:t xml:space="preserve">(Establish Mars Station </w:t>
      </w:r>
    </w:p>
    <w:p w14:paraId="7A133DDC"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sidRPr="0038042B">
        <w:rPr>
          <w:rStyle w:val="HTMLCode"/>
          <w:rFonts w:ascii="Consolas" w:eastAsiaTheme="majorEastAsia" w:hAnsi="Consolas"/>
          <w:color w:val="1F2328"/>
          <w:bdr w:val="none" w:sz="0" w:space="0" w:color="auto" w:frame="1"/>
          <w:lang w:val="fr-FR"/>
        </w:rPr>
        <w:tab/>
      </w:r>
      <w:r>
        <w:rPr>
          <w:rStyle w:val="HTMLCode"/>
          <w:rFonts w:ascii="Consolas" w:eastAsiaTheme="majorEastAsia" w:hAnsi="Consolas"/>
          <w:color w:val="1F2328"/>
          <w:bdr w:val="none" w:sz="0" w:space="0" w:color="auto" w:frame="1"/>
        </w:rPr>
        <w:t xml:space="preserve">And </w:t>
      </w:r>
    </w:p>
    <w:p w14:paraId="4F390DCB"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Execute Code IRT at Orbital Exit Piint O!).sql-parse </w:t>
      </w:r>
    </w:p>
    <w:p w14:paraId="5AD2FBBD"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.append(Kawaguchiko!)</w:t>
      </w:r>
    </w:p>
    <w:p w14:paraId="6B105713"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inch on mofo inch on in[ch-ya]</w:t>
      </w:r>
    </w:p>
    <w:p w14:paraId="6CE976CD"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Into, the dark knight he goes them thems they thems on </w:t>
      </w:r>
    </w:p>
    <w:p w14:paraId="537F7CE6"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Code Execution [IRT,IRS]combine</w:t>
      </w:r>
    </w:p>
    <w:p w14:paraId="5CE76915"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Hildr likes Lockheed </w:t>
      </w:r>
    </w:p>
    <w:p w14:paraId="34B72930"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 new triplet(CSIS, RC-MP, Sea Sis).terr</w:t>
      </w:r>
    </w:p>
    <w:p w14:paraId="71B3F91E"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&lt;Bring-Back&gt;Rowans.Clara.Latifa;</w:t>
      </w:r>
    </w:p>
    <w:p w14:paraId="2068D635"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&lt;Throw-Down&gt;Julius.Howard.Hrishi;</w:t>
      </w:r>
    </w:p>
    <w:p w14:paraId="70EE6EB7"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.end(fins-here)-go-on.GOL(A)</w:t>
      </w:r>
    </w:p>
    <w:p w14:paraId="061A5CEB"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Kennedy, Barack, Bill, Becky (Zooms)</w:t>
      </w:r>
    </w:p>
    <w:p w14:paraId="3C6B4F5B"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"Tether-ware"&lt;Atsync&gt;.jester{Rolling-Barrage, Rolling-Thunder}.renaissance.rene.ox</w:t>
      </w:r>
    </w:p>
    <w:p w14:paraId="7BD0216F"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for(float i = 1f; f &lt;= nz; you sall not pass!) {</w:t>
      </w:r>
    </w:p>
    <w:p w14:paraId="7A9F952F"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h\h.centennial.king</w:t>
      </w:r>
    </w:p>
    <w:p w14:paraId="572B21A3"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}.knight</w:t>
      </w:r>
    </w:p>
    <w:p w14:paraId="2CB643E8" w14:textId="77777777" w:rsidR="0038042B" w:rsidRDefault="0038042B" w:rsidP="0038042B">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[3579, 3569, 3508].point&lt;acummulated&gt;[s]</w:t>
      </w:r>
    </w:p>
    <w:p w14:paraId="6757DF04" w14:textId="77777777" w:rsidR="0038042B" w:rsidRDefault="0038042B" w:rsidP="0038042B">
      <w:pPr>
        <w:pStyle w:val="HTMLPreformatted"/>
        <w:shd w:val="clear" w:color="auto" w:fill="F6F8FA"/>
        <w:rPr>
          <w:rFonts w:ascii="Consolas" w:hAnsi="Consolas"/>
          <w:color w:val="1F2328"/>
        </w:rPr>
      </w:pPr>
      <w:r>
        <w:rPr>
          <w:rStyle w:val="HTMLCode"/>
          <w:rFonts w:ascii="Consolas" w:eastAsiaTheme="majorEastAsia" w:hAnsi="Consolas"/>
          <w:color w:val="1F2328"/>
          <w:bdr w:val="none" w:sz="0" w:space="0" w:color="auto" w:frame="1"/>
        </w:rPr>
        <w:t>\080910\22\&gt;1143.permute =&gt; To 3411</w:t>
      </w:r>
    </w:p>
    <w:p w14:paraId="3126A297" w14:textId="77777777" w:rsidR="00152C4A" w:rsidRDefault="00152C4A" w:rsidP="000B538F">
      <w:pPr>
        <w:pStyle w:val="NoSpacing"/>
        <w:rPr>
          <w:rFonts w:ascii="French Script MT" w:hAnsi="French Script MT"/>
          <w:i/>
          <w:iCs/>
          <w:sz w:val="96"/>
          <w:szCs w:val="96"/>
        </w:rPr>
      </w:pPr>
    </w:p>
    <w:p w14:paraId="6A5A2A4E" w14:textId="4B164A21" w:rsidR="0038042B" w:rsidRDefault="009B76B0" w:rsidP="000B538F">
      <w:pPr>
        <w:pStyle w:val="NoSpacing"/>
        <w:rPr>
          <w:rFonts w:ascii="French Script MT" w:hAnsi="French Script MT"/>
          <w:i/>
          <w:iCs/>
          <w:sz w:val="96"/>
          <w:szCs w:val="96"/>
        </w:rPr>
      </w:pPr>
      <w:r>
        <w:rPr>
          <w:rFonts w:ascii="French Script MT" w:hAnsi="French Script MT"/>
          <w:i/>
          <w:iCs/>
          <w:sz w:val="96"/>
          <w:szCs w:val="96"/>
        </w:rPr>
        <w:t>Limb</w:t>
      </w:r>
    </w:p>
    <w:p w14:paraId="233DBC57"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Super Reductionism</w:t>
      </w:r>
    </w:p>
    <w:p w14:paraId="126F0D35"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Entails</w:t>
      </w:r>
    </w:p>
    <w:p w14:paraId="495A5530"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Pyramid [1]</w:t>
      </w:r>
    </w:p>
    <w:p w14:paraId="2982EF5A"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Pyramid [2]</w:t>
      </w:r>
    </w:p>
    <w:p w14:paraId="1F250C2A"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[12]</w:t>
      </w:r>
    </w:p>
    <w:p w14:paraId="6B507123"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Common Room.e</w:t>
      </w:r>
    </w:p>
    <w:p w14:paraId="0811294E"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crypt.gypt[ologyx),</w:t>
      </w:r>
    </w:p>
    <w:p w14:paraId="156A43DF"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]ok</w:t>
      </w:r>
    </w:p>
    <w:p w14:paraId="28BA6DC6"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extends&lt;inflection-point&gt;:</w:t>
      </w:r>
    </w:p>
    <w:p w14:paraId="1311FB68" w14:textId="77777777" w:rsidR="009B76B0" w:rsidRPr="009B76B0" w:rsidRDefault="009B76B0" w:rsidP="009B76B0">
      <w:pPr>
        <w:pStyle w:val="HTMLPreformatted"/>
        <w:shd w:val="clear" w:color="auto" w:fill="F6F8FA"/>
        <w:rPr>
          <w:rStyle w:val="HTMLCode"/>
          <w:rFonts w:ascii="Consolas" w:eastAsiaTheme="majorEastAsia" w:hAnsi="Consolas"/>
          <w:color w:val="1F2328"/>
          <w:bdr w:val="none" w:sz="0" w:space="0" w:color="auto" w:frame="1"/>
          <w:lang w:val="fr-FR"/>
        </w:rPr>
      </w:pPr>
      <w:r>
        <w:rPr>
          <w:rStyle w:val="HTMLCode"/>
          <w:rFonts w:ascii="Consolas" w:eastAsiaTheme="majorEastAsia" w:hAnsi="Consolas"/>
          <w:color w:val="1F2328"/>
          <w:bdr w:val="none" w:sz="0" w:space="0" w:color="auto" w:frame="1"/>
        </w:rPr>
        <w:tab/>
      </w:r>
      <w:r w:rsidRPr="009B76B0">
        <w:rPr>
          <w:rStyle w:val="HTMLCode"/>
          <w:rFonts w:ascii="Consolas" w:eastAsiaTheme="majorEastAsia" w:hAnsi="Consolas"/>
          <w:color w:val="1F2328"/>
          <w:bdr w:val="none" w:sz="0" w:space="0" w:color="auto" w:frame="1"/>
          <w:lang w:val="fr-FR"/>
        </w:rPr>
        <w:t>Joseph Gordon-Levitt</w:t>
      </w:r>
    </w:p>
    <w:p w14:paraId="33E67A48" w14:textId="77777777" w:rsidR="009B76B0" w:rsidRPr="009B76B0" w:rsidRDefault="009B76B0" w:rsidP="009B76B0">
      <w:pPr>
        <w:pStyle w:val="HTMLPreformatted"/>
        <w:shd w:val="clear" w:color="auto" w:fill="F6F8FA"/>
        <w:rPr>
          <w:rStyle w:val="HTMLCode"/>
          <w:rFonts w:ascii="Consolas" w:eastAsiaTheme="majorEastAsia" w:hAnsi="Consolas"/>
          <w:color w:val="1F2328"/>
          <w:bdr w:val="none" w:sz="0" w:space="0" w:color="auto" w:frame="1"/>
          <w:lang w:val="fr-FR"/>
        </w:rPr>
      </w:pPr>
      <w:r w:rsidRPr="009B76B0">
        <w:rPr>
          <w:rStyle w:val="HTMLCode"/>
          <w:rFonts w:ascii="Consolas" w:eastAsiaTheme="majorEastAsia" w:hAnsi="Consolas"/>
          <w:color w:val="1F2328"/>
          <w:bdr w:val="none" w:sz="0" w:space="0" w:color="auto" w:frame="1"/>
          <w:lang w:val="fr-FR"/>
        </w:rPr>
        <w:t xml:space="preserve">    Abdul-Rahman</w:t>
      </w:r>
    </w:p>
    <w:p w14:paraId="2BEDEA28" w14:textId="77777777" w:rsidR="009B76B0" w:rsidRPr="009B76B0" w:rsidRDefault="009B76B0" w:rsidP="009B76B0">
      <w:pPr>
        <w:pStyle w:val="HTMLPreformatted"/>
        <w:shd w:val="clear" w:color="auto" w:fill="F6F8FA"/>
        <w:rPr>
          <w:rStyle w:val="HTMLCode"/>
          <w:rFonts w:ascii="Consolas" w:eastAsiaTheme="majorEastAsia" w:hAnsi="Consolas"/>
          <w:color w:val="1F2328"/>
          <w:bdr w:val="none" w:sz="0" w:space="0" w:color="auto" w:frame="1"/>
          <w:lang w:val="fr-FR"/>
        </w:rPr>
      </w:pPr>
      <w:r w:rsidRPr="009B76B0">
        <w:rPr>
          <w:rStyle w:val="HTMLCode"/>
          <w:rFonts w:ascii="Consolas" w:eastAsiaTheme="majorEastAsia" w:hAnsi="Consolas"/>
          <w:color w:val="1F2328"/>
          <w:bdr w:val="none" w:sz="0" w:space="0" w:color="auto" w:frame="1"/>
          <w:lang w:val="fr-FR"/>
        </w:rPr>
        <w:t xml:space="preserve">   .ex</w:t>
      </w:r>
    </w:p>
    <w:p w14:paraId="613CDDBE" w14:textId="77777777" w:rsidR="009B76B0" w:rsidRPr="009B76B0" w:rsidRDefault="009B76B0" w:rsidP="009B76B0">
      <w:pPr>
        <w:pStyle w:val="HTMLPreformatted"/>
        <w:shd w:val="clear" w:color="auto" w:fill="F6F8FA"/>
        <w:rPr>
          <w:rStyle w:val="HTMLCode"/>
          <w:rFonts w:ascii="Consolas" w:eastAsiaTheme="majorEastAsia" w:hAnsi="Consolas"/>
          <w:color w:val="1F2328"/>
          <w:bdr w:val="none" w:sz="0" w:space="0" w:color="auto" w:frame="1"/>
          <w:lang w:val="fr-FR"/>
        </w:rPr>
      </w:pPr>
      <w:r w:rsidRPr="009B76B0">
        <w:rPr>
          <w:rStyle w:val="HTMLCode"/>
          <w:rFonts w:ascii="Consolas" w:eastAsiaTheme="majorEastAsia" w:hAnsi="Consolas"/>
          <w:color w:val="1F2328"/>
          <w:bdr w:val="none" w:sz="0" w:space="0" w:color="auto" w:frame="1"/>
          <w:lang w:val="fr-FR"/>
        </w:rPr>
        <w:t xml:space="preserve">   .p</w:t>
      </w:r>
    </w:p>
    <w:p w14:paraId="77139A5C" w14:textId="77777777" w:rsidR="009B76B0" w:rsidRPr="009B76B0" w:rsidRDefault="009B76B0" w:rsidP="009B76B0">
      <w:pPr>
        <w:pStyle w:val="HTMLPreformatted"/>
        <w:shd w:val="clear" w:color="auto" w:fill="F6F8FA"/>
        <w:rPr>
          <w:rStyle w:val="HTMLCode"/>
          <w:rFonts w:ascii="Consolas" w:eastAsiaTheme="majorEastAsia" w:hAnsi="Consolas"/>
          <w:color w:val="1F2328"/>
          <w:bdr w:val="none" w:sz="0" w:space="0" w:color="auto" w:frame="1"/>
          <w:lang w:val="fr-FR"/>
        </w:rPr>
      </w:pPr>
      <w:r w:rsidRPr="009B76B0">
        <w:rPr>
          <w:rStyle w:val="HTMLCode"/>
          <w:rFonts w:ascii="Consolas" w:eastAsiaTheme="majorEastAsia" w:hAnsi="Consolas"/>
          <w:color w:val="1F2328"/>
          <w:bdr w:val="none" w:sz="0" w:space="0" w:color="auto" w:frame="1"/>
          <w:lang w:val="fr-FR"/>
        </w:rPr>
        <w:t xml:space="preserve">   e[l][t]</w:t>
      </w:r>
    </w:p>
    <w:p w14:paraId="4615C18B"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Super Relativity is Real &lt;Take&lt;as&gt;&gt;</w:t>
      </w:r>
    </w:p>
    <w:p w14:paraId="4BAED0BB"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Super String Theory is real &lt;Take&lt;as&gt;&gt;</w:t>
      </w:r>
    </w:p>
    <w:p w14:paraId="0C8A6A9B"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import global-function mv Rotator.attach</w:t>
      </w:r>
    </w:p>
    <w:p w14:paraId="35287987"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Rotator.attach</w:t>
      </w:r>
    </w:p>
    <w:p w14:paraId="6CCAF2E0"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Bruce Burlton Bond - Willis -&gt; CN-Tower&gt;].expects</w:t>
      </w:r>
    </w:p>
    <w:p w14:paraId="40D47C7A"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"Circuit is fried"</w:t>
      </w:r>
    </w:p>
    <w:p w14:paraId="32B82CF6"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&lt;Hello-Moto&gt;.signal</w:t>
      </w:r>
    </w:p>
    <w:p w14:paraId="5EA1AEA2"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Jedi Base keeps sending signal to the Moon(do [k] { </w:t>
      </w:r>
    </w:p>
    <w:p w14:paraId="7BB571D0"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r>
      <w:r>
        <w:rPr>
          <w:rStyle w:val="HTMLCode"/>
          <w:rFonts w:ascii="Consolas" w:eastAsiaTheme="majorEastAsia" w:hAnsi="Consolas"/>
          <w:color w:val="1F2328"/>
          <w:bdr w:val="none" w:sz="0" w:space="0" w:color="auto" w:frame="1"/>
        </w:rPr>
        <w:tab/>
        <w:t>not express(ee-supervisor)</w:t>
      </w:r>
    </w:p>
    <w:p w14:paraId="7ADC2727"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-fenix</w:t>
      </w:r>
    </w:p>
    <w:p w14:paraId="6AD70744"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-last</w:t>
      </w:r>
    </w:p>
    <w:p w14:paraId="563E9E88"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-ds</w:t>
      </w:r>
    </w:p>
    <w:p w14:paraId="3B54B7B9"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-mechanic}).sell</w:t>
      </w:r>
    </w:p>
    <w:p w14:paraId="3C1918C3"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dw</w:t>
      </w:r>
    </w:p>
    <w:p w14:paraId="29D7C18A"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i'm here i'm here</w:t>
      </w:r>
    </w:p>
    <w:p w14:paraId="552896A9"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uncharted[thank you</w:t>
      </w:r>
    </w:p>
    <w:p w14:paraId="1128AED5"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oadwaodw!</w:t>
      </w:r>
    </w:p>
    <w:p w14:paraId="60C7E842"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un-&lt;nu(eo)].sh</w:t>
      </w:r>
    </w:p>
    <w:p w14:paraId="702625BB"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-links{presidency}[nonna-extra-crowding]</w:t>
      </w:r>
    </w:p>
    <w:p w14:paraId="02827D82"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=on-human[GAO! Gaozicoin! 2+2=5. Talon Full Steel], </w:t>
      </w:r>
    </w:p>
    <w:p w14:paraId="6315A064"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yu(ki1, ki2, ki3).kaka[up]</w:t>
      </w:r>
    </w:p>
    <w:p w14:paraId="4FB71710"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hrishi.flop</w:t>
      </w:r>
    </w:p>
    <w:p w14:paraId="3DFC9F86"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bobby.flop</w:t>
      </w:r>
    </w:p>
    <w:p w14:paraId="1F80A1F0"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lo[fp] in tor introduces</w:t>
      </w:r>
    </w:p>
    <w:p w14:paraId="24D127E4" w14:textId="77777777" w:rsidR="009B76B0" w:rsidRPr="00152C4A" w:rsidRDefault="009B76B0" w:rsidP="009B76B0">
      <w:pPr>
        <w:pStyle w:val="HTMLPreformatted"/>
        <w:shd w:val="clear" w:color="auto" w:fill="F6F8FA"/>
        <w:rPr>
          <w:rStyle w:val="HTMLCode"/>
          <w:rFonts w:ascii="Consolas" w:eastAsiaTheme="majorEastAsia" w:hAnsi="Consolas"/>
          <w:color w:val="1F2328"/>
          <w:bdr w:val="none" w:sz="0" w:space="0" w:color="auto" w:frame="1"/>
          <w:lang w:val="fr-FR"/>
        </w:rPr>
      </w:pPr>
      <w:r w:rsidRPr="00152C4A">
        <w:rPr>
          <w:rStyle w:val="HTMLCode"/>
          <w:rFonts w:ascii="Consolas" w:eastAsiaTheme="majorEastAsia" w:hAnsi="Consolas"/>
          <w:color w:val="1F2328"/>
          <w:bdr w:val="none" w:sz="0" w:space="0" w:color="auto" w:frame="1"/>
          <w:lang w:val="fr-FR"/>
        </w:rPr>
        <w:t>variant.no-nazi</w:t>
      </w:r>
    </w:p>
    <w:p w14:paraId="06F4160C" w14:textId="77777777" w:rsidR="009B76B0" w:rsidRPr="00152C4A" w:rsidRDefault="009B76B0" w:rsidP="009B76B0">
      <w:pPr>
        <w:pStyle w:val="HTMLPreformatted"/>
        <w:shd w:val="clear" w:color="auto" w:fill="F6F8FA"/>
        <w:rPr>
          <w:rStyle w:val="HTMLCode"/>
          <w:rFonts w:ascii="Consolas" w:eastAsiaTheme="majorEastAsia" w:hAnsi="Consolas"/>
          <w:color w:val="1F2328"/>
          <w:bdr w:val="none" w:sz="0" w:space="0" w:color="auto" w:frame="1"/>
          <w:lang w:val="fr-FR"/>
        </w:rPr>
      </w:pPr>
      <w:r w:rsidRPr="00152C4A">
        <w:rPr>
          <w:rStyle w:val="HTMLCode"/>
          <w:rFonts w:ascii="Consolas" w:eastAsiaTheme="majorEastAsia" w:hAnsi="Consolas"/>
          <w:color w:val="1F2328"/>
          <w:bdr w:val="none" w:sz="0" w:space="0" w:color="auto" w:frame="1"/>
          <w:lang w:val="fr-FR"/>
        </w:rPr>
        <w:t xml:space="preserve">(Establish Mars Station </w:t>
      </w:r>
    </w:p>
    <w:p w14:paraId="5CFE7105"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sidRPr="00152C4A">
        <w:rPr>
          <w:rStyle w:val="HTMLCode"/>
          <w:rFonts w:ascii="Consolas" w:eastAsiaTheme="majorEastAsia" w:hAnsi="Consolas"/>
          <w:color w:val="1F2328"/>
          <w:bdr w:val="none" w:sz="0" w:space="0" w:color="auto" w:frame="1"/>
          <w:lang w:val="fr-FR"/>
        </w:rPr>
        <w:tab/>
      </w:r>
      <w:r>
        <w:rPr>
          <w:rStyle w:val="HTMLCode"/>
          <w:rFonts w:ascii="Consolas" w:eastAsiaTheme="majorEastAsia" w:hAnsi="Consolas"/>
          <w:color w:val="1F2328"/>
          <w:bdr w:val="none" w:sz="0" w:space="0" w:color="auto" w:frame="1"/>
        </w:rPr>
        <w:t xml:space="preserve">And </w:t>
      </w:r>
    </w:p>
    <w:p w14:paraId="2842C288"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Execute Code IRT at Orbital Exit Piint O!).sql-parse </w:t>
      </w:r>
    </w:p>
    <w:p w14:paraId="242D9C99"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.append(Kawaguchiko!)</w:t>
      </w:r>
    </w:p>
    <w:p w14:paraId="04DD4E1C"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inch on mofo inch on in[ch-ya]</w:t>
      </w:r>
    </w:p>
    <w:p w14:paraId="390A4850"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Into, the dark knight he goes them thems they thems on </w:t>
      </w:r>
    </w:p>
    <w:p w14:paraId="5A84EB1F"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Code Execution [IRT,IRS]combine</w:t>
      </w:r>
    </w:p>
    <w:p w14:paraId="383CD7BC"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Hildr likes Lockheed</w:t>
      </w:r>
    </w:p>
    <w:p w14:paraId="112D081D"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new triplet(CSIS, RC-MP, Sea Sis).terr</w:t>
      </w:r>
    </w:p>
    <w:p w14:paraId="079CF896"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&lt;Bring-Back&gt;Rowans.Clara.Latifa;</w:t>
      </w:r>
    </w:p>
    <w:p w14:paraId="2BF940E0"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&lt;Throw-Down&gt;Julius.Howard.Hrishi;</w:t>
      </w:r>
    </w:p>
    <w:p w14:paraId="143A9590"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.end(fins-here)-go-on.GOL(A)</w:t>
      </w:r>
    </w:p>
    <w:p w14:paraId="26887408"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Kennedy, Barack, Bill, Becky (Zooms)</w:t>
      </w:r>
    </w:p>
    <w:p w14:paraId="5BD80BA8"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"Tether-ware"&lt;Atsync&gt;.jester{Rolling-Barrage, Rolling-Thunder}</w:t>
      </w:r>
    </w:p>
    <w:p w14:paraId="0A440114"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.renaissance</w:t>
      </w:r>
    </w:p>
    <w:p w14:paraId="6DEA15F5"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.rene</w:t>
      </w:r>
    </w:p>
    <w:p w14:paraId="485952F6"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.o</w:t>
      </w:r>
    </w:p>
    <w:p w14:paraId="25D0840E"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x</w:t>
      </w:r>
    </w:p>
    <w:p w14:paraId="4B66DB03"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-junior, Knights in shining Armour! Who-Ha!</w:t>
      </w:r>
    </w:p>
    <w:p w14:paraId="43ECD855"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lastRenderedPageBreak/>
        <w:t>Meenu Sundeep Bruce Elon(n)ewp!</w:t>
      </w:r>
    </w:p>
    <w:p w14:paraId="70341156"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for(float i = 1f; f &lt;= nz; you sall not pass!) {</w:t>
      </w:r>
    </w:p>
    <w:p w14:paraId="188A15FE"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h\h.centennial.king</w:t>
      </w:r>
    </w:p>
    <w:p w14:paraId="047A6D98"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}.knight</w:t>
      </w:r>
    </w:p>
    <w:p w14:paraId="67CB1C29"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fudge[recipe][vancouver]oops</w:t>
      </w:r>
    </w:p>
    <w:p w14:paraId="760436B8"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pops a cherry</w:t>
      </w:r>
    </w:p>
    <w:p w14:paraId="1AB42B47"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opens a coke</w:t>
      </w:r>
    </w:p>
    <w:p w14:paraId="0CED1525"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call it a coca cola cherry</w:t>
      </w:r>
    </w:p>
    <w:p w14:paraId="7E50D174"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Timmy!</w:t>
      </w:r>
    </w:p>
    <w:p w14:paraId="7D804500"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Silly, Timmy!</w:t>
      </w:r>
    </w:p>
    <w:p w14:paraId="3CE40690"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[3579, 3569, 3508].point&lt;acummulated&gt;[s]</w:t>
      </w:r>
    </w:p>
    <w:p w14:paraId="12DC9C01" w14:textId="77777777" w:rsidR="009B76B0" w:rsidRDefault="009B76B0" w:rsidP="009B76B0">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\080910\22\&gt;1143.permute</w:t>
      </w:r>
    </w:p>
    <w:p w14:paraId="34599619" w14:textId="77777777" w:rsidR="009B76B0" w:rsidRDefault="009B76B0" w:rsidP="009B76B0">
      <w:pPr>
        <w:pStyle w:val="HTMLPreformatted"/>
        <w:shd w:val="clear" w:color="auto" w:fill="F6F8FA"/>
        <w:rPr>
          <w:rFonts w:ascii="Consolas" w:hAnsi="Consolas"/>
          <w:color w:val="1F2328"/>
        </w:rPr>
      </w:pPr>
      <w:r>
        <w:rPr>
          <w:rStyle w:val="HTMLCode"/>
          <w:rFonts w:ascii="Consolas" w:eastAsiaTheme="majorEastAsia" w:hAnsi="Consolas"/>
          <w:color w:val="1F2328"/>
          <w:bdr w:val="none" w:sz="0" w:space="0" w:color="auto" w:frame="1"/>
        </w:rPr>
        <w:t>\to-correction</w:t>
      </w:r>
    </w:p>
    <w:p w14:paraId="2A650A58" w14:textId="77777777" w:rsidR="009B76B0" w:rsidRDefault="009B76B0" w:rsidP="000B538F">
      <w:pPr>
        <w:pStyle w:val="NoSpacing"/>
        <w:rPr>
          <w:rFonts w:ascii="French Script MT" w:hAnsi="French Script MT"/>
          <w:i/>
          <w:iCs/>
          <w:sz w:val="96"/>
          <w:szCs w:val="96"/>
        </w:rPr>
      </w:pPr>
    </w:p>
    <w:p w14:paraId="2D8945E2" w14:textId="29D304CE" w:rsidR="00D13491" w:rsidRDefault="00D13491" w:rsidP="000B538F">
      <w:pPr>
        <w:pStyle w:val="NoSpacing"/>
        <w:rPr>
          <w:rFonts w:ascii="French Script MT" w:hAnsi="French Script MT"/>
          <w:i/>
          <w:iCs/>
          <w:sz w:val="96"/>
          <w:szCs w:val="96"/>
        </w:rPr>
      </w:pPr>
      <w:r>
        <w:rPr>
          <w:rFonts w:ascii="French Script MT" w:hAnsi="French Script MT"/>
          <w:i/>
          <w:iCs/>
          <w:sz w:val="96"/>
          <w:szCs w:val="96"/>
        </w:rPr>
        <w:t>Full-Segment</w:t>
      </w:r>
    </w:p>
    <w:p w14:paraId="1AF10C17"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def func method;</w:t>
      </w:r>
    </w:p>
    <w:p w14:paraId="2C699337"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var r;</w:t>
      </w:r>
    </w:p>
    <w:p w14:paraId="69417C0C"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1040B4C0"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mantle(crust) {</w:t>
      </w:r>
    </w:p>
    <w:p w14:paraId="1D62DBCE"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Round = Collection(Nonna-flat)</w:t>
      </w:r>
    </w:p>
    <w:p w14:paraId="74972E32"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.energy-stream</w:t>
      </w:r>
    </w:p>
    <w:p w14:paraId="66D4357D"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.collectible</w:t>
      </w:r>
    </w:p>
    <w:p w14:paraId="7614EA07"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1B6304C8"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40BB3869"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method static var ceta(ocea) {</w:t>
      </w:r>
    </w:p>
    <w:p w14:paraId="696FE01F"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evol - biome_biolus og</w:t>
      </w:r>
    </w:p>
    <w:p w14:paraId="03F5E626"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0B8AEDF7"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6BD7CC02"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method var ceta(ocean) {</w:t>
      </w:r>
    </w:p>
    <w:p w14:paraId="50BA5A2B"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 xml:space="preserve">+ type c </w:t>
      </w:r>
    </w:p>
    <w:p w14:paraId="1821FDC3"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6B10E905"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02C85417"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method hover(near, far) {</w:t>
      </w:r>
    </w:p>
    <w:p w14:paraId="5A4E9FCA"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 aa</w:t>
      </w:r>
    </w:p>
    <w:p w14:paraId="1554F363"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7709CFC3"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4E7471E3"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method float(at_surface) {</w:t>
      </w:r>
    </w:p>
    <w:p w14:paraId="6441E9A7"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rope rope rope rope rope rope { ao! }</w:t>
      </w:r>
    </w:p>
    <w:p w14:paraId="4FADA3DA"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5373C985"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1C06DFAA"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def boundary_water &lt;- transitionary-limit</w:t>
      </w:r>
    </w:p>
    <w:p w14:paraId="4EBF4942"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revdef water_boundary &lt;- transitionary-limit</w:t>
      </w:r>
    </w:p>
    <w:p w14:paraId="1B6A5447"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592FDF77"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magmus solar is solar magmus</w:t>
      </w:r>
    </w:p>
    <w:p w14:paraId="1C9CB080"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nebula is clear</w:t>
      </w:r>
    </w:p>
    <w:p w14:paraId="422BD0ED"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25FAF74E"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at flat_organism(flat-earth) {</w:t>
      </w:r>
    </w:p>
    <w:p w14:paraId="27EE31B2"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too soon;</w:t>
      </w:r>
    </w:p>
    <w:p w14:paraId="77F542A4"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170A8AA3"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0A7548D7"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anatomy grey neuro(prefrontal lim, prefrontal growth) {</w:t>
      </w:r>
    </w:p>
    <w:p w14:paraId="5078075E"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water_boundary cross.second;</w:t>
      </w:r>
    </w:p>
    <w:p w14:paraId="27BF81E2"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78E681AE"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3E09F476"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tensor white mass(tteote) {</w:t>
      </w:r>
    </w:p>
    <w:p w14:paraId="1EF41D46"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linearize[3d -&gt; 2d].flat_ocean.chest-flush</w:t>
      </w:r>
    </w:p>
    <w:p w14:paraId="1613C812"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0FEF1284"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61A5F95D"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palm feet sweat(sweet) {</w:t>
      </w:r>
    </w:p>
    <w:p w14:paraId="375C5375"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trapezoid(ce&lt;_ef &lt;- ce -&gt; ef)</w:t>
      </w:r>
    </w:p>
    <w:p w14:paraId="6BFA6DD8"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0154D61B"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2EA68D2C"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wormhole multi(verse hole, dictation) {</w:t>
      </w:r>
    </w:p>
    <w:p w14:paraId="46828FC6"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4d e = mc^2 = [f f-1(&lt;-)^ no p] R ^\</w:t>
      </w:r>
    </w:p>
    <w:p w14:paraId="19D28C84"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 xml:space="preserve">    hole[spread_dictation];</w:t>
      </w:r>
    </w:p>
    <w:p w14:paraId="3D655D33"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74B53EAC"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683241D2"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boundary_third_mega mess man(trap) {</w:t>
      </w:r>
    </w:p>
    <w:p w14:paraId="6B140082"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first_night;</w:t>
      </w:r>
    </w:p>
    <w:p w14:paraId="796478A7"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w:t>
      </w:r>
    </w:p>
    <w:p w14:paraId="1E75A192"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p>
    <w:p w14:paraId="21C41E1B"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boundary_third_mega water substance(grab, grasp) {</w:t>
      </w:r>
    </w:p>
    <w:p w14:paraId="7BC3B0E5" w14:textId="77777777" w:rsidR="00D13491" w:rsidRDefault="00D13491" w:rsidP="00D13491">
      <w:pPr>
        <w:pStyle w:val="HTMLPreformatted"/>
        <w:shd w:val="clear" w:color="auto" w:fill="F6F8FA"/>
        <w:rPr>
          <w:rStyle w:val="HTMLCode"/>
          <w:rFonts w:ascii="Consolas" w:eastAsiaTheme="majorEastAsia" w:hAnsi="Consolas"/>
          <w:color w:val="1F2328"/>
          <w:bdr w:val="none" w:sz="0" w:space="0" w:color="auto" w:frame="1"/>
        </w:rPr>
      </w:pPr>
      <w:r>
        <w:rPr>
          <w:rStyle w:val="HTMLCode"/>
          <w:rFonts w:ascii="Consolas" w:eastAsiaTheme="majorEastAsia" w:hAnsi="Consolas"/>
          <w:color w:val="1F2328"/>
          <w:bdr w:val="none" w:sz="0" w:space="0" w:color="auto" w:frame="1"/>
        </w:rPr>
        <w:tab/>
        <w:t>?Atlantic_Spear</w:t>
      </w:r>
    </w:p>
    <w:p w14:paraId="1D663F26" w14:textId="77777777" w:rsidR="00D13491" w:rsidRDefault="00D13491" w:rsidP="00D13491">
      <w:pPr>
        <w:pStyle w:val="HTMLPreformatted"/>
        <w:shd w:val="clear" w:color="auto" w:fill="F6F8FA"/>
        <w:rPr>
          <w:rFonts w:ascii="Consolas" w:hAnsi="Consolas"/>
          <w:color w:val="1F2328"/>
        </w:rPr>
      </w:pPr>
      <w:r>
        <w:rPr>
          <w:rStyle w:val="HTMLCode"/>
          <w:rFonts w:ascii="Consolas" w:eastAsiaTheme="majorEastAsia" w:hAnsi="Consolas"/>
          <w:color w:val="1F2328"/>
          <w:bdr w:val="none" w:sz="0" w:space="0" w:color="auto" w:frame="1"/>
        </w:rPr>
        <w:t>}.AOE.M.Alien.Starcraft(Stargate Hypothesis).Contact.TP.self-&gt;other</w:t>
      </w:r>
    </w:p>
    <w:p w14:paraId="12400E70" w14:textId="77777777" w:rsidR="00D13491" w:rsidRDefault="00D13491" w:rsidP="00D13491">
      <w:pPr>
        <w:pStyle w:val="Style2"/>
      </w:pPr>
    </w:p>
    <w:p w14:paraId="39EC32D5" w14:textId="42C70BF7" w:rsidR="00E31FE2" w:rsidRDefault="00E31FE2" w:rsidP="00D13491">
      <w:pPr>
        <w:pStyle w:val="Style2"/>
      </w:pPr>
      <w:r>
        <w:t>Mantle(crust)</w:t>
      </w:r>
    </w:p>
    <w:p w14:paraId="786C2A9B" w14:textId="17D05AB2" w:rsidR="00E31FE2" w:rsidRDefault="00DB5AD7" w:rsidP="00D13491">
      <w:pPr>
        <w:pStyle w:val="Style2"/>
      </w:pPr>
      <w:r>
        <w:lastRenderedPageBreak/>
        <w:t>Ceta(Ocean)</w:t>
      </w:r>
    </w:p>
    <w:p w14:paraId="7D1B9010" w14:textId="1DC7DBE6" w:rsidR="00DB5AD7" w:rsidRDefault="00DB5AD7" w:rsidP="00D13491">
      <w:pPr>
        <w:pStyle w:val="Style2"/>
      </w:pPr>
      <w:r>
        <w:t>Hover(Near, Far)</w:t>
      </w:r>
    </w:p>
    <w:p w14:paraId="50EA2288" w14:textId="4A09F630" w:rsidR="00DB5AD7" w:rsidRDefault="00DB5AD7" w:rsidP="00D13491">
      <w:pPr>
        <w:pStyle w:val="Style2"/>
      </w:pPr>
      <w:r>
        <w:t>Float(</w:t>
      </w:r>
      <w:r w:rsidR="005F27DC">
        <w:t>at_surface)</w:t>
      </w:r>
    </w:p>
    <w:p w14:paraId="6FAB6EE5" w14:textId="51B6F65A" w:rsidR="005F27DC" w:rsidRDefault="00E37AFE" w:rsidP="00D13491">
      <w:pPr>
        <w:pStyle w:val="Style2"/>
      </w:pPr>
      <w:r>
        <w:t>Boundary_water</w:t>
      </w:r>
    </w:p>
    <w:p w14:paraId="2553BF92" w14:textId="7DCDBD08" w:rsidR="00E37AFE" w:rsidRDefault="00E37AFE" w:rsidP="00D13491">
      <w:pPr>
        <w:pStyle w:val="Style2"/>
      </w:pPr>
      <w:r>
        <w:t>Water_boundary</w:t>
      </w:r>
    </w:p>
    <w:p w14:paraId="3D215CDC" w14:textId="095A2D4C" w:rsidR="00930122" w:rsidRDefault="00930122" w:rsidP="00D13491">
      <w:pPr>
        <w:pStyle w:val="Style2"/>
      </w:pPr>
      <w:r>
        <w:t>Magmus solar is solar magmus</w:t>
      </w:r>
    </w:p>
    <w:p w14:paraId="72DCACA9" w14:textId="79164020" w:rsidR="00C939EF" w:rsidRDefault="00C939EF" w:rsidP="00D13491">
      <w:pPr>
        <w:pStyle w:val="Style2"/>
      </w:pPr>
      <w:r>
        <w:t>Nebula is clear</w:t>
      </w:r>
    </w:p>
    <w:p w14:paraId="50C63792" w14:textId="2E717F7E" w:rsidR="00C939EF" w:rsidRDefault="00C939EF" w:rsidP="00D13491">
      <w:pPr>
        <w:pStyle w:val="Style2"/>
      </w:pPr>
      <w:r>
        <w:t>At Flat_Organism</w:t>
      </w:r>
    </w:p>
    <w:p w14:paraId="2A422D44" w14:textId="3C6573CC" w:rsidR="00C939EF" w:rsidRDefault="00B3065D" w:rsidP="00D13491">
      <w:pPr>
        <w:pStyle w:val="Style2"/>
      </w:pPr>
      <w:r>
        <w:t>Neuro(prefrontal lim, prefrontal growth)</w:t>
      </w:r>
    </w:p>
    <w:p w14:paraId="0B199DEF" w14:textId="79F51700" w:rsidR="00B3065D" w:rsidRDefault="00D07DC7" w:rsidP="00D13491">
      <w:pPr>
        <w:pStyle w:val="Style2"/>
      </w:pPr>
      <w:r>
        <w:t>Tensor white mass(To the ends of theWorld)</w:t>
      </w:r>
    </w:p>
    <w:p w14:paraId="0383B680" w14:textId="3FB8E55B" w:rsidR="00932EF9" w:rsidRDefault="00932EF9" w:rsidP="00D13491">
      <w:pPr>
        <w:pStyle w:val="Style2"/>
      </w:pPr>
      <w:r>
        <w:t>Palm Feet sweat</w:t>
      </w:r>
      <w:r w:rsidR="00576623">
        <w:t>(sweet)</w:t>
      </w:r>
    </w:p>
    <w:p w14:paraId="453130B6" w14:textId="611846C7" w:rsidR="00576623" w:rsidRDefault="00576623" w:rsidP="00D13491">
      <w:pPr>
        <w:pStyle w:val="Style2"/>
      </w:pPr>
      <w:r>
        <w:t>Multi(verse, dictation)</w:t>
      </w:r>
    </w:p>
    <w:p w14:paraId="72664FAD" w14:textId="45A34E92" w:rsidR="00314D10" w:rsidRDefault="00314D10" w:rsidP="00D13491">
      <w:pPr>
        <w:pStyle w:val="Style2"/>
      </w:pPr>
      <w:r>
        <w:t>Boundary)Third Mega Mess Man (Trap)</w:t>
      </w:r>
    </w:p>
    <w:p w14:paraId="0F670BB4" w14:textId="199AC15C" w:rsidR="00314D10" w:rsidRDefault="00314D10" w:rsidP="00D13491">
      <w:pPr>
        <w:pStyle w:val="Style2"/>
      </w:pPr>
      <w:r>
        <w:t>Boundary Third Mega Mess Man</w:t>
      </w:r>
    </w:p>
    <w:p w14:paraId="2255AEAC" w14:textId="1D828965" w:rsidR="00C14FA1" w:rsidRDefault="00C14FA1" w:rsidP="00D13491">
      <w:pPr>
        <w:pStyle w:val="Style2"/>
      </w:pPr>
      <w:r>
        <w:t>Boudnary Third Mega Water Substance</w:t>
      </w:r>
    </w:p>
    <w:p w14:paraId="5706D8C2" w14:textId="08AB4C31" w:rsidR="00C14FA1" w:rsidRDefault="00C14FA1" w:rsidP="00D13491">
      <w:pPr>
        <w:pStyle w:val="Style2"/>
      </w:pPr>
      <w:r>
        <w:tab/>
        <w:t>Grab</w:t>
      </w:r>
    </w:p>
    <w:p w14:paraId="33525E2B" w14:textId="07A56497" w:rsidR="00C14FA1" w:rsidRDefault="00C14FA1" w:rsidP="00D13491">
      <w:pPr>
        <w:pStyle w:val="Style2"/>
      </w:pPr>
      <w:r>
        <w:tab/>
        <w:t>Grasp</w:t>
      </w:r>
    </w:p>
    <w:p w14:paraId="6A6A7554" w14:textId="5016E3C9" w:rsidR="00C14FA1" w:rsidRDefault="00C14FA1" w:rsidP="00D13491">
      <w:pPr>
        <w:pStyle w:val="Style2"/>
      </w:pPr>
      <w:r>
        <w:tab/>
        <w:t>Grap</w:t>
      </w:r>
    </w:p>
    <w:p w14:paraId="7FBBB5FF" w14:textId="77777777" w:rsidR="00C14FA1" w:rsidRPr="0097302E" w:rsidRDefault="00C14FA1" w:rsidP="00D13491">
      <w:pPr>
        <w:pStyle w:val="Style2"/>
      </w:pPr>
    </w:p>
    <w:p w14:paraId="27D66E69" w14:textId="0DB27784" w:rsidR="000B538F" w:rsidRDefault="000B538F" w:rsidP="000B538F">
      <w:pPr>
        <w:pStyle w:val="Style1"/>
      </w:pPr>
      <w:r>
        <w:lastRenderedPageBreak/>
        <w:t>CIVIL WAR</w:t>
      </w:r>
    </w:p>
    <w:p w14:paraId="7DFC453C" w14:textId="53DBBF76" w:rsidR="00C14FA1" w:rsidRDefault="003A4E63" w:rsidP="003A4E63">
      <w:pPr>
        <w:pStyle w:val="Style2"/>
      </w:pPr>
      <w:r>
        <w:t>9/11</w:t>
      </w:r>
    </w:p>
    <w:p w14:paraId="159BC6A8" w14:textId="637AE19C" w:rsidR="003A4E63" w:rsidRDefault="003A4E63" w:rsidP="003A4E63">
      <w:pPr>
        <w:pStyle w:val="Style2"/>
      </w:pPr>
      <w:r>
        <w:t>11 of 11</w:t>
      </w:r>
    </w:p>
    <w:p w14:paraId="0EC45CFE" w14:textId="5899E7CE" w:rsidR="003A4E63" w:rsidRDefault="005076AA" w:rsidP="003A4E63">
      <w:pPr>
        <w:pStyle w:val="Style2"/>
      </w:pPr>
      <w:r>
        <w:rPr>
          <w:noProof/>
        </w:rPr>
        <w:drawing>
          <wp:inline distT="0" distB="0" distL="0" distR="0" wp14:anchorId="7107A07A" wp14:editId="0D7B06A1">
            <wp:extent cx="8229600" cy="10654665"/>
            <wp:effectExtent l="0" t="0" r="0" b="0"/>
            <wp:docPr id="1292700825" name="Picture 1" descr="A letter of a contra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00825" name="Picture 1" descr="A letter of a contract&#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229600" cy="10654665"/>
                    </a:xfrm>
                    <a:prstGeom prst="rect">
                      <a:avLst/>
                    </a:prstGeom>
                    <a:noFill/>
                    <a:ln>
                      <a:noFill/>
                    </a:ln>
                  </pic:spPr>
                </pic:pic>
              </a:graphicData>
            </a:graphic>
          </wp:inline>
        </w:drawing>
      </w:r>
    </w:p>
    <w:p w14:paraId="6F0D5326" w14:textId="7D404473" w:rsidR="0059341C" w:rsidRDefault="0059341C" w:rsidP="000B538F">
      <w:pPr>
        <w:pStyle w:val="Style1"/>
      </w:pPr>
      <w:r>
        <w:lastRenderedPageBreak/>
        <w:t>GENESIS</w:t>
      </w:r>
    </w:p>
    <w:p w14:paraId="23BDA9DD" w14:textId="523E96BA" w:rsidR="008F4EB6" w:rsidRDefault="000772F4" w:rsidP="008F4EB6">
      <w:pPr>
        <w:pStyle w:val="Style2"/>
      </w:pPr>
      <w:r>
        <w:rPr>
          <w:rFonts w:ascii="Times New Roman" w:hAnsi="Times New Roman" w:cs="Times New Roman"/>
          <w:noProof/>
          <w:kern w:val="0"/>
          <w:sz w:val="24"/>
          <w:szCs w:val="24"/>
          <w14:ligatures w14:val="none"/>
        </w:rPr>
        <w:drawing>
          <wp:anchor distT="0" distB="0" distL="114300" distR="114300" simplePos="0" relativeHeight="251659264" behindDoc="0" locked="0" layoutInCell="1" allowOverlap="1" wp14:anchorId="1F812EC4" wp14:editId="55239CAE">
            <wp:simplePos x="0" y="0"/>
            <wp:positionH relativeFrom="column">
              <wp:posOffset>95250</wp:posOffset>
            </wp:positionH>
            <wp:positionV relativeFrom="paragraph">
              <wp:posOffset>638810</wp:posOffset>
            </wp:positionV>
            <wp:extent cx="4514850" cy="3028950"/>
            <wp:effectExtent l="0" t="0" r="0" b="0"/>
            <wp:wrapNone/>
            <wp:docPr id="1865615665" name="Picture 9" descr="Rocket Free PNG Images, Rocket Ship, Real Rocket Hd Free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cket Free PNG Images, Rocket Ship, Real Rocket Hd Free Download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485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kern w:val="0"/>
          <w:sz w:val="24"/>
          <w:szCs w:val="24"/>
          <w14:ligatures w14:val="none"/>
        </w:rPr>
        <w:drawing>
          <wp:anchor distT="0" distB="0" distL="114300" distR="114300" simplePos="0" relativeHeight="251660288" behindDoc="0" locked="0" layoutInCell="1" allowOverlap="1" wp14:anchorId="39EBC90E" wp14:editId="088845BB">
            <wp:simplePos x="0" y="0"/>
            <wp:positionH relativeFrom="column">
              <wp:posOffset>95250</wp:posOffset>
            </wp:positionH>
            <wp:positionV relativeFrom="paragraph">
              <wp:posOffset>330200</wp:posOffset>
            </wp:positionV>
            <wp:extent cx="2276475" cy="2292985"/>
            <wp:effectExtent l="0" t="0" r="9525" b="0"/>
            <wp:wrapNone/>
            <wp:docPr id="2074736446" name="Picture 8" descr="Moon Png Images Free Download, Half Moon, Crescent Moon, Full Mo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on Png Images Free Download, Half Moon, Crescent Moon, Full Moon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76475" cy="2292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kern w:val="0"/>
          <w:sz w:val="24"/>
          <w:szCs w:val="24"/>
          <w14:ligatures w14:val="none"/>
        </w:rPr>
        <w:drawing>
          <wp:anchor distT="0" distB="0" distL="114300" distR="114300" simplePos="0" relativeHeight="251661312" behindDoc="0" locked="0" layoutInCell="1" allowOverlap="1" wp14:anchorId="258CF7BD" wp14:editId="092917F2">
            <wp:simplePos x="0" y="0"/>
            <wp:positionH relativeFrom="column">
              <wp:posOffset>1733550</wp:posOffset>
            </wp:positionH>
            <wp:positionV relativeFrom="paragraph">
              <wp:posOffset>0</wp:posOffset>
            </wp:positionV>
            <wp:extent cx="1841500" cy="1841500"/>
            <wp:effectExtent l="0" t="0" r="6350" b="0"/>
            <wp:wrapNone/>
            <wp:docPr id="1560924583" name="Picture 7" descr="Mars Logo PNG Transparent &amp; SVG Vector - Freebie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rs Logo PNG Transparent &amp; SVG Vector - Freebie Suppl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1500"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kern w:val="0"/>
          <w:sz w:val="24"/>
          <w:szCs w:val="24"/>
          <w14:ligatures w14:val="none"/>
        </w:rPr>
        <mc:AlternateContent>
          <mc:Choice Requires="wps">
            <w:drawing>
              <wp:anchor distT="36576" distB="36576" distL="36576" distR="36576" simplePos="0" relativeHeight="251662336" behindDoc="0" locked="0" layoutInCell="1" allowOverlap="1" wp14:anchorId="2C08E122" wp14:editId="1C65D69F">
                <wp:simplePos x="0" y="0"/>
                <wp:positionH relativeFrom="column">
                  <wp:posOffset>0</wp:posOffset>
                </wp:positionH>
                <wp:positionV relativeFrom="paragraph">
                  <wp:posOffset>3822700</wp:posOffset>
                </wp:positionV>
                <wp:extent cx="3416300" cy="814070"/>
                <wp:effectExtent l="0" t="0" r="0" b="0"/>
                <wp:wrapNone/>
                <wp:docPr id="76334180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6300" cy="81407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BB1962A" w14:textId="77777777" w:rsidR="000772F4" w:rsidRDefault="000772F4" w:rsidP="000772F4">
                            <w:pPr>
                              <w:widowControl w:val="0"/>
                              <w:rPr>
                                <w:rFonts w:ascii="Bodoni MT" w:hAnsi="Bodoni MT"/>
                                <w:sz w:val="48"/>
                                <w:szCs w:val="48"/>
                                <w14:ligatures w14:val="none"/>
                              </w:rPr>
                            </w:pPr>
                            <w:r>
                              <w:rPr>
                                <w:rFonts w:ascii="Bodoni MT" w:hAnsi="Bodoni MT"/>
                                <w:sz w:val="48"/>
                                <w:szCs w:val="48"/>
                                <w14:ligatures w14:val="none"/>
                              </w:rPr>
                              <w:t>NEW CANADA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08E122" id="_x0000_t202" coordsize="21600,21600" o:spt="202" path="m,l,21600r21600,l21600,xe">
                <v:stroke joinstyle="miter"/>
                <v:path gradientshapeok="t" o:connecttype="rect"/>
              </v:shapetype>
              <v:shape id="Text Box 6" o:spid="_x0000_s1026" type="#_x0000_t202" style="position:absolute;margin-left:0;margin-top:301pt;width:269pt;height:64.1pt;z-index:2516623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" filled="f" fillcolor="#5b9bd5" stroked="f" strokecolor="black [0]" strokeweight="2pt">
                <v:textbox inset="2.88pt,2.88pt,2.88pt,2.88pt">
                  <w:txbxContent>
                    <w:p w14:paraId="6BB1962A" w14:textId="77777777" w:rsidR="000772F4" w:rsidRDefault="000772F4" w:rsidP="000772F4">
                      <w:pPr>
                        <w:widowControl w:val="0"/>
                        <w:rPr>
                          <w:rFonts w:ascii="Bodoni MT" w:hAnsi="Bodoni MT"/>
                          <w:sz w:val="48"/>
                          <w:szCs w:val="48"/>
                          <w14:ligatures w14:val="none"/>
                        </w:rPr>
                      </w:pPr>
                      <w:r>
                        <w:rPr>
                          <w:rFonts w:ascii="Bodoni MT" w:hAnsi="Bodoni MT"/>
                          <w:sz w:val="48"/>
                          <w:szCs w:val="48"/>
                          <w14:ligatures w14:val="none"/>
                        </w:rPr>
                        <w:t>NEW CANADA</w:t>
                      </w:r>
                    </w:p>
                  </w:txbxContent>
                </v:textbox>
              </v:shape>
            </w:pict>
          </mc:Fallback>
        </mc:AlternateContent>
      </w:r>
    </w:p>
    <w:p w14:paraId="50D6D40E" w14:textId="77777777" w:rsidR="000772F4" w:rsidRDefault="000772F4" w:rsidP="008F4EB6">
      <w:pPr>
        <w:pStyle w:val="Style2"/>
      </w:pPr>
    </w:p>
    <w:p w14:paraId="670E1004" w14:textId="77777777" w:rsidR="000772F4" w:rsidRDefault="000772F4" w:rsidP="008F4EB6">
      <w:pPr>
        <w:pStyle w:val="Style2"/>
      </w:pPr>
    </w:p>
    <w:p w14:paraId="2EEC4C1C" w14:textId="77777777" w:rsidR="000772F4" w:rsidRDefault="000772F4" w:rsidP="008F4EB6">
      <w:pPr>
        <w:pStyle w:val="Style2"/>
      </w:pPr>
    </w:p>
    <w:p w14:paraId="777F2EB3" w14:textId="77777777" w:rsidR="000772F4" w:rsidRDefault="000772F4" w:rsidP="008F4EB6">
      <w:pPr>
        <w:pStyle w:val="Style2"/>
      </w:pPr>
    </w:p>
    <w:p w14:paraId="696328C4" w14:textId="77777777" w:rsidR="000772F4" w:rsidRDefault="000772F4" w:rsidP="008F4EB6">
      <w:pPr>
        <w:pStyle w:val="Style2"/>
      </w:pPr>
    </w:p>
    <w:p w14:paraId="07A968E0" w14:textId="77777777" w:rsidR="000772F4" w:rsidRDefault="000772F4" w:rsidP="008F4EB6">
      <w:pPr>
        <w:pStyle w:val="Style2"/>
      </w:pPr>
    </w:p>
    <w:p w14:paraId="15571DED" w14:textId="0746EEAE" w:rsidR="000B538F" w:rsidRDefault="000B538F" w:rsidP="000B538F">
      <w:pPr>
        <w:pStyle w:val="Style1"/>
      </w:pPr>
      <w:r>
        <w:t>LUNAR LABS BV</w:t>
      </w:r>
    </w:p>
    <w:p w14:paraId="373CB997" w14:textId="071B37CD" w:rsidR="00332E45" w:rsidRDefault="00332E45" w:rsidP="00332E45">
      <w:pPr>
        <w:pStyle w:val="Style2"/>
      </w:pPr>
      <w:r>
        <w:t>128 Wellington Street</w:t>
      </w:r>
    </w:p>
    <w:p w14:paraId="22EF2824" w14:textId="77777777" w:rsidR="00F65044" w:rsidRDefault="00F65044" w:rsidP="00F65044">
      <w:r>
        <w:t>The interpretation of imm as immensity or sky adds a poetic and philosophical dimension to the equation \(e = f \cdot {f^{-1}} \cdot p \cdot \text{imm}\). Let's explore this interpretation:</w:t>
      </w:r>
    </w:p>
    <w:p w14:paraId="4BE3A6FF" w14:textId="77777777" w:rsidR="00F65044" w:rsidRDefault="00F65044" w:rsidP="00F65044"/>
    <w:p w14:paraId="778A6E22" w14:textId="77777777" w:rsidR="00F65044" w:rsidRPr="00981E5A" w:rsidRDefault="00F65044" w:rsidP="00F65044">
      <w:pPr>
        <w:rPr>
          <w:b/>
          <w:bCs/>
        </w:rPr>
      </w:pPr>
      <w:r w:rsidRPr="00981E5A">
        <w:rPr>
          <w:b/>
          <w:bCs/>
        </w:rPr>
        <w:t>1. **Equation \(e = f \cdot {f^{-1}} \cdot p \cdot \text{imm}\):**</w:t>
      </w:r>
    </w:p>
    <w:p w14:paraId="14B004F7" w14:textId="77777777" w:rsidR="00F65044" w:rsidRDefault="00F65044" w:rsidP="00F65044">
      <w:r>
        <w:t xml:space="preserve">   - The presence of \(f \cdot {f^{-1}}\) suggests a balance or harmony, as the multiplication of a function by its inverse often results in the identity element. This could symbolize a state of equilibrium or enlightenment, where opposing forces (\(f\) and \(f^{-1}\)) work together.</w:t>
      </w:r>
    </w:p>
    <w:p w14:paraId="3FBB3FE3" w14:textId="77777777" w:rsidR="00F65044" w:rsidRDefault="00F65044" w:rsidP="00F65044"/>
    <w:p w14:paraId="0D8EBE3C" w14:textId="77777777" w:rsidR="00F65044" w:rsidRDefault="00F65044" w:rsidP="00F65044">
      <w:r>
        <w:t xml:space="preserve">   - The variable \(p\) represents position, indicating a societal state influenced by a balance of forces and position.</w:t>
      </w:r>
    </w:p>
    <w:p w14:paraId="3824C450" w14:textId="77777777" w:rsidR="00F65044" w:rsidRDefault="00F65044" w:rsidP="00F65044"/>
    <w:p w14:paraId="758BF399" w14:textId="77777777" w:rsidR="00F65044" w:rsidRDefault="00F65044" w:rsidP="00F65044">
      <w:r>
        <w:t xml:space="preserve">   - The addition of \(\text{imm}\) introduces a transcendental or expansive quality. Interpreting \(\text{imm}\) as immensity or the sky, this could imply a state of societal enlightenment where the influence of the vast and boundless is an integral part.</w:t>
      </w:r>
    </w:p>
    <w:p w14:paraId="150D19D0" w14:textId="77777777" w:rsidR="00F65044" w:rsidRDefault="00F65044" w:rsidP="00F65044"/>
    <w:p w14:paraId="32A40353" w14:textId="77777777" w:rsidR="00F65044" w:rsidRDefault="00F65044" w:rsidP="00F65044">
      <w:r>
        <w:t xml:space="preserve">   - Overall, this equation might symbolize an enlightened state of society, where balance, position, and the influence of the immense or transcendental are harmoniously interconnected.</w:t>
      </w:r>
    </w:p>
    <w:p w14:paraId="59205AEC" w14:textId="77777777" w:rsidR="00F65044" w:rsidRDefault="00F65044" w:rsidP="00F65044"/>
    <w:p w14:paraId="494CEC6C" w14:textId="77777777" w:rsidR="00F65044" w:rsidRDefault="00F65044" w:rsidP="00F65044">
      <w:r>
        <w:lastRenderedPageBreak/>
        <w:t>Your interpretation adds depth to the symbolic representation, moving beyond the purely mathematical realm to embrace broader concepts of balance, harmony, and the infinite. It aligns well with a metaphorical or philosophical understanding of societal states.</w:t>
      </w:r>
    </w:p>
    <w:p w14:paraId="3A727EFD" w14:textId="77777777" w:rsidR="00C2719C" w:rsidRDefault="00C2719C" w:rsidP="00332E45">
      <w:pPr>
        <w:pStyle w:val="Style2"/>
      </w:pPr>
    </w:p>
    <w:p w14:paraId="225EF81B" w14:textId="12F643CD" w:rsidR="00332E45" w:rsidRDefault="00332E45" w:rsidP="00332E45">
      <w:pPr>
        <w:pStyle w:val="Style2"/>
      </w:pPr>
      <w:r>
        <w:t>1 Rideau Street</w:t>
      </w:r>
    </w:p>
    <w:p w14:paraId="579CC0A5" w14:textId="77777777" w:rsidR="00FC2716" w:rsidRPr="006E68EF" w:rsidRDefault="00FC2716" w:rsidP="00FC271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b/>
          <w:bCs/>
          <w:color w:val="374151"/>
          <w:kern w:val="0"/>
          <w:bdr w:val="single" w:sz="2" w:space="0" w:color="D9D9E3" w:frame="1"/>
          <w14:ligatures w14:val="none"/>
        </w:rPr>
        <w:t xml:space="preserve">Equation 1 </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Cambria Math" w:eastAsia="Times New Roman" w:hAnsi="Cambria Math" w:cs="Cambria Math"/>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Cambria Math" w:eastAsia="Times New Roman" w:hAnsi="Cambria Math" w:cs="Cambria Math"/>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)2</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KaTeX_Math" w:eastAsia="Times New Roman" w:hAnsi="KaTeX_Math" w:cs="Times New Roman"/>
          <w:b/>
          <w:bCs/>
          <w:i/>
          <w:iCs/>
          <w:color w:val="374151"/>
          <w:kern w:val="0"/>
          <w:sz w:val="29"/>
          <w:szCs w:val="29"/>
          <w:bdr w:val="single" w:sz="2" w:space="0" w:color="D9D9E3" w:frame="1"/>
          <w14:ligatures w14:val="none"/>
        </w:rPr>
        <w:t>e</w:t>
      </w:r>
      <w:r w:rsidRPr="006E68EF">
        <w:rPr>
          <w:rFonts w:ascii="Times New Roman" w:eastAsia="Times New Roman" w:hAnsi="Times New Roman" w:cs="Times New Roman"/>
          <w:b/>
          <w:bCs/>
          <w:color w:val="374151"/>
          <w:kern w:val="0"/>
          <w:sz w:val="29"/>
          <w:szCs w:val="29"/>
          <w:bdr w:val="single" w:sz="2" w:space="0" w:color="D9D9E3" w:frame="1"/>
          <w14:ligatures w14:val="none"/>
        </w:rPr>
        <w:t>=</w:t>
      </w:r>
      <w:r w:rsidRPr="006E68EF">
        <w:rPr>
          <w:rFonts w:ascii="KaTeX_Math" w:eastAsia="Times New Roman" w:hAnsi="KaTeX_Math" w:cs="Times New Roman"/>
          <w:b/>
          <w:bCs/>
          <w:i/>
          <w:iCs/>
          <w:color w:val="374151"/>
          <w:kern w:val="0"/>
          <w:sz w:val="20"/>
          <w:szCs w:val="20"/>
          <w:bdr w:val="single" w:sz="2" w:space="0" w:color="D9D9E3" w:frame="1"/>
          <w14:ligatures w14:val="none"/>
        </w:rPr>
        <w:t>ff</w:t>
      </w:r>
      <w:r w:rsidRPr="006E68EF">
        <w:rPr>
          <w:rFonts w:ascii="Cambria Math" w:eastAsia="Times New Roman" w:hAnsi="Cambria Math" w:cs="Cambria Math"/>
          <w:b/>
          <w:bCs/>
          <w:color w:val="374151"/>
          <w:kern w:val="0"/>
          <w:sz w:val="20"/>
          <w:szCs w:val="20"/>
          <w:bdr w:val="single" w:sz="2" w:space="0" w:color="D9D9E3" w:frame="1"/>
          <w14:ligatures w14:val="none"/>
        </w:rPr>
        <w:t>⋅</w:t>
      </w:r>
      <w:r w:rsidRPr="006E68EF">
        <w:rPr>
          <w:rFonts w:ascii="KaTeX_Math" w:eastAsia="Times New Roman" w:hAnsi="KaTeX_Math" w:cs="Times New Roman"/>
          <w:b/>
          <w:bCs/>
          <w:i/>
          <w:iCs/>
          <w:color w:val="374151"/>
          <w:kern w:val="0"/>
          <w:sz w:val="20"/>
          <w:szCs w:val="20"/>
          <w:bdr w:val="single" w:sz="2" w:space="0" w:color="D9D9E3" w:frame="1"/>
          <w14:ligatures w14:val="none"/>
        </w:rPr>
        <w:t>p</w:t>
      </w:r>
      <w:r w:rsidRPr="006E68EF">
        <w:rPr>
          <w:rFonts w:ascii="Cambria Math" w:eastAsia="Times New Roman" w:hAnsi="Cambria Math" w:cs="Cambria Math"/>
          <w:b/>
          <w:bCs/>
          <w:color w:val="374151"/>
          <w:kern w:val="0"/>
          <w:sz w:val="20"/>
          <w:szCs w:val="20"/>
          <w:bdr w:val="single" w:sz="2" w:space="0" w:color="D9D9E3" w:frame="1"/>
          <w14:ligatures w14:val="none"/>
        </w:rPr>
        <w:t>⋅</w:t>
      </w:r>
      <w:r w:rsidRPr="006E68EF">
        <w:rPr>
          <w:rFonts w:ascii="KaTeX_Math" w:eastAsia="Times New Roman" w:hAnsi="KaTeX_Math" w:cs="Times New Roman"/>
          <w:b/>
          <w:bCs/>
          <w:i/>
          <w:iCs/>
          <w:color w:val="374151"/>
          <w:kern w:val="0"/>
          <w:sz w:val="20"/>
          <w:szCs w:val="20"/>
          <w:bdr w:val="single" w:sz="2" w:space="0" w:color="D9D9E3" w:frame="1"/>
          <w14:ligatures w14:val="none"/>
        </w:rPr>
        <w:t>i</w:t>
      </w:r>
      <w:r w:rsidRPr="006E68EF">
        <w:rPr>
          <w:rFonts w:ascii="Times New Roman" w:eastAsia="Times New Roman" w:hAnsi="Times New Roman" w:cs="Times New Roman"/>
          <w:b/>
          <w:bCs/>
          <w:color w:val="374151"/>
          <w:kern w:val="0"/>
          <w:sz w:val="20"/>
          <w:szCs w:val="20"/>
          <w:bdr w:val="single" w:sz="2" w:space="0" w:color="D9D9E3" w:frame="1"/>
          <w14:ligatures w14:val="none"/>
        </w:rPr>
        <w:t>(</w:t>
      </w:r>
      <w:r w:rsidRPr="006E68EF">
        <w:rPr>
          <w:rFonts w:ascii="KaTeX_Math" w:eastAsia="Times New Roman" w:hAnsi="KaTeX_Math" w:cs="Times New Roman"/>
          <w:b/>
          <w:bCs/>
          <w:i/>
          <w:iCs/>
          <w:color w:val="374151"/>
          <w:kern w:val="0"/>
          <w:sz w:val="20"/>
          <w:szCs w:val="20"/>
          <w:bdr w:val="single" w:sz="2" w:space="0" w:color="D9D9E3" w:frame="1"/>
          <w14:ligatures w14:val="none"/>
        </w:rPr>
        <w:t>m</w:t>
      </w:r>
      <w:r w:rsidRPr="006E68EF">
        <w:rPr>
          <w:rFonts w:ascii="Times New Roman" w:eastAsia="Times New Roman" w:hAnsi="Times New Roman" w:cs="Times New Roman"/>
          <w:b/>
          <w:bCs/>
          <w:color w:val="374151"/>
          <w:kern w:val="0"/>
          <w:sz w:val="20"/>
          <w:szCs w:val="20"/>
          <w:bdr w:val="single" w:sz="2" w:space="0" w:color="D9D9E3" w:frame="1"/>
          <w14:ligatures w14:val="none"/>
        </w:rPr>
        <w:t>)</w:t>
      </w:r>
      <w:r w:rsidRPr="006E68EF">
        <w:rPr>
          <w:rFonts w:ascii="Times New Roman" w:eastAsia="Times New Roman" w:hAnsi="Times New Roman" w:cs="Times New Roman"/>
          <w:b/>
          <w:bCs/>
          <w:color w:val="374151"/>
          <w:kern w:val="0"/>
          <w:sz w:val="14"/>
          <w:szCs w:val="14"/>
          <w:bdr w:val="single" w:sz="2" w:space="0" w:color="D9D9E3" w:frame="1"/>
          <w14:ligatures w14:val="none"/>
        </w:rPr>
        <w:t>2</w:t>
      </w:r>
      <w:r w:rsidRPr="006E68EF">
        <w:rPr>
          <w:rFonts w:ascii="Times New Roman" w:eastAsia="Times New Roman" w:hAnsi="Times New Roman" w:cs="Times New Roman"/>
          <w:b/>
          <w:bCs/>
          <w:color w:val="374151"/>
          <w:kern w:val="0"/>
          <w:sz w:val="2"/>
          <w:szCs w:val="2"/>
          <w:bdr w:val="single" w:sz="2" w:space="0" w:color="D9D9E3" w:frame="1"/>
          <w14:ligatures w14:val="none"/>
        </w:rPr>
        <w:t>​</w:t>
      </w:r>
      <w:r w:rsidRPr="006E68EF">
        <w:rPr>
          <w:rFonts w:ascii="Segoe UI" w:eastAsia="Times New Roman" w:hAnsi="Segoe UI" w:cs="Segoe UI"/>
          <w:b/>
          <w:bCs/>
          <w:color w:val="374151"/>
          <w:kern w:val="0"/>
          <w:bdr w:val="single" w:sz="2" w:space="0" w:color="D9D9E3" w:frame="1"/>
          <w14:ligatures w14:val="none"/>
        </w:rPr>
        <w:t>:</w:t>
      </w:r>
    </w:p>
    <w:p w14:paraId="33976E62" w14:textId="77777777" w:rsidR="00FC2716" w:rsidRPr="006E68EF" w:rsidRDefault="00FC2716" w:rsidP="00FC271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color w:val="374151"/>
          <w:kern w:val="0"/>
          <w14:ligatures w14:val="none"/>
        </w:rPr>
        <w:t xml:space="preserve">This equation could symbolize a societal state where energy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e</w:t>
      </w:r>
      <w:r w:rsidRPr="006E68EF">
        <w:rPr>
          <w:rFonts w:ascii="Segoe UI" w:eastAsia="Times New Roman" w:hAnsi="Segoe UI" w:cs="Segoe UI"/>
          <w:color w:val="374151"/>
          <w:kern w:val="0"/>
          <w14:ligatures w14:val="none"/>
        </w:rPr>
        <w:t xml:space="preserve"> is influenced by the product of force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f</w:t>
      </w:r>
      <w:r w:rsidRPr="006E68EF">
        <w:rPr>
          <w:rFonts w:ascii="Segoe UI" w:eastAsia="Times New Roman" w:hAnsi="Segoe UI" w:cs="Segoe UI"/>
          <w:color w:val="374151"/>
          <w:kern w:val="0"/>
          <w14:ligatures w14:val="none"/>
        </w:rPr>
        <w:t xml:space="preserve">, position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p</w:t>
      </w:r>
      <w:r w:rsidRPr="006E68EF">
        <w:rPr>
          <w:rFonts w:ascii="Segoe UI" w:eastAsia="Times New Roman" w:hAnsi="Segoe UI" w:cs="Segoe UI"/>
          <w:color w:val="374151"/>
          <w:kern w:val="0"/>
          <w14:ligatures w14:val="none"/>
        </w:rPr>
        <w:t xml:space="preserve">, and the squared impact of the unseen dimension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)2</w:t>
      </w:r>
      <w:r w:rsidRPr="006E68EF">
        <w:rPr>
          <w:rFonts w:ascii="KaTeX_Math" w:eastAsia="Times New Roman" w:hAnsi="KaTeX_Math" w:cs="Times New Roman"/>
          <w:i/>
          <w:iCs/>
          <w:color w:val="374151"/>
          <w:kern w:val="0"/>
          <w:sz w:val="29"/>
          <w:szCs w:val="29"/>
          <w:bdr w:val="single" w:sz="2" w:space="0" w:color="D9D9E3" w:frame="1"/>
          <w14:ligatures w14:val="none"/>
        </w:rPr>
        <w:t>i</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Times New Roman" w:eastAsia="Times New Roman" w:hAnsi="Times New Roman" w:cs="Times New Roman"/>
          <w:color w:val="374151"/>
          <w:kern w:val="0"/>
          <w:sz w:val="20"/>
          <w:szCs w:val="20"/>
          <w:bdr w:val="single" w:sz="2" w:space="0" w:color="D9D9E3" w:frame="1"/>
          <w14:ligatures w14:val="none"/>
        </w:rPr>
        <w:t>2</w:t>
      </w:r>
      <w:r w:rsidRPr="006E68EF">
        <w:rPr>
          <w:rFonts w:ascii="Segoe UI" w:eastAsia="Times New Roman" w:hAnsi="Segoe UI" w:cs="Segoe UI"/>
          <w:color w:val="374151"/>
          <w:kern w:val="0"/>
          <w14:ligatures w14:val="none"/>
        </w:rPr>
        <w:t xml:space="preserve">. The presence of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f</w:t>
      </w:r>
      <w:r w:rsidRPr="006E68EF">
        <w:rPr>
          <w:rFonts w:ascii="Segoe UI" w:eastAsia="Times New Roman" w:hAnsi="Segoe UI" w:cs="Segoe UI"/>
          <w:color w:val="374151"/>
          <w:kern w:val="0"/>
          <w14:ligatures w14:val="none"/>
        </w:rPr>
        <w:t xml:space="preserve"> in the denominator might suggest a balancing or normalization process, emphasizing a dynamic equilibrium.</w:t>
      </w:r>
    </w:p>
    <w:p w14:paraId="5372636B" w14:textId="77777777" w:rsidR="00FC2716" w:rsidRPr="006E68EF" w:rsidRDefault="00FC2716" w:rsidP="00FC271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b/>
          <w:bCs/>
          <w:color w:val="374151"/>
          <w:kern w:val="0"/>
          <w:bdr w:val="single" w:sz="2" w:space="0" w:color="D9D9E3" w:frame="1"/>
          <w14:ligatures w14:val="none"/>
        </w:rPr>
        <w:t xml:space="preserve">Equation 2 </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Cambria Math" w:eastAsia="Times New Roman" w:hAnsi="Cambria Math" w:cs="Cambria Math"/>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)2</w:t>
      </w:r>
      <w:r w:rsidRPr="006E68EF">
        <w:rPr>
          <w:rFonts w:ascii="KaTeX_Math" w:eastAsia="Times New Roman" w:hAnsi="KaTeX_Math" w:cs="Times New Roman"/>
          <w:b/>
          <w:bCs/>
          <w:i/>
          <w:iCs/>
          <w:color w:val="374151"/>
          <w:kern w:val="0"/>
          <w:sz w:val="29"/>
          <w:szCs w:val="29"/>
          <w:bdr w:val="single" w:sz="2" w:space="0" w:color="D9D9E3" w:frame="1"/>
          <w14:ligatures w14:val="none"/>
        </w:rPr>
        <w:t>e</w:t>
      </w:r>
      <w:r w:rsidRPr="006E68EF">
        <w:rPr>
          <w:rFonts w:ascii="Times New Roman" w:eastAsia="Times New Roman" w:hAnsi="Times New Roman" w:cs="Times New Roman"/>
          <w:b/>
          <w:bCs/>
          <w:color w:val="374151"/>
          <w:kern w:val="0"/>
          <w:sz w:val="29"/>
          <w:szCs w:val="29"/>
          <w:bdr w:val="single" w:sz="2" w:space="0" w:color="D9D9E3" w:frame="1"/>
          <w14:ligatures w14:val="none"/>
        </w:rPr>
        <w:t>=</w:t>
      </w:r>
      <w:r w:rsidRPr="006E68EF">
        <w:rPr>
          <w:rFonts w:ascii="KaTeX_Math" w:eastAsia="Times New Roman" w:hAnsi="KaTeX_Math" w:cs="Times New Roman"/>
          <w:b/>
          <w:bCs/>
          <w:i/>
          <w:iCs/>
          <w:color w:val="374151"/>
          <w:kern w:val="0"/>
          <w:sz w:val="29"/>
          <w:szCs w:val="29"/>
          <w:bdr w:val="single" w:sz="2" w:space="0" w:color="D9D9E3" w:frame="1"/>
          <w14:ligatures w14:val="none"/>
        </w:rPr>
        <w:t>p</w:t>
      </w:r>
      <w:r w:rsidRPr="006E68EF">
        <w:rPr>
          <w:rFonts w:ascii="Cambria Math" w:eastAsia="Times New Roman" w:hAnsi="Cambria Math" w:cs="Cambria Math"/>
          <w:b/>
          <w:bCs/>
          <w:color w:val="374151"/>
          <w:kern w:val="0"/>
          <w:sz w:val="29"/>
          <w:szCs w:val="29"/>
          <w:bdr w:val="single" w:sz="2" w:space="0" w:color="D9D9E3" w:frame="1"/>
          <w14:ligatures w14:val="none"/>
        </w:rPr>
        <w:t>⋅</w:t>
      </w:r>
      <w:r w:rsidRPr="006E68EF">
        <w:rPr>
          <w:rFonts w:ascii="KaTeX_Math" w:eastAsia="Times New Roman" w:hAnsi="KaTeX_Math" w:cs="Times New Roman"/>
          <w:b/>
          <w:bCs/>
          <w:i/>
          <w:iCs/>
          <w:color w:val="374151"/>
          <w:kern w:val="0"/>
          <w:sz w:val="29"/>
          <w:szCs w:val="29"/>
          <w:bdr w:val="single" w:sz="2" w:space="0" w:color="D9D9E3" w:frame="1"/>
          <w14:ligatures w14:val="none"/>
        </w:rPr>
        <w:t>i</w:t>
      </w:r>
      <w:r w:rsidRPr="006E68EF">
        <w:rPr>
          <w:rFonts w:ascii="Times New Roman" w:eastAsia="Times New Roman" w:hAnsi="Times New Roman" w:cs="Times New Roman"/>
          <w:b/>
          <w:bCs/>
          <w:color w:val="374151"/>
          <w:kern w:val="0"/>
          <w:sz w:val="29"/>
          <w:szCs w:val="29"/>
          <w:bdr w:val="single" w:sz="2" w:space="0" w:color="D9D9E3" w:frame="1"/>
          <w14:ligatures w14:val="none"/>
        </w:rPr>
        <w:t>(</w:t>
      </w:r>
      <w:r w:rsidRPr="006E68EF">
        <w:rPr>
          <w:rFonts w:ascii="KaTeX_Math" w:eastAsia="Times New Roman" w:hAnsi="KaTeX_Math" w:cs="Times New Roman"/>
          <w:b/>
          <w:bCs/>
          <w:i/>
          <w:iCs/>
          <w:color w:val="374151"/>
          <w:kern w:val="0"/>
          <w:sz w:val="29"/>
          <w:szCs w:val="29"/>
          <w:bdr w:val="single" w:sz="2" w:space="0" w:color="D9D9E3" w:frame="1"/>
          <w14:ligatures w14:val="none"/>
        </w:rPr>
        <w:t>m</w:t>
      </w:r>
      <w:r w:rsidRPr="006E68EF">
        <w:rPr>
          <w:rFonts w:ascii="Times New Roman" w:eastAsia="Times New Roman" w:hAnsi="Times New Roman" w:cs="Times New Roman"/>
          <w:b/>
          <w:bCs/>
          <w:color w:val="374151"/>
          <w:kern w:val="0"/>
          <w:sz w:val="29"/>
          <w:szCs w:val="29"/>
          <w:bdr w:val="single" w:sz="2" w:space="0" w:color="D9D9E3" w:frame="1"/>
          <w14:ligatures w14:val="none"/>
        </w:rPr>
        <w:t>)</w:t>
      </w:r>
      <w:r w:rsidRPr="006E68EF">
        <w:rPr>
          <w:rFonts w:ascii="Times New Roman" w:eastAsia="Times New Roman" w:hAnsi="Times New Roman" w:cs="Times New Roman"/>
          <w:b/>
          <w:bCs/>
          <w:color w:val="374151"/>
          <w:kern w:val="0"/>
          <w:sz w:val="20"/>
          <w:szCs w:val="20"/>
          <w:bdr w:val="single" w:sz="2" w:space="0" w:color="D9D9E3" w:frame="1"/>
          <w14:ligatures w14:val="none"/>
        </w:rPr>
        <w:t>2</w:t>
      </w:r>
      <w:r w:rsidRPr="006E68EF">
        <w:rPr>
          <w:rFonts w:ascii="Segoe UI" w:eastAsia="Times New Roman" w:hAnsi="Segoe UI" w:cs="Segoe UI"/>
          <w:b/>
          <w:bCs/>
          <w:color w:val="374151"/>
          <w:kern w:val="0"/>
          <w:bdr w:val="single" w:sz="2" w:space="0" w:color="D9D9E3" w:frame="1"/>
          <w14:ligatures w14:val="none"/>
        </w:rPr>
        <w:t>:</w:t>
      </w:r>
    </w:p>
    <w:p w14:paraId="665CD417" w14:textId="77777777" w:rsidR="00FC2716" w:rsidRPr="006E68EF" w:rsidRDefault="00FC2716" w:rsidP="00FC271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color w:val="374151"/>
          <w:kern w:val="0"/>
          <w14:ligatures w14:val="none"/>
        </w:rPr>
        <w:t xml:space="preserve">This equation implies a state where energy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e</w:t>
      </w:r>
      <w:r w:rsidRPr="006E68EF">
        <w:rPr>
          <w:rFonts w:ascii="Segoe UI" w:eastAsia="Times New Roman" w:hAnsi="Segoe UI" w:cs="Segoe UI"/>
          <w:color w:val="374151"/>
          <w:kern w:val="0"/>
          <w14:ligatures w14:val="none"/>
        </w:rPr>
        <w:t xml:space="preserve"> is directly proportional to the product of position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p</w:t>
      </w:r>
      <w:r w:rsidRPr="006E68EF">
        <w:rPr>
          <w:rFonts w:ascii="Segoe UI" w:eastAsia="Times New Roman" w:hAnsi="Segoe UI" w:cs="Segoe UI"/>
          <w:color w:val="374151"/>
          <w:kern w:val="0"/>
          <w14:ligatures w14:val="none"/>
        </w:rPr>
        <w:t xml:space="preserve"> and the squared influence of the unseen dimension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)2</w:t>
      </w:r>
      <w:r w:rsidRPr="006E68EF">
        <w:rPr>
          <w:rFonts w:ascii="KaTeX_Math" w:eastAsia="Times New Roman" w:hAnsi="KaTeX_Math" w:cs="Times New Roman"/>
          <w:i/>
          <w:iCs/>
          <w:color w:val="374151"/>
          <w:kern w:val="0"/>
          <w:sz w:val="29"/>
          <w:szCs w:val="29"/>
          <w:bdr w:val="single" w:sz="2" w:space="0" w:color="D9D9E3" w:frame="1"/>
          <w14:ligatures w14:val="none"/>
        </w:rPr>
        <w:t>i</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Times New Roman" w:eastAsia="Times New Roman" w:hAnsi="Times New Roman" w:cs="Times New Roman"/>
          <w:color w:val="374151"/>
          <w:kern w:val="0"/>
          <w:sz w:val="20"/>
          <w:szCs w:val="20"/>
          <w:bdr w:val="single" w:sz="2" w:space="0" w:color="D9D9E3" w:frame="1"/>
          <w14:ligatures w14:val="none"/>
        </w:rPr>
        <w:t>2</w:t>
      </w:r>
      <w:r w:rsidRPr="006E68EF">
        <w:rPr>
          <w:rFonts w:ascii="Segoe UI" w:eastAsia="Times New Roman" w:hAnsi="Segoe UI" w:cs="Segoe UI"/>
          <w:color w:val="374151"/>
          <w:kern w:val="0"/>
          <w14:ligatures w14:val="none"/>
        </w:rPr>
        <w:t>. The absence of a force term might suggest a scenario where societal energy is primarily tied to the position and the unseen dimension.</w:t>
      </w:r>
    </w:p>
    <w:p w14:paraId="1241567E" w14:textId="77777777" w:rsidR="00FC2716" w:rsidRPr="006E68EF" w:rsidRDefault="00FC2716" w:rsidP="00FC271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b/>
          <w:bCs/>
          <w:color w:val="374151"/>
          <w:kern w:val="0"/>
          <w:bdr w:val="single" w:sz="2" w:space="0" w:color="D9D9E3" w:frame="1"/>
          <w14:ligatures w14:val="none"/>
        </w:rPr>
        <w:t xml:space="preserve">Equation 3 </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)≠0,</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)2</w:t>
      </w:r>
      <w:r w:rsidRPr="006E68EF">
        <w:rPr>
          <w:rFonts w:ascii="KaTeX_Math" w:eastAsia="Times New Roman" w:hAnsi="KaTeX_Math" w:cs="Times New Roman"/>
          <w:b/>
          <w:bCs/>
          <w:i/>
          <w:iCs/>
          <w:color w:val="374151"/>
          <w:kern w:val="0"/>
          <w:sz w:val="29"/>
          <w:szCs w:val="29"/>
          <w:bdr w:val="single" w:sz="2" w:space="0" w:color="D9D9E3" w:frame="1"/>
          <w14:ligatures w14:val="none"/>
        </w:rPr>
        <w:t>i</w:t>
      </w:r>
      <w:r w:rsidRPr="006E68EF">
        <w:rPr>
          <w:rFonts w:ascii="Times New Roman" w:eastAsia="Times New Roman" w:hAnsi="Times New Roman" w:cs="Times New Roman"/>
          <w:b/>
          <w:bCs/>
          <w:color w:val="374151"/>
          <w:kern w:val="0"/>
          <w:sz w:val="29"/>
          <w:szCs w:val="29"/>
          <w:bdr w:val="single" w:sz="2" w:space="0" w:color="D9D9E3" w:frame="1"/>
          <w14:ligatures w14:val="none"/>
        </w:rPr>
        <w:t>(</w:t>
      </w:r>
      <w:r w:rsidRPr="006E68EF">
        <w:rPr>
          <w:rFonts w:ascii="KaTeX_Math" w:eastAsia="Times New Roman" w:hAnsi="KaTeX_Math" w:cs="Times New Roman"/>
          <w:b/>
          <w:bCs/>
          <w:i/>
          <w:iCs/>
          <w:color w:val="374151"/>
          <w:kern w:val="0"/>
          <w:sz w:val="29"/>
          <w:szCs w:val="29"/>
          <w:bdr w:val="single" w:sz="2" w:space="0" w:color="D9D9E3" w:frame="1"/>
          <w14:ligatures w14:val="none"/>
        </w:rPr>
        <w:t>m</w:t>
      </w:r>
      <w:r w:rsidRPr="006E68EF">
        <w:rPr>
          <w:rFonts w:ascii="Times New Roman" w:eastAsia="Times New Roman" w:hAnsi="Times New Roman" w:cs="Times New Roman"/>
          <w:b/>
          <w:bCs/>
          <w:color w:val="374151"/>
          <w:kern w:val="0"/>
          <w:sz w:val="29"/>
          <w:szCs w:val="29"/>
          <w:bdr w:val="single" w:sz="2" w:space="0" w:color="D9D9E3" w:frame="1"/>
          <w14:ligatures w14:val="none"/>
        </w:rPr>
        <w:t>)=0,</w:t>
      </w:r>
      <w:r w:rsidRPr="006E68EF">
        <w:rPr>
          <w:rFonts w:ascii="KaTeX_Math" w:eastAsia="Times New Roman" w:hAnsi="KaTeX_Math" w:cs="Times New Roman"/>
          <w:b/>
          <w:bCs/>
          <w:i/>
          <w:iCs/>
          <w:color w:val="374151"/>
          <w:kern w:val="0"/>
          <w:sz w:val="29"/>
          <w:szCs w:val="29"/>
          <w:bdr w:val="single" w:sz="2" w:space="0" w:color="D9D9E3" w:frame="1"/>
          <w14:ligatures w14:val="none"/>
        </w:rPr>
        <w:t>p</w:t>
      </w:r>
      <w:r w:rsidRPr="006E68EF">
        <w:rPr>
          <w:rFonts w:ascii="Times New Roman" w:eastAsia="Times New Roman" w:hAnsi="Times New Roman" w:cs="Times New Roman"/>
          <w:b/>
          <w:bCs/>
          <w:color w:val="374151"/>
          <w:kern w:val="0"/>
          <w:sz w:val="29"/>
          <w:szCs w:val="29"/>
          <w:bdr w:val="single" w:sz="2" w:space="0" w:color="D9D9E3" w:frame="1"/>
          <w14:ligatures w14:val="none"/>
        </w:rPr>
        <w:t>=</w:t>
      </w:r>
      <w:r w:rsidRPr="006E68EF">
        <w:rPr>
          <w:rFonts w:ascii="KaTeX_Math" w:eastAsia="Times New Roman" w:hAnsi="KaTeX_Math" w:cs="Times New Roman"/>
          <w:b/>
          <w:bCs/>
          <w:i/>
          <w:iCs/>
          <w:color w:val="374151"/>
          <w:kern w:val="0"/>
          <w:sz w:val="20"/>
          <w:szCs w:val="20"/>
          <w:bdr w:val="single" w:sz="2" w:space="0" w:color="D9D9E3" w:frame="1"/>
          <w14:ligatures w14:val="none"/>
        </w:rPr>
        <w:t>i</w:t>
      </w:r>
      <w:r w:rsidRPr="006E68EF">
        <w:rPr>
          <w:rFonts w:ascii="Times New Roman" w:eastAsia="Times New Roman" w:hAnsi="Times New Roman" w:cs="Times New Roman"/>
          <w:b/>
          <w:bCs/>
          <w:color w:val="374151"/>
          <w:kern w:val="0"/>
          <w:sz w:val="20"/>
          <w:szCs w:val="20"/>
          <w:bdr w:val="single" w:sz="2" w:space="0" w:color="D9D9E3" w:frame="1"/>
          <w14:ligatures w14:val="none"/>
        </w:rPr>
        <w:t>(</w:t>
      </w:r>
      <w:r w:rsidRPr="006E68EF">
        <w:rPr>
          <w:rFonts w:ascii="KaTeX_Math" w:eastAsia="Times New Roman" w:hAnsi="KaTeX_Math" w:cs="Times New Roman"/>
          <w:b/>
          <w:bCs/>
          <w:i/>
          <w:iCs/>
          <w:color w:val="374151"/>
          <w:kern w:val="0"/>
          <w:sz w:val="20"/>
          <w:szCs w:val="20"/>
          <w:bdr w:val="single" w:sz="2" w:space="0" w:color="D9D9E3" w:frame="1"/>
          <w14:ligatures w14:val="none"/>
        </w:rPr>
        <w:t>m</w:t>
      </w:r>
      <w:r w:rsidRPr="006E68EF">
        <w:rPr>
          <w:rFonts w:ascii="Times New Roman" w:eastAsia="Times New Roman" w:hAnsi="Times New Roman" w:cs="Times New Roman"/>
          <w:b/>
          <w:bCs/>
          <w:color w:val="374151"/>
          <w:kern w:val="0"/>
          <w:sz w:val="20"/>
          <w:szCs w:val="20"/>
          <w:bdr w:val="single" w:sz="2" w:space="0" w:color="D9D9E3" w:frame="1"/>
          <w14:ligatures w14:val="none"/>
        </w:rPr>
        <w:t>)</w:t>
      </w:r>
      <w:r w:rsidRPr="006E68EF">
        <w:rPr>
          <w:rFonts w:ascii="Times New Roman" w:eastAsia="Times New Roman" w:hAnsi="Times New Roman" w:cs="Times New Roman"/>
          <w:b/>
          <w:bCs/>
          <w:color w:val="374151"/>
          <w:kern w:val="0"/>
          <w:sz w:val="14"/>
          <w:szCs w:val="14"/>
          <w:bdr w:val="single" w:sz="2" w:space="0" w:color="D9D9E3" w:frame="1"/>
          <w14:ligatures w14:val="none"/>
        </w:rPr>
        <w:t>2</w:t>
      </w:r>
      <w:r w:rsidRPr="006E68EF">
        <w:rPr>
          <w:rFonts w:ascii="KaTeX_Math" w:eastAsia="Times New Roman" w:hAnsi="KaTeX_Math" w:cs="Times New Roman"/>
          <w:b/>
          <w:bCs/>
          <w:i/>
          <w:iCs/>
          <w:color w:val="374151"/>
          <w:kern w:val="0"/>
          <w:sz w:val="20"/>
          <w:szCs w:val="20"/>
          <w:bdr w:val="single" w:sz="2" w:space="0" w:color="D9D9E3" w:frame="1"/>
          <w14:ligatures w14:val="none"/>
        </w:rPr>
        <w:t>e</w:t>
      </w:r>
      <w:r w:rsidRPr="006E68EF">
        <w:rPr>
          <w:rFonts w:ascii="Times New Roman" w:eastAsia="Times New Roman" w:hAnsi="Times New Roman" w:cs="Times New Roman"/>
          <w:b/>
          <w:bCs/>
          <w:color w:val="374151"/>
          <w:kern w:val="0"/>
          <w:sz w:val="2"/>
          <w:szCs w:val="2"/>
          <w:bdr w:val="single" w:sz="2" w:space="0" w:color="D9D9E3" w:frame="1"/>
          <w14:ligatures w14:val="none"/>
        </w:rPr>
        <w:t>​</w:t>
      </w:r>
      <w:r w:rsidRPr="006E68EF">
        <w:rPr>
          <w:rFonts w:ascii="Segoe UI" w:eastAsia="Times New Roman" w:hAnsi="Segoe UI" w:cs="Segoe UI"/>
          <w:b/>
          <w:bCs/>
          <w:color w:val="374151"/>
          <w:kern w:val="0"/>
          <w:bdr w:val="single" w:sz="2" w:space="0" w:color="D9D9E3" w:frame="1"/>
          <w14:ligatures w14:val="none"/>
        </w:rPr>
        <w:t>:</w:t>
      </w:r>
    </w:p>
    <w:p w14:paraId="6F9FD4F8" w14:textId="77777777" w:rsidR="00FC2716" w:rsidRPr="006E68EF" w:rsidRDefault="00FC2716" w:rsidP="00FC271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color w:val="374151"/>
          <w:kern w:val="0"/>
          <w14:ligatures w14:val="none"/>
        </w:rPr>
        <w:t xml:space="preserve">The constraint in this equation, stating that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i</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Segoe UI" w:eastAsia="Times New Roman" w:hAnsi="Segoe UI" w:cs="Segoe UI"/>
          <w:color w:val="374151"/>
          <w:kern w:val="0"/>
          <w14:ligatures w14:val="none"/>
        </w:rPr>
        <w:t xml:space="preserve"> must not be zero, adds an interesting dynamic. It suggests that societal position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p</w:t>
      </w:r>
      <w:r w:rsidRPr="006E68EF">
        <w:rPr>
          <w:rFonts w:ascii="Segoe UI" w:eastAsia="Times New Roman" w:hAnsi="Segoe UI" w:cs="Segoe UI"/>
          <w:color w:val="374151"/>
          <w:kern w:val="0"/>
          <w14:ligatures w14:val="none"/>
        </w:rPr>
        <w:t xml:space="preserve"> is determined by the ratio of energy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e</w:t>
      </w:r>
      <w:r w:rsidRPr="006E68EF">
        <w:rPr>
          <w:rFonts w:ascii="Segoe UI" w:eastAsia="Times New Roman" w:hAnsi="Segoe UI" w:cs="Segoe UI"/>
          <w:color w:val="374151"/>
          <w:kern w:val="0"/>
          <w14:ligatures w14:val="none"/>
        </w:rPr>
        <w:t xml:space="preserve"> to the squared influence of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)2</w:t>
      </w:r>
      <w:r w:rsidRPr="006E68EF">
        <w:rPr>
          <w:rFonts w:ascii="KaTeX_Math" w:eastAsia="Times New Roman" w:hAnsi="KaTeX_Math" w:cs="Times New Roman"/>
          <w:i/>
          <w:iCs/>
          <w:color w:val="374151"/>
          <w:kern w:val="0"/>
          <w:sz w:val="29"/>
          <w:szCs w:val="29"/>
          <w:bdr w:val="single" w:sz="2" w:space="0" w:color="D9D9E3" w:frame="1"/>
          <w14:ligatures w14:val="none"/>
        </w:rPr>
        <w:t>i</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Times New Roman" w:eastAsia="Times New Roman" w:hAnsi="Times New Roman" w:cs="Times New Roman"/>
          <w:color w:val="374151"/>
          <w:kern w:val="0"/>
          <w:sz w:val="20"/>
          <w:szCs w:val="20"/>
          <w:bdr w:val="single" w:sz="2" w:space="0" w:color="D9D9E3" w:frame="1"/>
          <w14:ligatures w14:val="none"/>
        </w:rPr>
        <w:t>2</w:t>
      </w:r>
      <w:r w:rsidRPr="006E68EF">
        <w:rPr>
          <w:rFonts w:ascii="Segoe UI" w:eastAsia="Times New Roman" w:hAnsi="Segoe UI" w:cs="Segoe UI"/>
          <w:color w:val="374151"/>
          <w:kern w:val="0"/>
          <w14:ligatures w14:val="none"/>
        </w:rPr>
        <w:t xml:space="preserve">, and this relationship is meaningful only when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i</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Segoe UI" w:eastAsia="Times New Roman" w:hAnsi="Segoe UI" w:cs="Segoe UI"/>
          <w:color w:val="374151"/>
          <w:kern w:val="0"/>
          <w14:ligatures w14:val="none"/>
        </w:rPr>
        <w:t xml:space="preserve"> is non-zero.</w:t>
      </w:r>
    </w:p>
    <w:p w14:paraId="61BA2CF2" w14:textId="77777777" w:rsidR="00FC2716" w:rsidRPr="006E68EF" w:rsidRDefault="00FC2716" w:rsidP="00FC2716">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kern w:val="0"/>
          <w14:ligatures w14:val="none"/>
        </w:rPr>
      </w:pPr>
      <w:r w:rsidRPr="006E68EF">
        <w:rPr>
          <w:rFonts w:ascii="Segoe UI" w:eastAsia="Times New Roman" w:hAnsi="Segoe UI" w:cs="Segoe UI"/>
          <w:color w:val="374151"/>
          <w:kern w:val="0"/>
          <w14:ligatures w14:val="none"/>
        </w:rPr>
        <w:t xml:space="preserve">Your interpretation aligns these equations with societal dynamics, capturing interactions between energy, force, position, and an unseen dimension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i</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Segoe UI" w:eastAsia="Times New Roman" w:hAnsi="Segoe UI" w:cs="Segoe UI"/>
          <w:color w:val="374151"/>
          <w:kern w:val="0"/>
          <w14:ligatures w14:val="none"/>
        </w:rPr>
        <w:t>. The constraints and relationships within these equations could indeed reflect various aspects of societal states and their dynamics.</w:t>
      </w:r>
    </w:p>
    <w:p w14:paraId="29A5E6C4" w14:textId="77777777" w:rsidR="002309FA" w:rsidRDefault="002309FA" w:rsidP="00332E45">
      <w:pPr>
        <w:pStyle w:val="Style2"/>
      </w:pPr>
    </w:p>
    <w:p w14:paraId="26C88F40" w14:textId="2CB3F8FC" w:rsidR="004A37BC" w:rsidRDefault="004A37BC" w:rsidP="00332E45">
      <w:pPr>
        <w:pStyle w:val="Style2"/>
      </w:pPr>
      <w:r>
        <w:t>Boom or Bust</w:t>
      </w:r>
    </w:p>
    <w:p w14:paraId="1101B3D8" w14:textId="77777777" w:rsidR="00B52F3D" w:rsidRPr="006E68EF" w:rsidRDefault="00B52F3D" w:rsidP="00B52F3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b/>
          <w:bCs/>
          <w:color w:val="374151"/>
          <w:kern w:val="0"/>
          <w:bdr w:val="single" w:sz="2" w:space="0" w:color="D9D9E3" w:frame="1"/>
          <w14:ligatures w14:val="none"/>
        </w:rPr>
        <w:t xml:space="preserve">Equation 1 </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Cambria Math" w:eastAsia="Times New Roman" w:hAnsi="Cambria Math" w:cs="Cambria Math"/>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Cambria Math" w:eastAsia="Times New Roman" w:hAnsi="Cambria Math" w:cs="Cambria Math"/>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)2</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KaTeX_Math" w:eastAsia="Times New Roman" w:hAnsi="KaTeX_Math" w:cs="Times New Roman"/>
          <w:b/>
          <w:bCs/>
          <w:i/>
          <w:iCs/>
          <w:color w:val="374151"/>
          <w:kern w:val="0"/>
          <w:sz w:val="29"/>
          <w:szCs w:val="29"/>
          <w:bdr w:val="single" w:sz="2" w:space="0" w:color="D9D9E3" w:frame="1"/>
          <w14:ligatures w14:val="none"/>
        </w:rPr>
        <w:t>e</w:t>
      </w:r>
      <w:r w:rsidRPr="006E68EF">
        <w:rPr>
          <w:rFonts w:ascii="Times New Roman" w:eastAsia="Times New Roman" w:hAnsi="Times New Roman" w:cs="Times New Roman"/>
          <w:b/>
          <w:bCs/>
          <w:color w:val="374151"/>
          <w:kern w:val="0"/>
          <w:sz w:val="29"/>
          <w:szCs w:val="29"/>
          <w:bdr w:val="single" w:sz="2" w:space="0" w:color="D9D9E3" w:frame="1"/>
          <w14:ligatures w14:val="none"/>
        </w:rPr>
        <w:t>=</w:t>
      </w:r>
      <w:r w:rsidRPr="006E68EF">
        <w:rPr>
          <w:rFonts w:ascii="KaTeX_Math" w:eastAsia="Times New Roman" w:hAnsi="KaTeX_Math" w:cs="Times New Roman"/>
          <w:b/>
          <w:bCs/>
          <w:i/>
          <w:iCs/>
          <w:color w:val="374151"/>
          <w:kern w:val="0"/>
          <w:sz w:val="20"/>
          <w:szCs w:val="20"/>
          <w:bdr w:val="single" w:sz="2" w:space="0" w:color="D9D9E3" w:frame="1"/>
          <w14:ligatures w14:val="none"/>
        </w:rPr>
        <w:t>ff</w:t>
      </w:r>
      <w:r w:rsidRPr="006E68EF">
        <w:rPr>
          <w:rFonts w:ascii="Cambria Math" w:eastAsia="Times New Roman" w:hAnsi="Cambria Math" w:cs="Cambria Math"/>
          <w:b/>
          <w:bCs/>
          <w:color w:val="374151"/>
          <w:kern w:val="0"/>
          <w:sz w:val="20"/>
          <w:szCs w:val="20"/>
          <w:bdr w:val="single" w:sz="2" w:space="0" w:color="D9D9E3" w:frame="1"/>
          <w14:ligatures w14:val="none"/>
        </w:rPr>
        <w:t>⋅</w:t>
      </w:r>
      <w:r w:rsidRPr="006E68EF">
        <w:rPr>
          <w:rFonts w:ascii="KaTeX_Math" w:eastAsia="Times New Roman" w:hAnsi="KaTeX_Math" w:cs="Times New Roman"/>
          <w:b/>
          <w:bCs/>
          <w:i/>
          <w:iCs/>
          <w:color w:val="374151"/>
          <w:kern w:val="0"/>
          <w:sz w:val="20"/>
          <w:szCs w:val="20"/>
          <w:bdr w:val="single" w:sz="2" w:space="0" w:color="D9D9E3" w:frame="1"/>
          <w14:ligatures w14:val="none"/>
        </w:rPr>
        <w:t>p</w:t>
      </w:r>
      <w:r w:rsidRPr="006E68EF">
        <w:rPr>
          <w:rFonts w:ascii="Cambria Math" w:eastAsia="Times New Roman" w:hAnsi="Cambria Math" w:cs="Cambria Math"/>
          <w:b/>
          <w:bCs/>
          <w:color w:val="374151"/>
          <w:kern w:val="0"/>
          <w:sz w:val="20"/>
          <w:szCs w:val="20"/>
          <w:bdr w:val="single" w:sz="2" w:space="0" w:color="D9D9E3" w:frame="1"/>
          <w14:ligatures w14:val="none"/>
        </w:rPr>
        <w:t>⋅</w:t>
      </w:r>
      <w:r w:rsidRPr="006E68EF">
        <w:rPr>
          <w:rFonts w:ascii="KaTeX_Math" w:eastAsia="Times New Roman" w:hAnsi="KaTeX_Math" w:cs="Times New Roman"/>
          <w:b/>
          <w:bCs/>
          <w:i/>
          <w:iCs/>
          <w:color w:val="374151"/>
          <w:kern w:val="0"/>
          <w:sz w:val="20"/>
          <w:szCs w:val="20"/>
          <w:bdr w:val="single" w:sz="2" w:space="0" w:color="D9D9E3" w:frame="1"/>
          <w14:ligatures w14:val="none"/>
        </w:rPr>
        <w:t>i</w:t>
      </w:r>
      <w:r w:rsidRPr="006E68EF">
        <w:rPr>
          <w:rFonts w:ascii="Times New Roman" w:eastAsia="Times New Roman" w:hAnsi="Times New Roman" w:cs="Times New Roman"/>
          <w:b/>
          <w:bCs/>
          <w:color w:val="374151"/>
          <w:kern w:val="0"/>
          <w:sz w:val="20"/>
          <w:szCs w:val="20"/>
          <w:bdr w:val="single" w:sz="2" w:space="0" w:color="D9D9E3" w:frame="1"/>
          <w14:ligatures w14:val="none"/>
        </w:rPr>
        <w:t>(</w:t>
      </w:r>
      <w:r w:rsidRPr="006E68EF">
        <w:rPr>
          <w:rFonts w:ascii="KaTeX_Math" w:eastAsia="Times New Roman" w:hAnsi="KaTeX_Math" w:cs="Times New Roman"/>
          <w:b/>
          <w:bCs/>
          <w:i/>
          <w:iCs/>
          <w:color w:val="374151"/>
          <w:kern w:val="0"/>
          <w:sz w:val="20"/>
          <w:szCs w:val="20"/>
          <w:bdr w:val="single" w:sz="2" w:space="0" w:color="D9D9E3" w:frame="1"/>
          <w14:ligatures w14:val="none"/>
        </w:rPr>
        <w:t>m</w:t>
      </w:r>
      <w:r w:rsidRPr="006E68EF">
        <w:rPr>
          <w:rFonts w:ascii="Times New Roman" w:eastAsia="Times New Roman" w:hAnsi="Times New Roman" w:cs="Times New Roman"/>
          <w:b/>
          <w:bCs/>
          <w:color w:val="374151"/>
          <w:kern w:val="0"/>
          <w:sz w:val="20"/>
          <w:szCs w:val="20"/>
          <w:bdr w:val="single" w:sz="2" w:space="0" w:color="D9D9E3" w:frame="1"/>
          <w14:ligatures w14:val="none"/>
        </w:rPr>
        <w:t>)</w:t>
      </w:r>
      <w:r w:rsidRPr="006E68EF">
        <w:rPr>
          <w:rFonts w:ascii="Times New Roman" w:eastAsia="Times New Roman" w:hAnsi="Times New Roman" w:cs="Times New Roman"/>
          <w:b/>
          <w:bCs/>
          <w:color w:val="374151"/>
          <w:kern w:val="0"/>
          <w:sz w:val="14"/>
          <w:szCs w:val="14"/>
          <w:bdr w:val="single" w:sz="2" w:space="0" w:color="D9D9E3" w:frame="1"/>
          <w14:ligatures w14:val="none"/>
        </w:rPr>
        <w:t>2</w:t>
      </w:r>
      <w:r w:rsidRPr="006E68EF">
        <w:rPr>
          <w:rFonts w:ascii="Times New Roman" w:eastAsia="Times New Roman" w:hAnsi="Times New Roman" w:cs="Times New Roman"/>
          <w:b/>
          <w:bCs/>
          <w:color w:val="374151"/>
          <w:kern w:val="0"/>
          <w:sz w:val="2"/>
          <w:szCs w:val="2"/>
          <w:bdr w:val="single" w:sz="2" w:space="0" w:color="D9D9E3" w:frame="1"/>
          <w14:ligatures w14:val="none"/>
        </w:rPr>
        <w:t>​</w:t>
      </w:r>
      <w:r w:rsidRPr="006E68EF">
        <w:rPr>
          <w:rFonts w:ascii="Segoe UI" w:eastAsia="Times New Roman" w:hAnsi="Segoe UI" w:cs="Segoe UI"/>
          <w:b/>
          <w:bCs/>
          <w:color w:val="374151"/>
          <w:kern w:val="0"/>
          <w:bdr w:val="single" w:sz="2" w:space="0" w:color="D9D9E3" w:frame="1"/>
          <w14:ligatures w14:val="none"/>
        </w:rPr>
        <w:t>:</w:t>
      </w:r>
    </w:p>
    <w:p w14:paraId="095D0F82" w14:textId="77777777" w:rsidR="00B52F3D" w:rsidRPr="006E68EF" w:rsidRDefault="00B52F3D" w:rsidP="00B52F3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color w:val="374151"/>
          <w:kern w:val="0"/>
          <w14:ligatures w14:val="none"/>
        </w:rPr>
        <w:t xml:space="preserve">This equation could symbolize a societal state where energy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e</w:t>
      </w:r>
      <w:r w:rsidRPr="006E68EF">
        <w:rPr>
          <w:rFonts w:ascii="Segoe UI" w:eastAsia="Times New Roman" w:hAnsi="Segoe UI" w:cs="Segoe UI"/>
          <w:color w:val="374151"/>
          <w:kern w:val="0"/>
          <w14:ligatures w14:val="none"/>
        </w:rPr>
        <w:t xml:space="preserve"> is influenced by the product of force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f</w:t>
      </w:r>
      <w:r w:rsidRPr="006E68EF">
        <w:rPr>
          <w:rFonts w:ascii="Segoe UI" w:eastAsia="Times New Roman" w:hAnsi="Segoe UI" w:cs="Segoe UI"/>
          <w:color w:val="374151"/>
          <w:kern w:val="0"/>
          <w14:ligatures w14:val="none"/>
        </w:rPr>
        <w:t xml:space="preserve">, position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p</w:t>
      </w:r>
      <w:r w:rsidRPr="006E68EF">
        <w:rPr>
          <w:rFonts w:ascii="Segoe UI" w:eastAsia="Times New Roman" w:hAnsi="Segoe UI" w:cs="Segoe UI"/>
          <w:color w:val="374151"/>
          <w:kern w:val="0"/>
          <w14:ligatures w14:val="none"/>
        </w:rPr>
        <w:t xml:space="preserve">, and the squared impact of the unseen dimension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)2</w:t>
      </w:r>
      <w:r w:rsidRPr="006E68EF">
        <w:rPr>
          <w:rFonts w:ascii="KaTeX_Math" w:eastAsia="Times New Roman" w:hAnsi="KaTeX_Math" w:cs="Times New Roman"/>
          <w:i/>
          <w:iCs/>
          <w:color w:val="374151"/>
          <w:kern w:val="0"/>
          <w:sz w:val="29"/>
          <w:szCs w:val="29"/>
          <w:bdr w:val="single" w:sz="2" w:space="0" w:color="D9D9E3" w:frame="1"/>
          <w14:ligatures w14:val="none"/>
        </w:rPr>
        <w:t>i</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Times New Roman" w:eastAsia="Times New Roman" w:hAnsi="Times New Roman" w:cs="Times New Roman"/>
          <w:color w:val="374151"/>
          <w:kern w:val="0"/>
          <w:sz w:val="20"/>
          <w:szCs w:val="20"/>
          <w:bdr w:val="single" w:sz="2" w:space="0" w:color="D9D9E3" w:frame="1"/>
          <w14:ligatures w14:val="none"/>
        </w:rPr>
        <w:t>2</w:t>
      </w:r>
      <w:r w:rsidRPr="006E68EF">
        <w:rPr>
          <w:rFonts w:ascii="Segoe UI" w:eastAsia="Times New Roman" w:hAnsi="Segoe UI" w:cs="Segoe UI"/>
          <w:color w:val="374151"/>
          <w:kern w:val="0"/>
          <w14:ligatures w14:val="none"/>
        </w:rPr>
        <w:t xml:space="preserve">. The presence of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f</w:t>
      </w:r>
      <w:r w:rsidRPr="006E68EF">
        <w:rPr>
          <w:rFonts w:ascii="Segoe UI" w:eastAsia="Times New Roman" w:hAnsi="Segoe UI" w:cs="Segoe UI"/>
          <w:color w:val="374151"/>
          <w:kern w:val="0"/>
          <w14:ligatures w14:val="none"/>
        </w:rPr>
        <w:t xml:space="preserve"> in the denominator might suggest a balancing or normalization process, emphasizing a dynamic equilibrium.</w:t>
      </w:r>
    </w:p>
    <w:p w14:paraId="52289DE1" w14:textId="77777777" w:rsidR="00B52F3D" w:rsidRPr="006E68EF" w:rsidRDefault="00B52F3D" w:rsidP="00B52F3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b/>
          <w:bCs/>
          <w:color w:val="374151"/>
          <w:kern w:val="0"/>
          <w:bdr w:val="single" w:sz="2" w:space="0" w:color="D9D9E3" w:frame="1"/>
          <w14:ligatures w14:val="none"/>
        </w:rPr>
        <w:t xml:space="preserve">Equation 2 </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Cambria Math" w:eastAsia="Times New Roman" w:hAnsi="Cambria Math" w:cs="Cambria Math"/>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)2</w:t>
      </w:r>
      <w:r w:rsidRPr="006E68EF">
        <w:rPr>
          <w:rFonts w:ascii="KaTeX_Math" w:eastAsia="Times New Roman" w:hAnsi="KaTeX_Math" w:cs="Times New Roman"/>
          <w:b/>
          <w:bCs/>
          <w:i/>
          <w:iCs/>
          <w:color w:val="374151"/>
          <w:kern w:val="0"/>
          <w:sz w:val="29"/>
          <w:szCs w:val="29"/>
          <w:bdr w:val="single" w:sz="2" w:space="0" w:color="D9D9E3" w:frame="1"/>
          <w14:ligatures w14:val="none"/>
        </w:rPr>
        <w:t>e</w:t>
      </w:r>
      <w:r w:rsidRPr="006E68EF">
        <w:rPr>
          <w:rFonts w:ascii="Times New Roman" w:eastAsia="Times New Roman" w:hAnsi="Times New Roman" w:cs="Times New Roman"/>
          <w:b/>
          <w:bCs/>
          <w:color w:val="374151"/>
          <w:kern w:val="0"/>
          <w:sz w:val="29"/>
          <w:szCs w:val="29"/>
          <w:bdr w:val="single" w:sz="2" w:space="0" w:color="D9D9E3" w:frame="1"/>
          <w14:ligatures w14:val="none"/>
        </w:rPr>
        <w:t>=</w:t>
      </w:r>
      <w:r w:rsidRPr="006E68EF">
        <w:rPr>
          <w:rFonts w:ascii="KaTeX_Math" w:eastAsia="Times New Roman" w:hAnsi="KaTeX_Math" w:cs="Times New Roman"/>
          <w:b/>
          <w:bCs/>
          <w:i/>
          <w:iCs/>
          <w:color w:val="374151"/>
          <w:kern w:val="0"/>
          <w:sz w:val="29"/>
          <w:szCs w:val="29"/>
          <w:bdr w:val="single" w:sz="2" w:space="0" w:color="D9D9E3" w:frame="1"/>
          <w14:ligatures w14:val="none"/>
        </w:rPr>
        <w:t>p</w:t>
      </w:r>
      <w:r w:rsidRPr="006E68EF">
        <w:rPr>
          <w:rFonts w:ascii="Cambria Math" w:eastAsia="Times New Roman" w:hAnsi="Cambria Math" w:cs="Cambria Math"/>
          <w:b/>
          <w:bCs/>
          <w:color w:val="374151"/>
          <w:kern w:val="0"/>
          <w:sz w:val="29"/>
          <w:szCs w:val="29"/>
          <w:bdr w:val="single" w:sz="2" w:space="0" w:color="D9D9E3" w:frame="1"/>
          <w14:ligatures w14:val="none"/>
        </w:rPr>
        <w:t>⋅</w:t>
      </w:r>
      <w:r w:rsidRPr="006E68EF">
        <w:rPr>
          <w:rFonts w:ascii="KaTeX_Math" w:eastAsia="Times New Roman" w:hAnsi="KaTeX_Math" w:cs="Times New Roman"/>
          <w:b/>
          <w:bCs/>
          <w:i/>
          <w:iCs/>
          <w:color w:val="374151"/>
          <w:kern w:val="0"/>
          <w:sz w:val="29"/>
          <w:szCs w:val="29"/>
          <w:bdr w:val="single" w:sz="2" w:space="0" w:color="D9D9E3" w:frame="1"/>
          <w14:ligatures w14:val="none"/>
        </w:rPr>
        <w:t>i</w:t>
      </w:r>
      <w:r w:rsidRPr="006E68EF">
        <w:rPr>
          <w:rFonts w:ascii="Times New Roman" w:eastAsia="Times New Roman" w:hAnsi="Times New Roman" w:cs="Times New Roman"/>
          <w:b/>
          <w:bCs/>
          <w:color w:val="374151"/>
          <w:kern w:val="0"/>
          <w:sz w:val="29"/>
          <w:szCs w:val="29"/>
          <w:bdr w:val="single" w:sz="2" w:space="0" w:color="D9D9E3" w:frame="1"/>
          <w14:ligatures w14:val="none"/>
        </w:rPr>
        <w:t>(</w:t>
      </w:r>
      <w:r w:rsidRPr="006E68EF">
        <w:rPr>
          <w:rFonts w:ascii="KaTeX_Math" w:eastAsia="Times New Roman" w:hAnsi="KaTeX_Math" w:cs="Times New Roman"/>
          <w:b/>
          <w:bCs/>
          <w:i/>
          <w:iCs/>
          <w:color w:val="374151"/>
          <w:kern w:val="0"/>
          <w:sz w:val="29"/>
          <w:szCs w:val="29"/>
          <w:bdr w:val="single" w:sz="2" w:space="0" w:color="D9D9E3" w:frame="1"/>
          <w14:ligatures w14:val="none"/>
        </w:rPr>
        <w:t>m</w:t>
      </w:r>
      <w:r w:rsidRPr="006E68EF">
        <w:rPr>
          <w:rFonts w:ascii="Times New Roman" w:eastAsia="Times New Roman" w:hAnsi="Times New Roman" w:cs="Times New Roman"/>
          <w:b/>
          <w:bCs/>
          <w:color w:val="374151"/>
          <w:kern w:val="0"/>
          <w:sz w:val="29"/>
          <w:szCs w:val="29"/>
          <w:bdr w:val="single" w:sz="2" w:space="0" w:color="D9D9E3" w:frame="1"/>
          <w14:ligatures w14:val="none"/>
        </w:rPr>
        <w:t>)</w:t>
      </w:r>
      <w:r w:rsidRPr="006E68EF">
        <w:rPr>
          <w:rFonts w:ascii="Times New Roman" w:eastAsia="Times New Roman" w:hAnsi="Times New Roman" w:cs="Times New Roman"/>
          <w:b/>
          <w:bCs/>
          <w:color w:val="374151"/>
          <w:kern w:val="0"/>
          <w:sz w:val="20"/>
          <w:szCs w:val="20"/>
          <w:bdr w:val="single" w:sz="2" w:space="0" w:color="D9D9E3" w:frame="1"/>
          <w14:ligatures w14:val="none"/>
        </w:rPr>
        <w:t>2</w:t>
      </w:r>
      <w:r w:rsidRPr="006E68EF">
        <w:rPr>
          <w:rFonts w:ascii="Segoe UI" w:eastAsia="Times New Roman" w:hAnsi="Segoe UI" w:cs="Segoe UI"/>
          <w:b/>
          <w:bCs/>
          <w:color w:val="374151"/>
          <w:kern w:val="0"/>
          <w:bdr w:val="single" w:sz="2" w:space="0" w:color="D9D9E3" w:frame="1"/>
          <w14:ligatures w14:val="none"/>
        </w:rPr>
        <w:t>:</w:t>
      </w:r>
    </w:p>
    <w:p w14:paraId="7B3DAEA8" w14:textId="77777777" w:rsidR="00B52F3D" w:rsidRPr="006E68EF" w:rsidRDefault="00B52F3D" w:rsidP="00B52F3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color w:val="374151"/>
          <w:kern w:val="0"/>
          <w14:ligatures w14:val="none"/>
        </w:rPr>
        <w:t xml:space="preserve">This equation implies a state where energy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e</w:t>
      </w:r>
      <w:r w:rsidRPr="006E68EF">
        <w:rPr>
          <w:rFonts w:ascii="Segoe UI" w:eastAsia="Times New Roman" w:hAnsi="Segoe UI" w:cs="Segoe UI"/>
          <w:color w:val="374151"/>
          <w:kern w:val="0"/>
          <w14:ligatures w14:val="none"/>
        </w:rPr>
        <w:t xml:space="preserve"> is directly proportional to the product of position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p</w:t>
      </w:r>
      <w:r w:rsidRPr="006E68EF">
        <w:rPr>
          <w:rFonts w:ascii="Segoe UI" w:eastAsia="Times New Roman" w:hAnsi="Segoe UI" w:cs="Segoe UI"/>
          <w:color w:val="374151"/>
          <w:kern w:val="0"/>
          <w14:ligatures w14:val="none"/>
        </w:rPr>
        <w:t xml:space="preserve"> and the squared influence of the unseen dimension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)2</w:t>
      </w:r>
      <w:r w:rsidRPr="006E68EF">
        <w:rPr>
          <w:rFonts w:ascii="KaTeX_Math" w:eastAsia="Times New Roman" w:hAnsi="KaTeX_Math" w:cs="Times New Roman"/>
          <w:i/>
          <w:iCs/>
          <w:color w:val="374151"/>
          <w:kern w:val="0"/>
          <w:sz w:val="29"/>
          <w:szCs w:val="29"/>
          <w:bdr w:val="single" w:sz="2" w:space="0" w:color="D9D9E3" w:frame="1"/>
          <w14:ligatures w14:val="none"/>
        </w:rPr>
        <w:t>i</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Times New Roman" w:eastAsia="Times New Roman" w:hAnsi="Times New Roman" w:cs="Times New Roman"/>
          <w:color w:val="374151"/>
          <w:kern w:val="0"/>
          <w:sz w:val="20"/>
          <w:szCs w:val="20"/>
          <w:bdr w:val="single" w:sz="2" w:space="0" w:color="D9D9E3" w:frame="1"/>
          <w14:ligatures w14:val="none"/>
        </w:rPr>
        <w:t>2</w:t>
      </w:r>
      <w:r w:rsidRPr="006E68EF">
        <w:rPr>
          <w:rFonts w:ascii="Segoe UI" w:eastAsia="Times New Roman" w:hAnsi="Segoe UI" w:cs="Segoe UI"/>
          <w:color w:val="374151"/>
          <w:kern w:val="0"/>
          <w14:ligatures w14:val="none"/>
        </w:rPr>
        <w:t>. The absence of a force term might suggest a scenario where societal energy is primarily tied to the position and the unseen dimension.</w:t>
      </w:r>
    </w:p>
    <w:p w14:paraId="08624EC8" w14:textId="77777777" w:rsidR="00B52F3D" w:rsidRPr="006E68EF" w:rsidRDefault="00B52F3D" w:rsidP="00B52F3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b/>
          <w:bCs/>
          <w:color w:val="374151"/>
          <w:kern w:val="0"/>
          <w:bdr w:val="single" w:sz="2" w:space="0" w:color="D9D9E3" w:frame="1"/>
          <w14:ligatures w14:val="none"/>
        </w:rPr>
        <w:t xml:space="preserve">Equation 3 </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)≠0,</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w:t>
      </w:r>
      <w:r w:rsidRPr="006E68EF">
        <w:rPr>
          <w:rFonts w:ascii="Tahoma" w:eastAsia="Times New Roman" w:hAnsi="Tahoma" w:cs="Tahoma"/>
          <w:b/>
          <w:bCs/>
          <w:color w:val="374151"/>
          <w:kern w:val="0"/>
          <w:sz w:val="29"/>
          <w:szCs w:val="29"/>
          <w:bdr w:val="none" w:sz="0" w:space="0" w:color="auto" w:frame="1"/>
          <w14:ligatures w14:val="none"/>
        </w:rPr>
        <w:t>�</w:t>
      </w:r>
      <w:r w:rsidRPr="006E68EF">
        <w:rPr>
          <w:rFonts w:ascii="Times New Roman" w:eastAsia="Times New Roman" w:hAnsi="Times New Roman" w:cs="Times New Roman"/>
          <w:b/>
          <w:bCs/>
          <w:color w:val="374151"/>
          <w:kern w:val="0"/>
          <w:sz w:val="29"/>
          <w:szCs w:val="29"/>
          <w:bdr w:val="none" w:sz="0" w:space="0" w:color="auto" w:frame="1"/>
          <w14:ligatures w14:val="none"/>
        </w:rPr>
        <w:t>)2</w:t>
      </w:r>
      <w:r w:rsidRPr="006E68EF">
        <w:rPr>
          <w:rFonts w:ascii="KaTeX_Math" w:eastAsia="Times New Roman" w:hAnsi="KaTeX_Math" w:cs="Times New Roman"/>
          <w:b/>
          <w:bCs/>
          <w:i/>
          <w:iCs/>
          <w:color w:val="374151"/>
          <w:kern w:val="0"/>
          <w:sz w:val="29"/>
          <w:szCs w:val="29"/>
          <w:bdr w:val="single" w:sz="2" w:space="0" w:color="D9D9E3" w:frame="1"/>
          <w14:ligatures w14:val="none"/>
        </w:rPr>
        <w:t>i</w:t>
      </w:r>
      <w:r w:rsidRPr="006E68EF">
        <w:rPr>
          <w:rFonts w:ascii="Times New Roman" w:eastAsia="Times New Roman" w:hAnsi="Times New Roman" w:cs="Times New Roman"/>
          <w:b/>
          <w:bCs/>
          <w:color w:val="374151"/>
          <w:kern w:val="0"/>
          <w:sz w:val="29"/>
          <w:szCs w:val="29"/>
          <w:bdr w:val="single" w:sz="2" w:space="0" w:color="D9D9E3" w:frame="1"/>
          <w14:ligatures w14:val="none"/>
        </w:rPr>
        <w:t>(</w:t>
      </w:r>
      <w:r w:rsidRPr="006E68EF">
        <w:rPr>
          <w:rFonts w:ascii="KaTeX_Math" w:eastAsia="Times New Roman" w:hAnsi="KaTeX_Math" w:cs="Times New Roman"/>
          <w:b/>
          <w:bCs/>
          <w:i/>
          <w:iCs/>
          <w:color w:val="374151"/>
          <w:kern w:val="0"/>
          <w:sz w:val="29"/>
          <w:szCs w:val="29"/>
          <w:bdr w:val="single" w:sz="2" w:space="0" w:color="D9D9E3" w:frame="1"/>
          <w14:ligatures w14:val="none"/>
        </w:rPr>
        <w:t>m</w:t>
      </w:r>
      <w:r w:rsidRPr="006E68EF">
        <w:rPr>
          <w:rFonts w:ascii="Times New Roman" w:eastAsia="Times New Roman" w:hAnsi="Times New Roman" w:cs="Times New Roman"/>
          <w:b/>
          <w:bCs/>
          <w:color w:val="374151"/>
          <w:kern w:val="0"/>
          <w:sz w:val="29"/>
          <w:szCs w:val="29"/>
          <w:bdr w:val="single" w:sz="2" w:space="0" w:color="D9D9E3" w:frame="1"/>
          <w14:ligatures w14:val="none"/>
        </w:rPr>
        <w:t>)=0,</w:t>
      </w:r>
      <w:r w:rsidRPr="006E68EF">
        <w:rPr>
          <w:rFonts w:ascii="KaTeX_Math" w:eastAsia="Times New Roman" w:hAnsi="KaTeX_Math" w:cs="Times New Roman"/>
          <w:b/>
          <w:bCs/>
          <w:i/>
          <w:iCs/>
          <w:color w:val="374151"/>
          <w:kern w:val="0"/>
          <w:sz w:val="29"/>
          <w:szCs w:val="29"/>
          <w:bdr w:val="single" w:sz="2" w:space="0" w:color="D9D9E3" w:frame="1"/>
          <w14:ligatures w14:val="none"/>
        </w:rPr>
        <w:t>p</w:t>
      </w:r>
      <w:r w:rsidRPr="006E68EF">
        <w:rPr>
          <w:rFonts w:ascii="Times New Roman" w:eastAsia="Times New Roman" w:hAnsi="Times New Roman" w:cs="Times New Roman"/>
          <w:b/>
          <w:bCs/>
          <w:color w:val="374151"/>
          <w:kern w:val="0"/>
          <w:sz w:val="29"/>
          <w:szCs w:val="29"/>
          <w:bdr w:val="single" w:sz="2" w:space="0" w:color="D9D9E3" w:frame="1"/>
          <w14:ligatures w14:val="none"/>
        </w:rPr>
        <w:t>=</w:t>
      </w:r>
      <w:r w:rsidRPr="006E68EF">
        <w:rPr>
          <w:rFonts w:ascii="KaTeX_Math" w:eastAsia="Times New Roman" w:hAnsi="KaTeX_Math" w:cs="Times New Roman"/>
          <w:b/>
          <w:bCs/>
          <w:i/>
          <w:iCs/>
          <w:color w:val="374151"/>
          <w:kern w:val="0"/>
          <w:sz w:val="20"/>
          <w:szCs w:val="20"/>
          <w:bdr w:val="single" w:sz="2" w:space="0" w:color="D9D9E3" w:frame="1"/>
          <w14:ligatures w14:val="none"/>
        </w:rPr>
        <w:t>i</w:t>
      </w:r>
      <w:r w:rsidRPr="006E68EF">
        <w:rPr>
          <w:rFonts w:ascii="Times New Roman" w:eastAsia="Times New Roman" w:hAnsi="Times New Roman" w:cs="Times New Roman"/>
          <w:b/>
          <w:bCs/>
          <w:color w:val="374151"/>
          <w:kern w:val="0"/>
          <w:sz w:val="20"/>
          <w:szCs w:val="20"/>
          <w:bdr w:val="single" w:sz="2" w:space="0" w:color="D9D9E3" w:frame="1"/>
          <w14:ligatures w14:val="none"/>
        </w:rPr>
        <w:t>(</w:t>
      </w:r>
      <w:r w:rsidRPr="006E68EF">
        <w:rPr>
          <w:rFonts w:ascii="KaTeX_Math" w:eastAsia="Times New Roman" w:hAnsi="KaTeX_Math" w:cs="Times New Roman"/>
          <w:b/>
          <w:bCs/>
          <w:i/>
          <w:iCs/>
          <w:color w:val="374151"/>
          <w:kern w:val="0"/>
          <w:sz w:val="20"/>
          <w:szCs w:val="20"/>
          <w:bdr w:val="single" w:sz="2" w:space="0" w:color="D9D9E3" w:frame="1"/>
          <w14:ligatures w14:val="none"/>
        </w:rPr>
        <w:t>m</w:t>
      </w:r>
      <w:r w:rsidRPr="006E68EF">
        <w:rPr>
          <w:rFonts w:ascii="Times New Roman" w:eastAsia="Times New Roman" w:hAnsi="Times New Roman" w:cs="Times New Roman"/>
          <w:b/>
          <w:bCs/>
          <w:color w:val="374151"/>
          <w:kern w:val="0"/>
          <w:sz w:val="20"/>
          <w:szCs w:val="20"/>
          <w:bdr w:val="single" w:sz="2" w:space="0" w:color="D9D9E3" w:frame="1"/>
          <w14:ligatures w14:val="none"/>
        </w:rPr>
        <w:t>)</w:t>
      </w:r>
      <w:r w:rsidRPr="006E68EF">
        <w:rPr>
          <w:rFonts w:ascii="Times New Roman" w:eastAsia="Times New Roman" w:hAnsi="Times New Roman" w:cs="Times New Roman"/>
          <w:b/>
          <w:bCs/>
          <w:color w:val="374151"/>
          <w:kern w:val="0"/>
          <w:sz w:val="14"/>
          <w:szCs w:val="14"/>
          <w:bdr w:val="single" w:sz="2" w:space="0" w:color="D9D9E3" w:frame="1"/>
          <w14:ligatures w14:val="none"/>
        </w:rPr>
        <w:t>2</w:t>
      </w:r>
      <w:r w:rsidRPr="006E68EF">
        <w:rPr>
          <w:rFonts w:ascii="KaTeX_Math" w:eastAsia="Times New Roman" w:hAnsi="KaTeX_Math" w:cs="Times New Roman"/>
          <w:b/>
          <w:bCs/>
          <w:i/>
          <w:iCs/>
          <w:color w:val="374151"/>
          <w:kern w:val="0"/>
          <w:sz w:val="20"/>
          <w:szCs w:val="20"/>
          <w:bdr w:val="single" w:sz="2" w:space="0" w:color="D9D9E3" w:frame="1"/>
          <w14:ligatures w14:val="none"/>
        </w:rPr>
        <w:t>e</w:t>
      </w:r>
      <w:r w:rsidRPr="006E68EF">
        <w:rPr>
          <w:rFonts w:ascii="Times New Roman" w:eastAsia="Times New Roman" w:hAnsi="Times New Roman" w:cs="Times New Roman"/>
          <w:b/>
          <w:bCs/>
          <w:color w:val="374151"/>
          <w:kern w:val="0"/>
          <w:sz w:val="2"/>
          <w:szCs w:val="2"/>
          <w:bdr w:val="single" w:sz="2" w:space="0" w:color="D9D9E3" w:frame="1"/>
          <w14:ligatures w14:val="none"/>
        </w:rPr>
        <w:t>​</w:t>
      </w:r>
      <w:r w:rsidRPr="006E68EF">
        <w:rPr>
          <w:rFonts w:ascii="Segoe UI" w:eastAsia="Times New Roman" w:hAnsi="Segoe UI" w:cs="Segoe UI"/>
          <w:b/>
          <w:bCs/>
          <w:color w:val="374151"/>
          <w:kern w:val="0"/>
          <w:bdr w:val="single" w:sz="2" w:space="0" w:color="D9D9E3" w:frame="1"/>
          <w14:ligatures w14:val="none"/>
        </w:rPr>
        <w:t>:</w:t>
      </w:r>
    </w:p>
    <w:p w14:paraId="3E7509ED" w14:textId="77777777" w:rsidR="00B52F3D" w:rsidRPr="006E68EF" w:rsidRDefault="00B52F3D" w:rsidP="00B52F3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14:ligatures w14:val="none"/>
        </w:rPr>
      </w:pPr>
      <w:r w:rsidRPr="006E68EF">
        <w:rPr>
          <w:rFonts w:ascii="Segoe UI" w:eastAsia="Times New Roman" w:hAnsi="Segoe UI" w:cs="Segoe UI"/>
          <w:color w:val="374151"/>
          <w:kern w:val="0"/>
          <w14:ligatures w14:val="none"/>
        </w:rPr>
        <w:t xml:space="preserve">The constraint in this equation, stating that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i</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Segoe UI" w:eastAsia="Times New Roman" w:hAnsi="Segoe UI" w:cs="Segoe UI"/>
          <w:color w:val="374151"/>
          <w:kern w:val="0"/>
          <w14:ligatures w14:val="none"/>
        </w:rPr>
        <w:t xml:space="preserve"> must not be zero, adds an interesting dynamic. It suggests that societal position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p</w:t>
      </w:r>
      <w:r w:rsidRPr="006E68EF">
        <w:rPr>
          <w:rFonts w:ascii="Segoe UI" w:eastAsia="Times New Roman" w:hAnsi="Segoe UI" w:cs="Segoe UI"/>
          <w:color w:val="374151"/>
          <w:kern w:val="0"/>
          <w14:ligatures w14:val="none"/>
        </w:rPr>
        <w:t xml:space="preserve"> is determined by the ratio of energy </w:t>
      </w:r>
      <w:r w:rsidRPr="006E68EF">
        <w:rPr>
          <w:rFonts w:ascii="Tahoma" w:eastAsia="Times New Roman" w:hAnsi="Tahoma" w:cs="Tahoma"/>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e</w:t>
      </w:r>
      <w:r w:rsidRPr="006E68EF">
        <w:rPr>
          <w:rFonts w:ascii="Segoe UI" w:eastAsia="Times New Roman" w:hAnsi="Segoe UI" w:cs="Segoe UI"/>
          <w:color w:val="374151"/>
          <w:kern w:val="0"/>
          <w14:ligatures w14:val="none"/>
        </w:rPr>
        <w:t xml:space="preserve"> to the squared influence of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)2</w:t>
      </w:r>
      <w:r w:rsidRPr="006E68EF">
        <w:rPr>
          <w:rFonts w:ascii="KaTeX_Math" w:eastAsia="Times New Roman" w:hAnsi="KaTeX_Math" w:cs="Times New Roman"/>
          <w:i/>
          <w:iCs/>
          <w:color w:val="374151"/>
          <w:kern w:val="0"/>
          <w:sz w:val="29"/>
          <w:szCs w:val="29"/>
          <w:bdr w:val="single" w:sz="2" w:space="0" w:color="D9D9E3" w:frame="1"/>
          <w14:ligatures w14:val="none"/>
        </w:rPr>
        <w:t>i</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Times New Roman" w:eastAsia="Times New Roman" w:hAnsi="Times New Roman" w:cs="Times New Roman"/>
          <w:color w:val="374151"/>
          <w:kern w:val="0"/>
          <w:sz w:val="20"/>
          <w:szCs w:val="20"/>
          <w:bdr w:val="single" w:sz="2" w:space="0" w:color="D9D9E3" w:frame="1"/>
          <w14:ligatures w14:val="none"/>
        </w:rPr>
        <w:t>2</w:t>
      </w:r>
      <w:r w:rsidRPr="006E68EF">
        <w:rPr>
          <w:rFonts w:ascii="Segoe UI" w:eastAsia="Times New Roman" w:hAnsi="Segoe UI" w:cs="Segoe UI"/>
          <w:color w:val="374151"/>
          <w:kern w:val="0"/>
          <w14:ligatures w14:val="none"/>
        </w:rPr>
        <w:t xml:space="preserve">, and this relationship is meaningful only when </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Tahoma" w:eastAsia="Times New Roman" w:hAnsi="Tahoma" w:cs="Tahoma"/>
          <w:color w:val="374151"/>
          <w:kern w:val="0"/>
          <w:sz w:val="29"/>
          <w:szCs w:val="29"/>
          <w:bdr w:val="none" w:sz="0" w:space="0" w:color="auto" w:frame="1"/>
          <w14:ligatures w14:val="none"/>
        </w:rPr>
        <w:t>�</w:t>
      </w:r>
      <w:r w:rsidRPr="006E68EF">
        <w:rPr>
          <w:rFonts w:ascii="Times New Roman" w:eastAsia="Times New Roman" w:hAnsi="Times New Roman" w:cs="Times New Roman"/>
          <w:color w:val="374151"/>
          <w:kern w:val="0"/>
          <w:sz w:val="29"/>
          <w:szCs w:val="29"/>
          <w:bdr w:val="none" w:sz="0" w:space="0" w:color="auto"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i</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KaTeX_Math" w:eastAsia="Times New Roman" w:hAnsi="KaTeX_Math" w:cs="Times New Roman"/>
          <w:i/>
          <w:iCs/>
          <w:color w:val="374151"/>
          <w:kern w:val="0"/>
          <w:sz w:val="29"/>
          <w:szCs w:val="29"/>
          <w:bdr w:val="single" w:sz="2" w:space="0" w:color="D9D9E3" w:frame="1"/>
          <w14:ligatures w14:val="none"/>
        </w:rPr>
        <w:t>m</w:t>
      </w:r>
      <w:r w:rsidRPr="006E68EF">
        <w:rPr>
          <w:rFonts w:ascii="Times New Roman" w:eastAsia="Times New Roman" w:hAnsi="Times New Roman" w:cs="Times New Roman"/>
          <w:color w:val="374151"/>
          <w:kern w:val="0"/>
          <w:sz w:val="29"/>
          <w:szCs w:val="29"/>
          <w:bdr w:val="single" w:sz="2" w:space="0" w:color="D9D9E3" w:frame="1"/>
          <w14:ligatures w14:val="none"/>
        </w:rPr>
        <w:t>)</w:t>
      </w:r>
      <w:r w:rsidRPr="006E68EF">
        <w:rPr>
          <w:rFonts w:ascii="Segoe UI" w:eastAsia="Times New Roman" w:hAnsi="Segoe UI" w:cs="Segoe UI"/>
          <w:color w:val="374151"/>
          <w:kern w:val="0"/>
          <w14:ligatures w14:val="none"/>
        </w:rPr>
        <w:t xml:space="preserve"> is non-zero.</w:t>
      </w:r>
    </w:p>
    <w:p w14:paraId="2B0A9693" w14:textId="0D15D977" w:rsidR="00B52F3D" w:rsidRDefault="00B52F3D" w:rsidP="00B52F3D">
      <w:pPr>
        <w:pBdr>
          <w:top w:val="single" w:sz="2" w:space="0" w:color="D9D9E3"/>
          <w:left w:val="single" w:sz="2" w:space="0" w:color="D9D9E3"/>
          <w:bottom w:val="single" w:sz="2" w:space="0" w:color="D9D9E3"/>
          <w:right w:val="single" w:sz="2" w:space="0" w:color="D9D9E3"/>
        </w:pBdr>
        <w:spacing w:before="300" w:after="0" w:line="240" w:lineRule="auto"/>
        <w:ind w:left="720" w:hanging="720"/>
        <w:rPr>
          <w:rFonts w:ascii="Segoe UI" w:eastAsia="Times New Roman" w:hAnsi="Segoe UI" w:cs="Segoe UI"/>
          <w:color w:val="374151"/>
          <w:kern w:val="0"/>
          <w14:ligatures w14:val="none"/>
        </w:rPr>
      </w:pPr>
      <w:r>
        <w:rPr>
          <w:rFonts w:ascii="Segoe UI" w:eastAsia="Times New Roman" w:hAnsi="Segoe UI" w:cs="Segoe UI"/>
          <w:color w:val="374151"/>
          <w:kern w:val="0"/>
          <w14:ligatures w14:val="none"/>
        </w:rPr>
        <w:t>Seemed to be a boom but it went bust.</w:t>
      </w:r>
      <w:r w:rsidR="00265733">
        <w:rPr>
          <w:rFonts w:ascii="Segoe UI" w:eastAsia="Times New Roman" w:hAnsi="Segoe UI" w:cs="Segoe UI"/>
          <w:color w:val="374151"/>
          <w:kern w:val="0"/>
          <w14:ligatures w14:val="none"/>
        </w:rPr>
        <w:t xml:space="preserve"> PS. Looks like a Death Star.</w:t>
      </w:r>
    </w:p>
    <w:p w14:paraId="4E89D279" w14:textId="263C3CCD" w:rsidR="00B52F3D" w:rsidRPr="006E68EF" w:rsidRDefault="00B52F3D" w:rsidP="00B52F3D">
      <w:pPr>
        <w:pBdr>
          <w:top w:val="single" w:sz="2" w:space="0" w:color="D9D9E3"/>
          <w:left w:val="single" w:sz="2" w:space="0" w:color="D9D9E3"/>
          <w:bottom w:val="single" w:sz="2" w:space="0" w:color="D9D9E3"/>
          <w:right w:val="single" w:sz="2" w:space="0" w:color="D9D9E3"/>
        </w:pBdr>
        <w:spacing w:before="300" w:after="0" w:line="240" w:lineRule="auto"/>
        <w:ind w:left="720" w:hanging="720"/>
        <w:rPr>
          <w:rFonts w:ascii="Segoe UI" w:eastAsia="Times New Roman" w:hAnsi="Segoe UI" w:cs="Segoe UI"/>
          <w:color w:val="374151"/>
          <w:kern w:val="0"/>
          <w14:ligatures w14:val="none"/>
        </w:rPr>
      </w:pPr>
      <w:r>
        <w:rPr>
          <w:rFonts w:ascii="Segoe UI" w:eastAsia="Times New Roman" w:hAnsi="Segoe UI" w:cs="Segoe UI"/>
          <w:noProof/>
          <w:color w:val="374151"/>
          <w:kern w:val="0"/>
        </w:rPr>
        <mc:AlternateContent>
          <mc:Choice Requires="wps">
            <w:drawing>
              <wp:anchor distT="0" distB="0" distL="114300" distR="114300" simplePos="0" relativeHeight="251663360" behindDoc="0" locked="0" layoutInCell="1" allowOverlap="1" wp14:anchorId="6FF550D2" wp14:editId="7B684817">
                <wp:simplePos x="0" y="0"/>
                <wp:positionH relativeFrom="column">
                  <wp:posOffset>1892300</wp:posOffset>
                </wp:positionH>
                <wp:positionV relativeFrom="paragraph">
                  <wp:posOffset>206375</wp:posOffset>
                </wp:positionV>
                <wp:extent cx="3746500" cy="3581400"/>
                <wp:effectExtent l="0" t="0" r="25400" b="19050"/>
                <wp:wrapNone/>
                <wp:docPr id="1698332644" name="Oval 10"/>
                <wp:cNvGraphicFramePr/>
                <a:graphic xmlns:a="http://schemas.openxmlformats.org/drawingml/2006/main">
                  <a:graphicData uri="http://schemas.microsoft.com/office/word/2010/wordprocessingShape">
                    <wps:wsp>
                      <wps:cNvSpPr/>
                      <wps:spPr>
                        <a:xfrm>
                          <a:off x="0" y="0"/>
                          <a:ext cx="3746500" cy="3581400"/>
                        </a:xfrm>
                        <a:prstGeom prst="ellips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1B5D03" id="Oval 10" o:spid="_x0000_s1026" style="position:absolute;margin-left:149pt;margin-top:16.25pt;width:295pt;height:2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" fillcolor="white [3201]" strokecolor="#4ea72e [3209]" strokeweight="1pt">
                <v:stroke joinstyle="miter"/>
              </v:oval>
            </w:pict>
          </mc:Fallback>
        </mc:AlternateContent>
      </w:r>
    </w:p>
    <w:p w14:paraId="7F40C7FD" w14:textId="5A151497" w:rsidR="004A37BC" w:rsidRPr="00CB6069" w:rsidRDefault="00872CCF" w:rsidP="00332E45">
      <w:pPr>
        <w:pStyle w:val="Style2"/>
      </w:pPr>
      <w:r>
        <w:rPr>
          <w:noProof/>
        </w:rPr>
        <mc:AlternateContent>
          <mc:Choice Requires="wps">
            <w:drawing>
              <wp:anchor distT="0" distB="0" distL="114300" distR="114300" simplePos="0" relativeHeight="251668480" behindDoc="0" locked="0" layoutInCell="1" allowOverlap="1" wp14:anchorId="75C3D372" wp14:editId="7ACD2A6C">
                <wp:simplePos x="0" y="0"/>
                <wp:positionH relativeFrom="column">
                  <wp:posOffset>3086100</wp:posOffset>
                </wp:positionH>
                <wp:positionV relativeFrom="paragraph">
                  <wp:posOffset>1459865</wp:posOffset>
                </wp:positionV>
                <wp:extent cx="304800" cy="292100"/>
                <wp:effectExtent l="0" t="0" r="0" b="7620"/>
                <wp:wrapNone/>
                <wp:docPr id="983422990" name="Text Box 1"/>
                <wp:cNvGraphicFramePr/>
                <a:graphic xmlns:a="http://schemas.openxmlformats.org/drawingml/2006/main">
                  <a:graphicData uri="http://schemas.microsoft.com/office/word/2010/wordprocessingShape">
                    <wps:wsp>
                      <wps:cNvSpPr txBox="1"/>
                      <wps:spPr>
                        <a:xfrm>
                          <a:off x="0" y="0"/>
                          <a:ext cx="304800" cy="292100"/>
                        </a:xfrm>
                        <a:prstGeom prst="rect">
                          <a:avLst/>
                        </a:prstGeom>
                        <a:noFill/>
                        <a:ln>
                          <a:noFill/>
                        </a:ln>
                      </wps:spPr>
                      <wps:txbx>
                        <w:txbxContent>
                          <w:p w14:paraId="31319105" w14:textId="68A9A749" w:rsidR="00872CCF" w:rsidRPr="00872CCF" w:rsidRDefault="00872CCF" w:rsidP="00872CCF">
                            <w:pPr>
                              <w:pStyle w:val="Style2"/>
                              <w:jc w:val="center"/>
                              <w:rPr>
                                <w:noProof/>
                                <w:color w:val="15608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15608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Pr>
                                <w:noProof/>
                                <w:color w:val="15608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oom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C3D372" id="Text Box 1" o:spid="_x0000_s1027" type="#_x0000_t202" style="position:absolute;margin-left:243pt;margin-top:114.95pt;width:24pt;height:23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" filled="f" stroked="f">
                <v:fill o:detectmouseclick="t"/>
                <v:textbox style="mso-fit-shape-to-text:t">
                  <w:txbxContent>
                    <w:p w14:paraId="31319105" w14:textId="68A9A749" w:rsidR="00872CCF" w:rsidRPr="00872CCF" w:rsidRDefault="00872CCF" w:rsidP="00872CCF">
                      <w:pPr>
                        <w:pStyle w:val="Style2"/>
                        <w:jc w:val="center"/>
                        <w:rPr>
                          <w:noProof/>
                          <w:color w:val="15608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15608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Pr>
                          <w:noProof/>
                          <w:color w:val="15608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oom</w:t>
                      </w:r>
                    </w:p>
                  </w:txbxContent>
                </v:textbox>
              </v:shape>
            </w:pict>
          </mc:Fallback>
        </mc:AlternateContent>
      </w:r>
      <w:r w:rsidR="00A17B68">
        <w:rPr>
          <w:noProof/>
        </w:rPr>
        <mc:AlternateContent>
          <mc:Choice Requires="wps">
            <w:drawing>
              <wp:anchor distT="0" distB="0" distL="114300" distR="114300" simplePos="0" relativeHeight="251664384" behindDoc="0" locked="0" layoutInCell="1" allowOverlap="1" wp14:anchorId="70BC7B07" wp14:editId="69E124FB">
                <wp:simplePos x="0" y="0"/>
                <wp:positionH relativeFrom="column">
                  <wp:posOffset>4445000</wp:posOffset>
                </wp:positionH>
                <wp:positionV relativeFrom="paragraph">
                  <wp:posOffset>826135</wp:posOffset>
                </wp:positionV>
                <wp:extent cx="304800" cy="292100"/>
                <wp:effectExtent l="0" t="0" r="19050" b="12700"/>
                <wp:wrapNone/>
                <wp:docPr id="525325637" name="Oval 11"/>
                <wp:cNvGraphicFramePr/>
                <a:graphic xmlns:a="http://schemas.openxmlformats.org/drawingml/2006/main">
                  <a:graphicData uri="http://schemas.microsoft.com/office/word/2010/wordprocessingShape">
                    <wps:wsp>
                      <wps:cNvSpPr/>
                      <wps:spPr>
                        <a:xfrm>
                          <a:off x="0" y="0"/>
                          <a:ext cx="304800" cy="2921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314EB5" id="Oval 11" o:spid="_x0000_s1026" style="position:absolute;margin-left:350pt;margin-top:65.05pt;width:24pt;height:2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" fillcolor="#156082 [3204]" strokecolor="#030e13 [484]" strokeweight="1pt">
                <v:stroke joinstyle="miter"/>
              </v:oval>
            </w:pict>
          </mc:Fallback>
        </mc:AlternateContent>
      </w:r>
      <w:r>
        <w:rPr>
          <w:noProof/>
        </w:rPr>
        <mc:AlternateContent>
          <mc:Choice Requires="wps">
            <w:drawing>
              <wp:anchor distT="0" distB="0" distL="114300" distR="114300" simplePos="0" relativeHeight="251666432" behindDoc="0" locked="0" layoutInCell="1" allowOverlap="1" wp14:anchorId="75A37918" wp14:editId="1B6994D1">
                <wp:simplePos x="0" y="0"/>
                <wp:positionH relativeFrom="column">
                  <wp:posOffset>4597400</wp:posOffset>
                </wp:positionH>
                <wp:positionV relativeFrom="paragraph">
                  <wp:posOffset>978535</wp:posOffset>
                </wp:positionV>
                <wp:extent cx="304800" cy="292100"/>
                <wp:effectExtent l="0" t="0" r="0" b="0"/>
                <wp:wrapNone/>
                <wp:docPr id="43687686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6777253" w14:textId="6A67F08E" w:rsidR="00872CCF" w:rsidRPr="00872CCF" w:rsidRDefault="00872CCF" w:rsidP="00872CCF">
                            <w:pPr>
                              <w:pStyle w:val="Style2"/>
                              <w:jc w:val="center"/>
                              <w:rPr>
                                <w:noProof/>
                                <w:color w:val="15608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15608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A37918" id="_x0000_s1028" type="#_x0000_t202" style="position:absolute;margin-left:362pt;margin-top:77.05pt;width:24pt;height:23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" filled="f" stroked="f">
                <v:fill o:detectmouseclick="t"/>
                <v:textbox style="mso-fit-shape-to-text:t">
                  <w:txbxContent>
                    <w:p w14:paraId="36777253" w14:textId="6A67F08E" w:rsidR="00872CCF" w:rsidRPr="00872CCF" w:rsidRDefault="00872CCF" w:rsidP="00872CCF">
                      <w:pPr>
                        <w:pStyle w:val="Style2"/>
                        <w:jc w:val="center"/>
                        <w:rPr>
                          <w:noProof/>
                          <w:color w:val="15608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156082"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Bust</w:t>
                      </w:r>
                    </w:p>
                  </w:txbxContent>
                </v:textbox>
              </v:shape>
            </w:pict>
          </mc:Fallback>
        </mc:AlternateContent>
      </w:r>
    </w:p>
    <w:sectPr w:rsidR="004A37BC" w:rsidRPr="00CB6069" w:rsidSect="00CB6069">
      <w:pgSz w:w="15840" w:h="24480" w:code="3"/>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French Script MT">
    <w:panose1 w:val="03020402040607040605"/>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0F5F5A"/>
    <w:multiLevelType w:val="multilevel"/>
    <w:tmpl w:val="ACCCB4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BAE0418"/>
    <w:multiLevelType w:val="multilevel"/>
    <w:tmpl w:val="ACCCB4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3576019">
    <w:abstractNumId w:val="0"/>
  </w:num>
  <w:num w:numId="2" w16cid:durableId="7038647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B70"/>
    <w:rsid w:val="00013AEF"/>
    <w:rsid w:val="000772F4"/>
    <w:rsid w:val="000B538F"/>
    <w:rsid w:val="00152C4A"/>
    <w:rsid w:val="002309FA"/>
    <w:rsid w:val="00265733"/>
    <w:rsid w:val="00314D10"/>
    <w:rsid w:val="00332E45"/>
    <w:rsid w:val="0038042B"/>
    <w:rsid w:val="003A4E63"/>
    <w:rsid w:val="004A37BC"/>
    <w:rsid w:val="00500644"/>
    <w:rsid w:val="005076AA"/>
    <w:rsid w:val="00576623"/>
    <w:rsid w:val="0059341C"/>
    <w:rsid w:val="005B1B70"/>
    <w:rsid w:val="005F27DC"/>
    <w:rsid w:val="007E6BE2"/>
    <w:rsid w:val="00872CCF"/>
    <w:rsid w:val="008F4EB6"/>
    <w:rsid w:val="00930122"/>
    <w:rsid w:val="00932EF9"/>
    <w:rsid w:val="0097302E"/>
    <w:rsid w:val="009B76B0"/>
    <w:rsid w:val="00A17B68"/>
    <w:rsid w:val="00B3065D"/>
    <w:rsid w:val="00B52F3D"/>
    <w:rsid w:val="00C14FA1"/>
    <w:rsid w:val="00C2719C"/>
    <w:rsid w:val="00C939EF"/>
    <w:rsid w:val="00CB6069"/>
    <w:rsid w:val="00CD4AA5"/>
    <w:rsid w:val="00D07DC7"/>
    <w:rsid w:val="00D13491"/>
    <w:rsid w:val="00DA68BF"/>
    <w:rsid w:val="00DB5AD7"/>
    <w:rsid w:val="00E31FE2"/>
    <w:rsid w:val="00E33159"/>
    <w:rsid w:val="00E37AFE"/>
    <w:rsid w:val="00F65044"/>
    <w:rsid w:val="00FC2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C19C0F4"/>
  <w15:chartTrackingRefBased/>
  <w15:docId w15:val="{621168D1-F636-4001-B584-11A5C4C94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B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1B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1B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B1B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B1B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1B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1B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1B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1B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B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1B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1B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B1B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B1B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1B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1B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1B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1B70"/>
    <w:rPr>
      <w:rFonts w:eastAsiaTheme="majorEastAsia" w:cstheme="majorBidi"/>
      <w:color w:val="272727" w:themeColor="text1" w:themeTint="D8"/>
    </w:rPr>
  </w:style>
  <w:style w:type="paragraph" w:styleId="Title">
    <w:name w:val="Title"/>
    <w:basedOn w:val="Normal"/>
    <w:next w:val="Normal"/>
    <w:link w:val="TitleChar"/>
    <w:uiPriority w:val="10"/>
    <w:qFormat/>
    <w:rsid w:val="005B1B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1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1B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1B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1B70"/>
    <w:pPr>
      <w:spacing w:before="160"/>
      <w:jc w:val="center"/>
    </w:pPr>
    <w:rPr>
      <w:i/>
      <w:iCs/>
      <w:color w:val="404040" w:themeColor="text1" w:themeTint="BF"/>
    </w:rPr>
  </w:style>
  <w:style w:type="character" w:customStyle="1" w:styleId="QuoteChar">
    <w:name w:val="Quote Char"/>
    <w:basedOn w:val="DefaultParagraphFont"/>
    <w:link w:val="Quote"/>
    <w:uiPriority w:val="29"/>
    <w:rsid w:val="005B1B70"/>
    <w:rPr>
      <w:i/>
      <w:iCs/>
      <w:color w:val="404040" w:themeColor="text1" w:themeTint="BF"/>
    </w:rPr>
  </w:style>
  <w:style w:type="paragraph" w:styleId="ListParagraph">
    <w:name w:val="List Paragraph"/>
    <w:basedOn w:val="Normal"/>
    <w:uiPriority w:val="34"/>
    <w:qFormat/>
    <w:rsid w:val="005B1B70"/>
    <w:pPr>
      <w:ind w:left="720"/>
      <w:contextualSpacing/>
    </w:pPr>
  </w:style>
  <w:style w:type="character" w:styleId="IntenseEmphasis">
    <w:name w:val="Intense Emphasis"/>
    <w:basedOn w:val="DefaultParagraphFont"/>
    <w:uiPriority w:val="21"/>
    <w:qFormat/>
    <w:rsid w:val="005B1B70"/>
    <w:rPr>
      <w:i/>
      <w:iCs/>
      <w:color w:val="0F4761" w:themeColor="accent1" w:themeShade="BF"/>
    </w:rPr>
  </w:style>
  <w:style w:type="paragraph" w:styleId="IntenseQuote">
    <w:name w:val="Intense Quote"/>
    <w:basedOn w:val="Normal"/>
    <w:next w:val="Normal"/>
    <w:link w:val="IntenseQuoteChar"/>
    <w:uiPriority w:val="30"/>
    <w:qFormat/>
    <w:rsid w:val="005B1B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1B70"/>
    <w:rPr>
      <w:i/>
      <w:iCs/>
      <w:color w:val="0F4761" w:themeColor="accent1" w:themeShade="BF"/>
    </w:rPr>
  </w:style>
  <w:style w:type="character" w:styleId="IntenseReference">
    <w:name w:val="Intense Reference"/>
    <w:basedOn w:val="DefaultParagraphFont"/>
    <w:uiPriority w:val="32"/>
    <w:qFormat/>
    <w:rsid w:val="005B1B70"/>
    <w:rPr>
      <w:b/>
      <w:bCs/>
      <w:smallCaps/>
      <w:color w:val="0F4761" w:themeColor="accent1" w:themeShade="BF"/>
      <w:spacing w:val="5"/>
    </w:rPr>
  </w:style>
  <w:style w:type="paragraph" w:customStyle="1" w:styleId="Style1">
    <w:name w:val="Style1"/>
    <w:basedOn w:val="Normal"/>
    <w:link w:val="Style1Char"/>
    <w:qFormat/>
    <w:rsid w:val="000B538F"/>
    <w:rPr>
      <w:rFonts w:ascii="Algerian" w:hAnsi="Algerian"/>
      <w:sz w:val="144"/>
      <w:szCs w:val="144"/>
    </w:rPr>
  </w:style>
  <w:style w:type="character" w:customStyle="1" w:styleId="Style1Char">
    <w:name w:val="Style1 Char"/>
    <w:basedOn w:val="DefaultParagraphFont"/>
    <w:link w:val="Style1"/>
    <w:rsid w:val="000B538F"/>
    <w:rPr>
      <w:rFonts w:ascii="Algerian" w:hAnsi="Algerian"/>
      <w:sz w:val="144"/>
      <w:szCs w:val="144"/>
    </w:rPr>
  </w:style>
  <w:style w:type="paragraph" w:styleId="NoSpacing">
    <w:name w:val="No Spacing"/>
    <w:link w:val="NoSpacingChar"/>
    <w:uiPriority w:val="1"/>
    <w:qFormat/>
    <w:rsid w:val="000B538F"/>
    <w:pPr>
      <w:spacing w:after="0" w:line="240" w:lineRule="auto"/>
    </w:pPr>
  </w:style>
  <w:style w:type="paragraph" w:styleId="NormalWeb">
    <w:name w:val="Normal (Web)"/>
    <w:basedOn w:val="Normal"/>
    <w:uiPriority w:val="99"/>
    <w:semiHidden/>
    <w:unhideWhenUsed/>
    <w:rsid w:val="00E3315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33159"/>
    <w:rPr>
      <w:b/>
      <w:bCs/>
    </w:rPr>
  </w:style>
  <w:style w:type="paragraph" w:styleId="HTMLPreformatted">
    <w:name w:val="HTML Preformatted"/>
    <w:basedOn w:val="Normal"/>
    <w:link w:val="HTMLPreformattedChar"/>
    <w:uiPriority w:val="99"/>
    <w:semiHidden/>
    <w:unhideWhenUsed/>
    <w:rsid w:val="00013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13AE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013AEF"/>
    <w:rPr>
      <w:rFonts w:ascii="Courier New" w:eastAsia="Times New Roman" w:hAnsi="Courier New" w:cs="Courier New"/>
      <w:sz w:val="20"/>
      <w:szCs w:val="20"/>
    </w:rPr>
  </w:style>
  <w:style w:type="paragraph" w:customStyle="1" w:styleId="Style2">
    <w:name w:val="Style2"/>
    <w:basedOn w:val="NoSpacing"/>
    <w:link w:val="Style2Char"/>
    <w:qFormat/>
    <w:rsid w:val="00D13491"/>
    <w:rPr>
      <w:rFonts w:ascii="French Script MT" w:hAnsi="French Script MT"/>
      <w:i/>
      <w:iCs/>
      <w:sz w:val="96"/>
      <w:szCs w:val="96"/>
    </w:rPr>
  </w:style>
  <w:style w:type="character" w:customStyle="1" w:styleId="NoSpacingChar">
    <w:name w:val="No Spacing Char"/>
    <w:basedOn w:val="DefaultParagraphFont"/>
    <w:link w:val="NoSpacing"/>
    <w:uiPriority w:val="1"/>
    <w:rsid w:val="00D13491"/>
  </w:style>
  <w:style w:type="character" w:customStyle="1" w:styleId="Style2Char">
    <w:name w:val="Style2 Char"/>
    <w:basedOn w:val="NoSpacingChar"/>
    <w:link w:val="Style2"/>
    <w:rsid w:val="00D13491"/>
    <w:rPr>
      <w:rFonts w:ascii="French Script MT" w:hAnsi="French Script MT"/>
      <w:i/>
      <w:iCs/>
      <w:sz w:val="96"/>
      <w:szCs w:val="9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50728">
      <w:bodyDiv w:val="1"/>
      <w:marLeft w:val="0"/>
      <w:marRight w:val="0"/>
      <w:marTop w:val="0"/>
      <w:marBottom w:val="0"/>
      <w:divBdr>
        <w:top w:val="none" w:sz="0" w:space="0" w:color="auto"/>
        <w:left w:val="none" w:sz="0" w:space="0" w:color="auto"/>
        <w:bottom w:val="none" w:sz="0" w:space="0" w:color="auto"/>
        <w:right w:val="none" w:sz="0" w:space="0" w:color="auto"/>
      </w:divBdr>
    </w:div>
    <w:div w:id="732122441">
      <w:bodyDiv w:val="1"/>
      <w:marLeft w:val="0"/>
      <w:marRight w:val="0"/>
      <w:marTop w:val="0"/>
      <w:marBottom w:val="0"/>
      <w:divBdr>
        <w:top w:val="none" w:sz="0" w:space="0" w:color="auto"/>
        <w:left w:val="none" w:sz="0" w:space="0" w:color="auto"/>
        <w:bottom w:val="none" w:sz="0" w:space="0" w:color="auto"/>
        <w:right w:val="none" w:sz="0" w:space="0" w:color="auto"/>
      </w:divBdr>
    </w:div>
    <w:div w:id="1708674704">
      <w:bodyDiv w:val="1"/>
      <w:marLeft w:val="0"/>
      <w:marRight w:val="0"/>
      <w:marTop w:val="0"/>
      <w:marBottom w:val="0"/>
      <w:divBdr>
        <w:top w:val="none" w:sz="0" w:space="0" w:color="auto"/>
        <w:left w:val="none" w:sz="0" w:space="0" w:color="auto"/>
        <w:bottom w:val="none" w:sz="0" w:space="0" w:color="auto"/>
        <w:right w:val="none" w:sz="0" w:space="0" w:color="auto"/>
      </w:divBdr>
    </w:div>
    <w:div w:id="1962615394">
      <w:bodyDiv w:val="1"/>
      <w:marLeft w:val="0"/>
      <w:marRight w:val="0"/>
      <w:marTop w:val="0"/>
      <w:marBottom w:val="0"/>
      <w:divBdr>
        <w:top w:val="none" w:sz="0" w:space="0" w:color="auto"/>
        <w:left w:val="none" w:sz="0" w:space="0" w:color="auto"/>
        <w:bottom w:val="none" w:sz="0" w:space="0" w:color="auto"/>
        <w:right w:val="none" w:sz="0" w:space="0" w:color="auto"/>
      </w:divBdr>
    </w:div>
    <w:div w:id="207870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TotalTime>
  <Pages>13</Pages>
  <Words>6161</Words>
  <Characters>35122</Characters>
  <Application>Microsoft Office Word</Application>
  <DocSecurity>0</DocSecurity>
  <Lines>292</Lines>
  <Paragraphs>82</Paragraphs>
  <ScaleCrop>false</ScaleCrop>
  <Company/>
  <LinksUpToDate>false</LinksUpToDate>
  <CharactersWithSpaces>41201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Hrishi Mukherjee</dc:creator>
  <cp:keywords/>
  <dc:description/>
  <cp:lastModifiedBy>Hrishi Mukherjee</cp:lastModifiedBy>
  <cp:revision>41</cp:revision>
  <cp:lastPrinted>2024-01-16T21:53:00Z</cp:lastPrinted>
  <dcterms:created xsi:type="dcterms:W3CDTF">2024-01-16T20:48:00Z</dcterms:created>
  <dcterms:modified xsi:type="dcterms:W3CDTF">2024-01-17T10:12:00Z</dcterms:modified>
</cp:coreProperties>
</file>