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C09D" w14:textId="4FCDBD80" w:rsidR="005304DF" w:rsidRDefault="00FA5230" w:rsidP="005304DF">
      <w:r>
        <w:t>Lunar Labs BV</w:t>
      </w:r>
    </w:p>
    <w:p w14:paraId="24B31D6E" w14:textId="1717D963" w:rsidR="005304DF" w:rsidRDefault="00E30DE3" w:rsidP="005304DF">
      <w:r>
        <w:t xml:space="preserve">22 - </w:t>
      </w:r>
      <w:r w:rsidR="009D19DC">
        <w:t>3411 Paul Anka Drive</w:t>
      </w:r>
    </w:p>
    <w:p w14:paraId="067CC900" w14:textId="2DE6740A" w:rsidR="005304DF" w:rsidRDefault="009D19DC" w:rsidP="005304DF">
      <w:r>
        <w:t>Ottawa, ON, K1V9R8</w:t>
      </w:r>
    </w:p>
    <w:p w14:paraId="7C37B5C6" w14:textId="4C3007B1" w:rsidR="005304DF" w:rsidRDefault="006A2168" w:rsidP="005304DF">
      <w:r>
        <w:t>January 22, 2024</w:t>
      </w:r>
    </w:p>
    <w:p w14:paraId="004576A7" w14:textId="77777777" w:rsidR="005304DF" w:rsidRDefault="005304DF" w:rsidP="005304DF"/>
    <w:p w14:paraId="03E592C1" w14:textId="3D1A63F4" w:rsidR="005304DF" w:rsidRDefault="005304DF" w:rsidP="005304DF">
      <w:r>
        <w:t>[</w:t>
      </w:r>
      <w:r w:rsidR="00A01481">
        <w:t>Head Software Designer</w:t>
      </w:r>
      <w:r>
        <w:t xml:space="preserve"> Name]</w:t>
      </w:r>
    </w:p>
    <w:p w14:paraId="193B9E6E" w14:textId="77777777" w:rsidR="005304DF" w:rsidRDefault="005304DF" w:rsidP="005304DF">
      <w:r>
        <w:t>[Designer's Address]</w:t>
      </w:r>
    </w:p>
    <w:p w14:paraId="1F39992C" w14:textId="77777777" w:rsidR="005304DF" w:rsidRDefault="005304DF" w:rsidP="005304DF">
      <w:r>
        <w:t>[City, State, Zip Code]</w:t>
      </w:r>
    </w:p>
    <w:p w14:paraId="7FB5EAE9" w14:textId="77777777" w:rsidR="005304DF" w:rsidRDefault="005304DF" w:rsidP="005304DF"/>
    <w:p w14:paraId="0101DE81" w14:textId="241BF7AB" w:rsidR="005304DF" w:rsidRPr="006A2168" w:rsidRDefault="00A01481" w:rsidP="005304DF">
      <w:pPr>
        <w:rPr>
          <w:b/>
          <w:bCs/>
        </w:rPr>
      </w:pPr>
      <w:r>
        <w:rPr>
          <w:b/>
          <w:bCs/>
        </w:rPr>
        <w:t>Head Software Designer</w:t>
      </w:r>
      <w:r w:rsidR="005304DF" w:rsidRPr="006A2168">
        <w:rPr>
          <w:b/>
          <w:bCs/>
        </w:rPr>
        <w:t xml:space="preserve"> Employment Agreement</w:t>
      </w:r>
    </w:p>
    <w:p w14:paraId="3FC19B4F" w14:textId="77777777" w:rsidR="005304DF" w:rsidRDefault="005304DF" w:rsidP="005304DF"/>
    <w:p w14:paraId="016FF222" w14:textId="377F07D6" w:rsidR="005304DF" w:rsidRDefault="005304DF" w:rsidP="005304DF">
      <w:r>
        <w:t>This Employment Agreement ("Agreement") is entered into by and between</w:t>
      </w:r>
      <w:r w:rsidR="00F57770">
        <w:t xml:space="preserve"> Lunar Labs BV</w:t>
      </w:r>
      <w:r>
        <w:t>, hereinafter referred to as the "Company," and [</w:t>
      </w:r>
      <w:r w:rsidR="00A01481">
        <w:t>Head Software Designer</w:t>
      </w:r>
      <w:r>
        <w:t xml:space="preserve"> Name], hereinafter referred to as the "</w:t>
      </w:r>
      <w:r w:rsidR="00A01481">
        <w:t>Head Software Designer</w:t>
      </w:r>
      <w:r>
        <w:t>," collectively referred to as the "Parties."</w:t>
      </w:r>
    </w:p>
    <w:p w14:paraId="3EA8A56B" w14:textId="77777777" w:rsidR="005304DF" w:rsidRDefault="005304DF" w:rsidP="005304DF"/>
    <w:p w14:paraId="66DED402" w14:textId="0B688B5C" w:rsidR="005304DF" w:rsidRPr="006C74C2" w:rsidRDefault="005304DF" w:rsidP="005304DF">
      <w:pPr>
        <w:rPr>
          <w:b/>
          <w:bCs/>
        </w:rPr>
      </w:pPr>
      <w:r w:rsidRPr="006C74C2">
        <w:rPr>
          <w:b/>
          <w:bCs/>
        </w:rPr>
        <w:t>1. Position and Duties:</w:t>
      </w:r>
    </w:p>
    <w:p w14:paraId="0D7849BD" w14:textId="77777777" w:rsidR="005304DF" w:rsidRDefault="005304DF" w:rsidP="005304DF"/>
    <w:p w14:paraId="5AB1988C" w14:textId="4FDA153E" w:rsidR="005304DF" w:rsidRDefault="005304DF" w:rsidP="005304DF">
      <w:r>
        <w:t xml:space="preserve">The Company agrees to employ the </w:t>
      </w:r>
      <w:r w:rsidR="00A01481">
        <w:t>Head Software Designer</w:t>
      </w:r>
      <w:r>
        <w:t xml:space="preserve"> in the position of </w:t>
      </w:r>
      <w:r w:rsidR="00A01481">
        <w:t>Head Software Designer</w:t>
      </w:r>
      <w:r>
        <w:t xml:space="preserve">. The </w:t>
      </w:r>
      <w:r w:rsidR="00A01481">
        <w:t>Head Software Designer</w:t>
      </w:r>
      <w:r>
        <w:t xml:space="preserve"> agrees to diligently and professionally perform all duties associated with the role, as well as any additional duties reasonably assigned by the Company.</w:t>
      </w:r>
    </w:p>
    <w:p w14:paraId="6A36183C" w14:textId="77777777" w:rsidR="005304DF" w:rsidRDefault="005304DF" w:rsidP="005304DF"/>
    <w:p w14:paraId="384CACC9" w14:textId="2DB6D537" w:rsidR="005304DF" w:rsidRPr="006C74C2" w:rsidRDefault="005304DF" w:rsidP="005304DF">
      <w:pPr>
        <w:rPr>
          <w:b/>
          <w:bCs/>
        </w:rPr>
      </w:pPr>
      <w:r w:rsidRPr="006C74C2">
        <w:rPr>
          <w:b/>
          <w:bCs/>
        </w:rPr>
        <w:t>2. Compensation:</w:t>
      </w:r>
    </w:p>
    <w:p w14:paraId="708D5F94" w14:textId="77777777" w:rsidR="005304DF" w:rsidRDefault="005304DF" w:rsidP="005304DF"/>
    <w:p w14:paraId="7A989252" w14:textId="1A5EB0C7" w:rsidR="005304DF" w:rsidRDefault="005304DF" w:rsidP="005304DF">
      <w:r>
        <w:t xml:space="preserve">The </w:t>
      </w:r>
      <w:r w:rsidR="00A01481">
        <w:t>Head Software Designer</w:t>
      </w:r>
      <w:r>
        <w:t xml:space="preserve"> shall receive a salary of [Amount] per [month/year], payable on a [bi-weekly/monthly] basis. The specific terms and conditions of compensation, including bonuses, if any, are outlined in Exhibit A, attached hereto and incorporated by reference.</w:t>
      </w:r>
    </w:p>
    <w:p w14:paraId="4A3240CF" w14:textId="77777777" w:rsidR="005304DF" w:rsidRDefault="005304DF" w:rsidP="005304DF"/>
    <w:p w14:paraId="04ED2A22" w14:textId="168C5D16" w:rsidR="005304DF" w:rsidRPr="006C74C2" w:rsidRDefault="005304DF" w:rsidP="005304DF">
      <w:pPr>
        <w:rPr>
          <w:b/>
          <w:bCs/>
        </w:rPr>
      </w:pPr>
      <w:r w:rsidRPr="006C74C2">
        <w:rPr>
          <w:b/>
          <w:bCs/>
        </w:rPr>
        <w:t>3. Benefits:</w:t>
      </w:r>
    </w:p>
    <w:p w14:paraId="1976012B" w14:textId="77777777" w:rsidR="005304DF" w:rsidRDefault="005304DF" w:rsidP="005304DF"/>
    <w:p w14:paraId="5F17858B" w14:textId="390CB0ED" w:rsidR="005304DF" w:rsidRDefault="005304DF" w:rsidP="005304DF">
      <w:r>
        <w:t xml:space="preserve">The </w:t>
      </w:r>
      <w:r w:rsidR="00A01481">
        <w:t>Head Software Designer</w:t>
      </w:r>
      <w:r>
        <w:t xml:space="preserve"> shall be eligible for the benefits provided by the Company to its employees, as outlined in the Company's employee benefits policy.</w:t>
      </w:r>
    </w:p>
    <w:p w14:paraId="246B04CF" w14:textId="77777777" w:rsidR="005304DF" w:rsidRDefault="005304DF" w:rsidP="005304DF"/>
    <w:p w14:paraId="38A42E79" w14:textId="6A3D3BE9" w:rsidR="005304DF" w:rsidRPr="006C74C2" w:rsidRDefault="005304DF" w:rsidP="005304DF">
      <w:pPr>
        <w:rPr>
          <w:b/>
          <w:bCs/>
        </w:rPr>
      </w:pPr>
      <w:r w:rsidRPr="006C74C2">
        <w:rPr>
          <w:b/>
          <w:bCs/>
        </w:rPr>
        <w:t>4. Confidentiality and Non-Disclosure:</w:t>
      </w:r>
    </w:p>
    <w:p w14:paraId="0D97B76B" w14:textId="77777777" w:rsidR="005304DF" w:rsidRDefault="005304DF" w:rsidP="005304DF"/>
    <w:p w14:paraId="10644716" w14:textId="1E9FAE17" w:rsidR="005304DF" w:rsidRDefault="005304DF" w:rsidP="005304DF">
      <w:r>
        <w:t xml:space="preserve">The </w:t>
      </w:r>
      <w:r w:rsidR="00A01481">
        <w:t>Head Software Designer</w:t>
      </w:r>
      <w:r>
        <w:t xml:space="preserve"> agrees to keep confidential all proprietary information, trade secrets, and other confidential information belonging to the Company, both during and after the term of employment.</w:t>
      </w:r>
    </w:p>
    <w:p w14:paraId="7207C7D8" w14:textId="77777777" w:rsidR="005304DF" w:rsidRDefault="005304DF" w:rsidP="005304DF"/>
    <w:p w14:paraId="2F8A93CB" w14:textId="40B23CB6" w:rsidR="005304DF" w:rsidRPr="006C74C2" w:rsidRDefault="005304DF" w:rsidP="005304DF">
      <w:pPr>
        <w:rPr>
          <w:b/>
          <w:bCs/>
        </w:rPr>
      </w:pPr>
      <w:r w:rsidRPr="006C74C2">
        <w:rPr>
          <w:b/>
          <w:bCs/>
        </w:rPr>
        <w:t>5. Intellectual Property:</w:t>
      </w:r>
    </w:p>
    <w:p w14:paraId="7254A2FE" w14:textId="77777777" w:rsidR="005304DF" w:rsidRDefault="005304DF" w:rsidP="005304DF"/>
    <w:p w14:paraId="33FDD8B8" w14:textId="1A8B1BF2" w:rsidR="005304DF" w:rsidRDefault="005304DF" w:rsidP="005304DF">
      <w:r>
        <w:t xml:space="preserve">Any inventions, designs, or works created by the </w:t>
      </w:r>
      <w:r w:rsidR="00A01481">
        <w:t>Head Software Designer</w:t>
      </w:r>
      <w:r>
        <w:t xml:space="preserve"> during the term of employment related to the Company's business or products shall be the exclusive property of the Company.</w:t>
      </w:r>
    </w:p>
    <w:p w14:paraId="2C6FDACB" w14:textId="77777777" w:rsidR="005304DF" w:rsidRDefault="005304DF" w:rsidP="005304DF"/>
    <w:p w14:paraId="5A297051" w14:textId="24D8215C" w:rsidR="005304DF" w:rsidRPr="006C74C2" w:rsidRDefault="005304DF" w:rsidP="005304DF">
      <w:pPr>
        <w:rPr>
          <w:b/>
          <w:bCs/>
        </w:rPr>
      </w:pPr>
      <w:r w:rsidRPr="006C74C2">
        <w:rPr>
          <w:b/>
          <w:bCs/>
        </w:rPr>
        <w:t>6. Termination:</w:t>
      </w:r>
    </w:p>
    <w:p w14:paraId="02C6B3B6" w14:textId="77777777" w:rsidR="005304DF" w:rsidRDefault="005304DF" w:rsidP="005304DF"/>
    <w:p w14:paraId="1BE91041" w14:textId="77777777" w:rsidR="005304DF" w:rsidRDefault="005304DF" w:rsidP="005304DF">
      <w:r>
        <w:t>This employment is at-will and may be terminated by either party with or without cause and with or without notice. The specific terms and conditions related to termination are outlined in Exhibit B, attached hereto and incorporated by reference.</w:t>
      </w:r>
    </w:p>
    <w:p w14:paraId="57215DDD" w14:textId="77777777" w:rsidR="005304DF" w:rsidRDefault="005304DF" w:rsidP="005304DF"/>
    <w:p w14:paraId="361AC65F" w14:textId="0D68CDF7" w:rsidR="005304DF" w:rsidRPr="006C74C2" w:rsidRDefault="005304DF" w:rsidP="005304DF">
      <w:pPr>
        <w:rPr>
          <w:b/>
          <w:bCs/>
        </w:rPr>
      </w:pPr>
      <w:r w:rsidRPr="006C74C2">
        <w:rPr>
          <w:b/>
          <w:bCs/>
        </w:rPr>
        <w:t>7. Governing Law:</w:t>
      </w:r>
    </w:p>
    <w:p w14:paraId="3C38F13F" w14:textId="77777777" w:rsidR="005304DF" w:rsidRDefault="005304DF" w:rsidP="005304DF"/>
    <w:p w14:paraId="6F8BC358" w14:textId="77777777" w:rsidR="005304DF" w:rsidRDefault="005304DF" w:rsidP="005304DF">
      <w:r>
        <w:t>This Agreement shall be governed by and construed in accordance with the laws of [State]. Any disputes arising out of or in connection with this Agreement shall be resolved through arbitration in accordance with the rules of the American Arbitration Association.</w:t>
      </w:r>
    </w:p>
    <w:p w14:paraId="5FD1EF6B" w14:textId="77777777" w:rsidR="005304DF" w:rsidRDefault="005304DF" w:rsidP="005304DF"/>
    <w:p w14:paraId="13DABDCE" w14:textId="6FE4B9EE" w:rsidR="005304DF" w:rsidRDefault="005304DF" w:rsidP="005304DF">
      <w:r>
        <w:t xml:space="preserve">IN WITNESS WHEREOF, the Parties hereto have executed this </w:t>
      </w:r>
      <w:r w:rsidR="00A01481">
        <w:t>Head Software Designer</w:t>
      </w:r>
      <w:r>
        <w:t xml:space="preserve"> Employment Agreement as of the date first above written.</w:t>
      </w:r>
    </w:p>
    <w:p w14:paraId="49B04AD2" w14:textId="77777777" w:rsidR="005304DF" w:rsidRDefault="005304DF" w:rsidP="005304DF"/>
    <w:p w14:paraId="0B3342F8" w14:textId="6F073EDF" w:rsidR="005304DF" w:rsidRDefault="006C74C2" w:rsidP="005304DF">
      <w:r>
        <w:t>Lunar Labs BV</w:t>
      </w:r>
      <w:r w:rsidR="005304DF">
        <w:t xml:space="preserve">                           </w:t>
      </w:r>
      <w:r>
        <w:t xml:space="preserve">           </w:t>
      </w:r>
      <w:proofErr w:type="gramStart"/>
      <w:r>
        <w:t xml:space="preserve">  </w:t>
      </w:r>
      <w:r w:rsidR="005304DF">
        <w:t xml:space="preserve"> [</w:t>
      </w:r>
      <w:proofErr w:type="gramEnd"/>
      <w:r w:rsidR="00A01481">
        <w:t>Head Software Designer</w:t>
      </w:r>
      <w:r w:rsidR="005304DF">
        <w:t xml:space="preserve"> Name]</w:t>
      </w:r>
    </w:p>
    <w:p w14:paraId="489CCE0E" w14:textId="77777777" w:rsidR="005304DF" w:rsidRDefault="005304DF" w:rsidP="005304DF">
      <w:r>
        <w:t>By: ________________________           By: ________________________</w:t>
      </w:r>
    </w:p>
    <w:p w14:paraId="4299BE23" w14:textId="2286A7FB" w:rsidR="005304DF" w:rsidRDefault="006C74C2" w:rsidP="005304DF">
      <w:r>
        <w:t>Hrishi Mukherjee</w:t>
      </w:r>
      <w:r w:rsidR="005304DF">
        <w:t xml:space="preserve">                                </w:t>
      </w:r>
      <w:proofErr w:type="gramStart"/>
      <w:r w:rsidR="005304DF">
        <w:t xml:space="preserve">   [</w:t>
      </w:r>
      <w:proofErr w:type="gramEnd"/>
      <w:r w:rsidR="00A01481">
        <w:t>Head Software Designer</w:t>
      </w:r>
      <w:r w:rsidR="005304DF">
        <w:t>'s Name]</w:t>
      </w:r>
    </w:p>
    <w:p w14:paraId="1F201065" w14:textId="77777777" w:rsidR="005304DF" w:rsidRDefault="005304DF" w:rsidP="005304DF"/>
    <w:p w14:paraId="2C21B7B4" w14:textId="6763F657" w:rsidR="005304DF" w:rsidRPr="00D91817" w:rsidRDefault="005304DF" w:rsidP="005304DF">
      <w:pPr>
        <w:rPr>
          <w:b/>
          <w:bCs/>
        </w:rPr>
      </w:pPr>
      <w:r w:rsidRPr="00D91817">
        <w:rPr>
          <w:b/>
          <w:bCs/>
        </w:rPr>
        <w:t>Exhibits:</w:t>
      </w:r>
    </w:p>
    <w:p w14:paraId="24913308" w14:textId="77777777" w:rsidR="005304DF" w:rsidRDefault="005304DF" w:rsidP="005304DF">
      <w:r>
        <w:t>Exhibit A: Compensation and Benefits</w:t>
      </w:r>
    </w:p>
    <w:p w14:paraId="4BFA4FA8" w14:textId="715F8E0C" w:rsidR="00F8071B" w:rsidRDefault="005304DF" w:rsidP="005304DF">
      <w:r>
        <w:t>Exhibit B: Termination Terms</w:t>
      </w:r>
    </w:p>
    <w:sectPr w:rsidR="00F8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3B"/>
    <w:rsid w:val="005304DF"/>
    <w:rsid w:val="006A2168"/>
    <w:rsid w:val="006C74C2"/>
    <w:rsid w:val="009D19DC"/>
    <w:rsid w:val="00A01481"/>
    <w:rsid w:val="00AD7CAE"/>
    <w:rsid w:val="00CE033B"/>
    <w:rsid w:val="00D91817"/>
    <w:rsid w:val="00E30DE3"/>
    <w:rsid w:val="00F57770"/>
    <w:rsid w:val="00F8071B"/>
    <w:rsid w:val="00FA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C1D7"/>
  <w15:chartTrackingRefBased/>
  <w15:docId w15:val="{A3995344-17DC-424F-984D-95757E5D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33B"/>
    <w:rPr>
      <w:rFonts w:eastAsiaTheme="majorEastAsia" w:cstheme="majorBidi"/>
      <w:color w:val="272727" w:themeColor="text1" w:themeTint="D8"/>
    </w:rPr>
  </w:style>
  <w:style w:type="paragraph" w:styleId="Title">
    <w:name w:val="Title"/>
    <w:basedOn w:val="Normal"/>
    <w:next w:val="Normal"/>
    <w:link w:val="TitleChar"/>
    <w:uiPriority w:val="10"/>
    <w:qFormat/>
    <w:rsid w:val="00CE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33B"/>
    <w:pPr>
      <w:spacing w:before="160"/>
      <w:jc w:val="center"/>
    </w:pPr>
    <w:rPr>
      <w:i/>
      <w:iCs/>
      <w:color w:val="404040" w:themeColor="text1" w:themeTint="BF"/>
    </w:rPr>
  </w:style>
  <w:style w:type="character" w:customStyle="1" w:styleId="QuoteChar">
    <w:name w:val="Quote Char"/>
    <w:basedOn w:val="DefaultParagraphFont"/>
    <w:link w:val="Quote"/>
    <w:uiPriority w:val="29"/>
    <w:rsid w:val="00CE033B"/>
    <w:rPr>
      <w:i/>
      <w:iCs/>
      <w:color w:val="404040" w:themeColor="text1" w:themeTint="BF"/>
    </w:rPr>
  </w:style>
  <w:style w:type="paragraph" w:styleId="ListParagraph">
    <w:name w:val="List Paragraph"/>
    <w:basedOn w:val="Normal"/>
    <w:uiPriority w:val="34"/>
    <w:qFormat/>
    <w:rsid w:val="00CE033B"/>
    <w:pPr>
      <w:ind w:left="720"/>
      <w:contextualSpacing/>
    </w:pPr>
  </w:style>
  <w:style w:type="character" w:styleId="IntenseEmphasis">
    <w:name w:val="Intense Emphasis"/>
    <w:basedOn w:val="DefaultParagraphFont"/>
    <w:uiPriority w:val="21"/>
    <w:qFormat/>
    <w:rsid w:val="00CE033B"/>
    <w:rPr>
      <w:i/>
      <w:iCs/>
      <w:color w:val="0F4761" w:themeColor="accent1" w:themeShade="BF"/>
    </w:rPr>
  </w:style>
  <w:style w:type="paragraph" w:styleId="IntenseQuote">
    <w:name w:val="Intense Quote"/>
    <w:basedOn w:val="Normal"/>
    <w:next w:val="Normal"/>
    <w:link w:val="IntenseQuoteChar"/>
    <w:uiPriority w:val="30"/>
    <w:qFormat/>
    <w:rsid w:val="00CE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33B"/>
    <w:rPr>
      <w:i/>
      <w:iCs/>
      <w:color w:val="0F4761" w:themeColor="accent1" w:themeShade="BF"/>
    </w:rPr>
  </w:style>
  <w:style w:type="character" w:styleId="IntenseReference">
    <w:name w:val="Intense Reference"/>
    <w:basedOn w:val="DefaultParagraphFont"/>
    <w:uiPriority w:val="32"/>
    <w:qFormat/>
    <w:rsid w:val="00CE0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3</cp:revision>
  <dcterms:created xsi:type="dcterms:W3CDTF">2024-01-23T00:24:00Z</dcterms:created>
  <dcterms:modified xsi:type="dcterms:W3CDTF">2024-01-23T00:29:00Z</dcterms:modified>
</cp:coreProperties>
</file>