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2945944"/>
        <w:docPartObj>
          <w:docPartGallery w:val="Cover Pages"/>
          <w:docPartUnique/>
        </w:docPartObj>
      </w:sdtPr>
      <w:sdtEndPr/>
      <w:sdtContent>
        <w:p w14:paraId="6542DC7C" w14:textId="02BAC62B" w:rsidR="00754B6B" w:rsidRDefault="00754B6B">
          <w:pPr>
            <w:spacing w:line="278" w:lineRule="auto"/>
          </w:pPr>
          <w:r>
            <w:rPr>
              <w:noProof/>
              <w:color w:val="FFFFFF" w:themeColor="background1"/>
            </w:rPr>
            <mc:AlternateContent>
              <mc:Choice Requires="wpg">
                <w:drawing>
                  <wp:anchor distT="0" distB="0" distL="114300" distR="114300" simplePos="0" relativeHeight="251659264" behindDoc="0" locked="0" layoutInCell="1" allowOverlap="1" wp14:anchorId="4AD0DAED" wp14:editId="4F670C30">
                    <wp:simplePos x="0" y="0"/>
                    <wp:positionH relativeFrom="page">
                      <wp:posOffset>457200</wp:posOffset>
                    </wp:positionH>
                    <wp:positionV relativeFrom="page">
                      <wp:posOffset>495300</wp:posOffset>
                    </wp:positionV>
                    <wp:extent cx="6858000" cy="9104630"/>
                    <wp:effectExtent l="0" t="0" r="2540" b="1270"/>
                    <wp:wrapNone/>
                    <wp:docPr id="11" name="Group 6"/>
                    <wp:cNvGraphicFramePr/>
                    <a:graphic xmlns:a="http://schemas.openxmlformats.org/drawingml/2006/main">
                      <a:graphicData uri="http://schemas.microsoft.com/office/word/2010/wordprocessingGroup">
                        <wpg:wgp>
                          <wpg:cNvGrpSpPr/>
                          <wpg:grpSpPr>
                            <a:xfrm>
                              <a:off x="0" y="0"/>
                              <a:ext cx="6858000" cy="9104630"/>
                              <a:chOff x="0" y="0"/>
                              <a:chExt cx="6858000" cy="9144000"/>
                            </a:xfrm>
                          </wpg:grpSpPr>
                          <wps:wsp>
                            <wps:cNvPr id="33" name="Rectangle 33"/>
                            <wps:cNvSpPr/>
                            <wps:spPr>
                              <a:xfrm>
                                <a:off x="228600" y="0"/>
                                <a:ext cx="6629400" cy="914400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328F003" w14:textId="10A8B896" w:rsidR="00754B6B" w:rsidRDefault="00754B6B">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Civil War</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748C5D9B" w14:textId="21B9F250" w:rsidR="00754B6B" w:rsidRDefault="00754B6B">
                                      <w:pPr>
                                        <w:pStyle w:val="NoSpacing"/>
                                        <w:rPr>
                                          <w:color w:val="FFFFFF" w:themeColor="background1"/>
                                          <w:sz w:val="28"/>
                                          <w:szCs w:val="28"/>
                                        </w:rPr>
                                      </w:pPr>
                                      <w:r>
                                        <w:rPr>
                                          <w:color w:val="FFFFFF" w:themeColor="background1"/>
                                          <w:sz w:val="28"/>
                                          <w:szCs w:val="28"/>
                                        </w:rPr>
                                        <w:t>Companion Book</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5CF77371" w14:textId="1D707675" w:rsidR="00754B6B" w:rsidRDefault="00754B6B">
                                      <w:pPr>
                                        <w:pStyle w:val="NoSpacing"/>
                                        <w:rPr>
                                          <w:color w:val="FFFFFF" w:themeColor="background1"/>
                                          <w:sz w:val="32"/>
                                          <w:szCs w:val="32"/>
                                        </w:rPr>
                                      </w:pPr>
                                      <w:r>
                                        <w:rPr>
                                          <w:color w:val="FFFFFF" w:themeColor="background1"/>
                                          <w:sz w:val="32"/>
                                          <w:szCs w:val="32"/>
                                        </w:rPr>
                                        <w:t>Hrishi Mukherjee</w:t>
                                      </w:r>
                                    </w:p>
                                  </w:sdtContent>
                                </w:sdt>
                                <w:p w14:paraId="1C14A77F" w14:textId="7F6E112C" w:rsidR="00754B6B" w:rsidRDefault="00AD7AC8">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754B6B">
                                        <w:rPr>
                                          <w:caps/>
                                          <w:color w:val="FFFFFF" w:themeColor="background1"/>
                                          <w:sz w:val="18"/>
                                          <w:szCs w:val="18"/>
                                        </w:rPr>
                                        <w:t>Lunar Labs BV</w:t>
                                      </w:r>
                                    </w:sdtContent>
                                  </w:sdt>
                                  <w:r w:rsidR="00754B6B">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717D95">
                                        <w:rPr>
                                          <w:color w:val="FFFFFF" w:themeColor="background1"/>
                                          <w:sz w:val="18"/>
                                          <w:szCs w:val="18"/>
                                        </w:rPr>
                                        <w:t>128 Wellington Street</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4AD0DAED" id="Group 6" o:spid="_x0000_s1026" style="position:absolute;margin-left:36pt;margin-top:39pt;width:540pt;height:716.9pt;z-index:251659264;mso-width-percent:882;mso-position-horizontal-relative:page;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" fillcolor="#c00000"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328F003" w14:textId="10A8B896" w:rsidR="00754B6B" w:rsidRDefault="00754B6B">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Civil War</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748C5D9B" w14:textId="21B9F250" w:rsidR="00754B6B" w:rsidRDefault="00754B6B">
                                <w:pPr>
                                  <w:pStyle w:val="NoSpacing"/>
                                  <w:rPr>
                                    <w:color w:val="FFFFFF" w:themeColor="background1"/>
                                    <w:sz w:val="28"/>
                                    <w:szCs w:val="28"/>
                                  </w:rPr>
                                </w:pPr>
                                <w:r>
                                  <w:rPr>
                                    <w:color w:val="FFFFFF" w:themeColor="background1"/>
                                    <w:sz w:val="28"/>
                                    <w:szCs w:val="28"/>
                                  </w:rPr>
                                  <w:t>Companion Book</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5CF77371" w14:textId="1D707675" w:rsidR="00754B6B" w:rsidRDefault="00754B6B">
                                <w:pPr>
                                  <w:pStyle w:val="NoSpacing"/>
                                  <w:rPr>
                                    <w:color w:val="FFFFFF" w:themeColor="background1"/>
                                    <w:sz w:val="32"/>
                                    <w:szCs w:val="32"/>
                                  </w:rPr>
                                </w:pPr>
                                <w:r>
                                  <w:rPr>
                                    <w:color w:val="FFFFFF" w:themeColor="background1"/>
                                    <w:sz w:val="32"/>
                                    <w:szCs w:val="32"/>
                                  </w:rPr>
                                  <w:t>Hrishi Mukherjee</w:t>
                                </w:r>
                              </w:p>
                            </w:sdtContent>
                          </w:sdt>
                          <w:p w14:paraId="1C14A77F" w14:textId="7F6E112C" w:rsidR="00754B6B" w:rsidRDefault="00AD7AC8">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754B6B">
                                  <w:rPr>
                                    <w:caps/>
                                    <w:color w:val="FFFFFF" w:themeColor="background1"/>
                                    <w:sz w:val="18"/>
                                    <w:szCs w:val="18"/>
                                  </w:rPr>
                                  <w:t>Lunar Labs BV</w:t>
                                </w:r>
                              </w:sdtContent>
                            </w:sdt>
                            <w:r w:rsidR="00754B6B">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717D95">
                                  <w:rPr>
                                    <w:color w:val="FFFFFF" w:themeColor="background1"/>
                                    <w:sz w:val="18"/>
                                    <w:szCs w:val="18"/>
                                  </w:rPr>
                                  <w:t>128 Wellington Street</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kern w:val="2"/>
          <w:sz w:val="22"/>
          <w:szCs w:val="22"/>
          <w14:ligatures w14:val="standardContextual"/>
        </w:rPr>
        <w:id w:val="808677652"/>
        <w:docPartObj>
          <w:docPartGallery w:val="Table of Contents"/>
          <w:docPartUnique/>
        </w:docPartObj>
      </w:sdtPr>
      <w:sdtEndPr/>
      <w:sdtContent>
        <w:p w14:paraId="2EF67107" w14:textId="0304ABE3" w:rsidR="00AD1930" w:rsidRDefault="00AD1930">
          <w:pPr>
            <w:pStyle w:val="TOCHeading"/>
          </w:pPr>
          <w:r>
            <w:t>Table of Contents</w:t>
          </w:r>
        </w:p>
        <w:p w14:paraId="3F5AE213" w14:textId="24192CF7" w:rsidR="00AD1930" w:rsidRDefault="001101A8">
          <w:pPr>
            <w:pStyle w:val="TOC1"/>
          </w:pPr>
          <w:r>
            <w:rPr>
              <w:b/>
              <w:bCs/>
            </w:rPr>
            <w:t>A Red Light Flashes</w:t>
          </w:r>
          <w:r w:rsidR="00AD1930">
            <w:ptab w:relativeTo="margin" w:alignment="right" w:leader="dot"/>
          </w:r>
          <w:r w:rsidR="003C4B22">
            <w:rPr>
              <w:b/>
              <w:bCs/>
            </w:rPr>
            <w:t>6</w:t>
          </w:r>
        </w:p>
        <w:p w14:paraId="4FC6F475" w14:textId="1FF519C3" w:rsidR="00E35F1E" w:rsidRDefault="00EC19C1" w:rsidP="00E35F1E">
          <w:pPr>
            <w:pStyle w:val="TOC2"/>
            <w:ind w:left="216"/>
          </w:pPr>
          <w:r>
            <w:t>Un Neo</w:t>
          </w:r>
          <w:r w:rsidR="00AD1930">
            <w:ptab w:relativeTo="margin" w:alignment="right" w:leader="dot"/>
          </w:r>
          <w:r w:rsidR="003C4B22">
            <w:t>6</w:t>
          </w:r>
        </w:p>
        <w:p w14:paraId="38817214" w14:textId="677D2CDA" w:rsidR="00AD1930" w:rsidRDefault="00EC19C1" w:rsidP="00E35F1E">
          <w:pPr>
            <w:pStyle w:val="TOC2"/>
            <w:ind w:left="216"/>
          </w:pPr>
          <w:r>
            <w:t>Gao!</w:t>
          </w:r>
          <w:r w:rsidR="00AD1930">
            <w:ptab w:relativeTo="margin" w:alignment="right" w:leader="dot"/>
          </w:r>
          <w:r w:rsidR="003C4B22">
            <w:t>6</w:t>
          </w:r>
        </w:p>
        <w:p w14:paraId="59022DAD" w14:textId="66885C58" w:rsidR="00AD1930" w:rsidRDefault="00EC19C1">
          <w:pPr>
            <w:pStyle w:val="TOC1"/>
          </w:pPr>
          <w:r>
            <w:rPr>
              <w:b/>
              <w:bCs/>
            </w:rPr>
            <w:t>Talon Full Steel</w:t>
          </w:r>
          <w:r w:rsidR="00AD1930">
            <w:ptab w:relativeTo="margin" w:alignment="right" w:leader="dot"/>
          </w:r>
          <w:r w:rsidR="00B2138A">
            <w:rPr>
              <w:b/>
              <w:bCs/>
            </w:rPr>
            <w:t>6</w:t>
          </w:r>
        </w:p>
        <w:p w14:paraId="3D5C3C8F" w14:textId="272BFBBD" w:rsidR="00E35F1E" w:rsidRDefault="00EC19C1" w:rsidP="00E35F1E">
          <w:pPr>
            <w:pStyle w:val="TOC2"/>
            <w:ind w:left="216"/>
          </w:pPr>
          <w:r>
            <w:t>Yu, Hrishi, Bobby</w:t>
          </w:r>
          <w:r w:rsidR="00AD1930">
            <w:ptab w:relativeTo="margin" w:alignment="right" w:leader="dot"/>
          </w:r>
          <w:r w:rsidR="00B2138A">
            <w:t>6</w:t>
          </w:r>
        </w:p>
        <w:p w14:paraId="5E84AF1E" w14:textId="1496C599" w:rsidR="00495F38" w:rsidRDefault="00EC19C1" w:rsidP="00E35F1E">
          <w:pPr>
            <w:pStyle w:val="TOC2"/>
            <w:ind w:left="216"/>
          </w:pPr>
          <w:r>
            <w:t>Kawaguchiko</w:t>
          </w:r>
          <w:r w:rsidR="00AD1930">
            <w:ptab w:relativeTo="margin" w:alignment="right" w:leader="dot"/>
          </w:r>
          <w:r w:rsidR="0074279A">
            <w:t>7</w:t>
          </w:r>
        </w:p>
        <w:p w14:paraId="2192BE4E" w14:textId="318135AF" w:rsidR="00495F38" w:rsidRDefault="00E35F1E" w:rsidP="00495F38">
          <w:pPr>
            <w:pStyle w:val="TOC1"/>
          </w:pPr>
          <w:r w:rsidRPr="00F800A6">
            <w:rPr>
              <w:b/>
              <w:bCs/>
            </w:rPr>
            <w:t>Zero Gravity</w:t>
          </w:r>
          <w:r w:rsidR="00495F38">
            <w:ptab w:relativeTo="margin" w:alignment="right" w:leader="dot"/>
          </w:r>
          <w:r w:rsidR="00ED2115">
            <w:rPr>
              <w:b/>
              <w:bCs/>
            </w:rPr>
            <w:t>7</w:t>
          </w:r>
        </w:p>
        <w:p w14:paraId="159B6E1F" w14:textId="4B33187A" w:rsidR="00495F38" w:rsidRDefault="005623D7" w:rsidP="00495F38">
          <w:pPr>
            <w:pStyle w:val="TOC2"/>
            <w:ind w:left="216"/>
          </w:pPr>
          <w:r>
            <w:t xml:space="preserve">Sentence </w:t>
          </w:r>
          <w:r w:rsidR="000973E4">
            <w:t>Word Permutations</w:t>
          </w:r>
          <w:r w:rsidR="00495F38">
            <w:ptab w:relativeTo="margin" w:alignment="right" w:leader="dot"/>
          </w:r>
          <w:r w:rsidR="00293677">
            <w:t>8</w:t>
          </w:r>
        </w:p>
        <w:p w14:paraId="06DC6ACD" w14:textId="3E13A1C9" w:rsidR="00495F38" w:rsidRDefault="0074262F" w:rsidP="0074262F">
          <w:pPr>
            <w:pStyle w:val="TOC3"/>
            <w:ind w:left="0"/>
          </w:pPr>
          <w:r>
            <w:t xml:space="preserve">     </w:t>
          </w:r>
          <w:r w:rsidR="00795EFF">
            <w:t>Builder Builds</w:t>
          </w:r>
          <w:r w:rsidR="00495F38">
            <w:ptab w:relativeTo="margin" w:alignment="right" w:leader="dot"/>
          </w:r>
          <w:r w:rsidR="00293677">
            <w:t>8</w:t>
          </w:r>
        </w:p>
        <w:p w14:paraId="5B268705" w14:textId="632C0EA3" w:rsidR="00C41150" w:rsidRDefault="00C41150" w:rsidP="00C41150">
          <w:pPr>
            <w:pStyle w:val="TOC3"/>
            <w:ind w:left="0"/>
          </w:pPr>
          <w:r>
            <w:t xml:space="preserve">     Implicatively Implicative</w:t>
          </w:r>
          <w:r>
            <w:ptab w:relativeTo="margin" w:alignment="right" w:leader="dot"/>
          </w:r>
          <w:r w:rsidR="00293677">
            <w:t>8</w:t>
          </w:r>
        </w:p>
        <w:p w14:paraId="1864230C" w14:textId="1765E3CC" w:rsidR="00E345F0" w:rsidRDefault="00A3292C" w:rsidP="00E345F0">
          <w:pPr>
            <w:pStyle w:val="TOC1"/>
          </w:pPr>
          <w:r>
            <w:rPr>
              <w:b/>
              <w:bCs/>
            </w:rPr>
            <w:t>Chandigarh is a Clean City</w:t>
          </w:r>
          <w:r w:rsidR="00E345F0">
            <w:ptab w:relativeTo="margin" w:alignment="right" w:leader="dot"/>
          </w:r>
          <w:r w:rsidR="00484759">
            <w:rPr>
              <w:b/>
              <w:bCs/>
            </w:rPr>
            <w:t>9</w:t>
          </w:r>
        </w:p>
        <w:p w14:paraId="54A1326A" w14:textId="5DEE52CA" w:rsidR="00E345F0" w:rsidRDefault="008C75AF" w:rsidP="00E345F0">
          <w:pPr>
            <w:pStyle w:val="TOC2"/>
            <w:ind w:left="216"/>
          </w:pPr>
          <w:r>
            <w:t>Aapko French Aati Hai?</w:t>
          </w:r>
          <w:r w:rsidR="00E345F0">
            <w:ptab w:relativeTo="margin" w:alignment="right" w:leader="dot"/>
          </w:r>
          <w:r w:rsidR="00484759">
            <w:t>9</w:t>
          </w:r>
        </w:p>
        <w:p w14:paraId="4717E90B" w14:textId="40AEA521" w:rsidR="00E345F0" w:rsidRDefault="00E345F0" w:rsidP="00E345F0">
          <w:pPr>
            <w:pStyle w:val="TOC3"/>
            <w:ind w:left="0"/>
          </w:pPr>
          <w:r>
            <w:t xml:space="preserve">     </w:t>
          </w:r>
          <w:r w:rsidR="00D81AB5">
            <w:t>It’s m8</w:t>
          </w:r>
          <w:r>
            <w:ptab w:relativeTo="margin" w:alignment="right" w:leader="dot"/>
          </w:r>
          <w:r w:rsidR="00484759">
            <w:t>9</w:t>
          </w:r>
        </w:p>
        <w:p w14:paraId="38E75A2A" w14:textId="694E3BD5" w:rsidR="00716904" w:rsidRDefault="00716904" w:rsidP="00716904">
          <w:r>
            <w:t xml:space="preserve">     Johnny Rowe</w:t>
          </w:r>
          <w:r>
            <w:ptab w:relativeTo="margin" w:alignment="right" w:leader="dot"/>
          </w:r>
          <w:r w:rsidR="00484759">
            <w:t>9</w:t>
          </w:r>
        </w:p>
        <w:p w14:paraId="45ADF4A8" w14:textId="50485CBB" w:rsidR="00663D7D" w:rsidRDefault="00663D7D" w:rsidP="00663D7D">
          <w:r>
            <w:t xml:space="preserve">     Guy Rich</w:t>
          </w:r>
          <w:r>
            <w:ptab w:relativeTo="margin" w:alignment="right" w:leader="dot"/>
          </w:r>
          <w:r w:rsidR="00E43105">
            <w:t>10</w:t>
          </w:r>
        </w:p>
        <w:p w14:paraId="4863128D" w14:textId="33E3B95D" w:rsidR="00AA1604" w:rsidRDefault="00AA1604" w:rsidP="00AA1604">
          <w:r>
            <w:t xml:space="preserve">     </w:t>
          </w:r>
          <w:r w:rsidR="00AB6927">
            <w:t>Bridgehead’s Constable</w:t>
          </w:r>
          <w:r>
            <w:ptab w:relativeTo="margin" w:alignment="right" w:leader="dot"/>
          </w:r>
          <w:r w:rsidR="00E43105">
            <w:t>10</w:t>
          </w:r>
        </w:p>
        <w:p w14:paraId="180A9FBC" w14:textId="25793CD0" w:rsidR="00AB6927" w:rsidRDefault="002F6CF9" w:rsidP="00AB6927">
          <w:pPr>
            <w:pStyle w:val="TOC1"/>
          </w:pPr>
          <w:r w:rsidRPr="002F6CF9">
            <w:rPr>
              <w:b/>
              <w:bCs/>
            </w:rPr>
            <w:t>Constables of Confederation</w:t>
          </w:r>
          <w:r w:rsidR="00AB6927">
            <w:ptab w:relativeTo="margin" w:alignment="right" w:leader="dot"/>
          </w:r>
          <w:r w:rsidR="001608F2">
            <w:rPr>
              <w:b/>
              <w:bCs/>
            </w:rPr>
            <w:t>10</w:t>
          </w:r>
        </w:p>
        <w:p w14:paraId="6A9EB414" w14:textId="074EFAD5" w:rsidR="00AB6927" w:rsidRDefault="005743C4" w:rsidP="00AB6927">
          <w:pPr>
            <w:pStyle w:val="TOC2"/>
            <w:ind w:left="216"/>
          </w:pPr>
          <w:r>
            <w:t>The</w:t>
          </w:r>
          <w:r w:rsidR="00127E68">
            <w:t>ir</w:t>
          </w:r>
          <w:r>
            <w:t xml:space="preserve"> Clock</w:t>
          </w:r>
          <w:r w:rsidR="00AB6927">
            <w:ptab w:relativeTo="margin" w:alignment="right" w:leader="dot"/>
          </w:r>
          <w:r w:rsidR="001608F2">
            <w:t>10</w:t>
          </w:r>
        </w:p>
        <w:p w14:paraId="656F59BA" w14:textId="476BF052" w:rsidR="00AB6927" w:rsidRDefault="00AB6927" w:rsidP="00AB6927">
          <w:pPr>
            <w:pStyle w:val="TOC3"/>
            <w:ind w:left="0"/>
          </w:pPr>
          <w:r>
            <w:t xml:space="preserve">     </w:t>
          </w:r>
          <w:r w:rsidR="00347DC1">
            <w:t>A Blue Sun</w:t>
          </w:r>
          <w:r>
            <w:ptab w:relativeTo="margin" w:alignment="right" w:leader="dot"/>
          </w:r>
          <w:r w:rsidR="001608F2">
            <w:t>11</w:t>
          </w:r>
        </w:p>
        <w:p w14:paraId="7BD21513" w14:textId="11AFE82F" w:rsidR="00AB6927" w:rsidRDefault="00AB6927" w:rsidP="00AB6927">
          <w:r>
            <w:t xml:space="preserve">     </w:t>
          </w:r>
          <w:r w:rsidR="00347DC1">
            <w:t>C-31</w:t>
          </w:r>
          <w:r>
            <w:ptab w:relativeTo="margin" w:alignment="right" w:leader="dot"/>
          </w:r>
          <w:r w:rsidR="001608F2">
            <w:t>11</w:t>
          </w:r>
        </w:p>
        <w:p w14:paraId="457F784E" w14:textId="73DD0DFF" w:rsidR="00AB6927" w:rsidRDefault="00AB6927" w:rsidP="00AB6927">
          <w:r>
            <w:t xml:space="preserve">     </w:t>
          </w:r>
          <w:r w:rsidR="00E80964">
            <w:t>Twitter.com</w:t>
          </w:r>
          <w:r>
            <w:ptab w:relativeTo="margin" w:alignment="right" w:leader="dot"/>
          </w:r>
          <w:r w:rsidR="001608F2">
            <w:t>11</w:t>
          </w:r>
        </w:p>
        <w:p w14:paraId="463732A9" w14:textId="35263367" w:rsidR="00AB6927" w:rsidRDefault="00AB6927" w:rsidP="00AB6927">
          <w:r>
            <w:t xml:space="preserve">     </w:t>
          </w:r>
          <w:r w:rsidR="00E80964">
            <w:t>Alexander the Great</w:t>
          </w:r>
          <w:r>
            <w:ptab w:relativeTo="margin" w:alignment="right" w:leader="dot"/>
          </w:r>
          <w:r w:rsidR="001608F2">
            <w:t>11</w:t>
          </w:r>
        </w:p>
        <w:p w14:paraId="255F2877" w14:textId="357FE5FE" w:rsidR="0057451D" w:rsidRDefault="0057451D" w:rsidP="0057451D">
          <w:r>
            <w:t xml:space="preserve">     Philosophical Questions and Dilemmas</w:t>
          </w:r>
          <w:r>
            <w:ptab w:relativeTo="margin" w:alignment="right" w:leader="dot"/>
          </w:r>
          <w:r w:rsidR="0023694A">
            <w:t>11</w:t>
          </w:r>
        </w:p>
        <w:p w14:paraId="1D77646B" w14:textId="5324831D" w:rsidR="00DD0378" w:rsidRDefault="00DD0378" w:rsidP="00DD0378">
          <w:pPr>
            <w:pStyle w:val="TOC1"/>
          </w:pPr>
          <w:r>
            <w:rPr>
              <w:b/>
              <w:bCs/>
            </w:rPr>
            <w:t>In the Image of Man</w:t>
          </w:r>
          <w:r>
            <w:ptab w:relativeTo="margin" w:alignment="right" w:leader="dot"/>
          </w:r>
          <w:r w:rsidR="0023694A">
            <w:rPr>
              <w:b/>
              <w:bCs/>
            </w:rPr>
            <w:t>12</w:t>
          </w:r>
        </w:p>
        <w:p w14:paraId="08542841" w14:textId="62A45C6C" w:rsidR="00DD0378" w:rsidRDefault="00D11C8D" w:rsidP="00DD0378">
          <w:pPr>
            <w:pStyle w:val="TOC2"/>
            <w:ind w:left="216"/>
          </w:pPr>
          <w:r>
            <w:t>The Image of Man and World Image</w:t>
          </w:r>
          <w:r w:rsidR="00DD0378">
            <w:ptab w:relativeTo="margin" w:alignment="right" w:leader="dot"/>
          </w:r>
          <w:r w:rsidR="006507C7">
            <w:t>12</w:t>
          </w:r>
        </w:p>
        <w:p w14:paraId="1F98EEC0" w14:textId="371D5267" w:rsidR="00DD0378" w:rsidRDefault="00DD0378" w:rsidP="00DD0378">
          <w:pPr>
            <w:pStyle w:val="TOC3"/>
            <w:ind w:left="0"/>
          </w:pPr>
          <w:r>
            <w:t xml:space="preserve">     </w:t>
          </w:r>
          <w:r w:rsidR="00A52119">
            <w:t>The Immediate Past and Future</w:t>
          </w:r>
          <w:r>
            <w:ptab w:relativeTo="margin" w:alignment="right" w:leader="dot"/>
          </w:r>
          <w:r w:rsidR="006507C7">
            <w:t>12</w:t>
          </w:r>
        </w:p>
        <w:p w14:paraId="490C0AE0" w14:textId="050065D9" w:rsidR="00DD0378" w:rsidRDefault="00DD0378" w:rsidP="00DD0378">
          <w:r>
            <w:t xml:space="preserve">     </w:t>
          </w:r>
          <w:r w:rsidR="00AC5866">
            <w:t>Super Reductionism</w:t>
          </w:r>
          <w:r>
            <w:ptab w:relativeTo="margin" w:alignment="right" w:leader="dot"/>
          </w:r>
          <w:r w:rsidR="006507C7">
            <w:t>12</w:t>
          </w:r>
        </w:p>
        <w:p w14:paraId="6E0A0605" w14:textId="1E49E197" w:rsidR="00DD0378" w:rsidRDefault="00DD0378" w:rsidP="00DD0378">
          <w:r>
            <w:t xml:space="preserve">     </w:t>
          </w:r>
          <w:r w:rsidR="004860B7">
            <w:t>Super Relativity and Super String Theory</w:t>
          </w:r>
          <w:r>
            <w:ptab w:relativeTo="margin" w:alignment="right" w:leader="dot"/>
          </w:r>
          <w:r w:rsidR="006507C7">
            <w:t>12</w:t>
          </w:r>
        </w:p>
        <w:p w14:paraId="1195D512" w14:textId="60918B64" w:rsidR="00DD0378" w:rsidRDefault="00DD0378" w:rsidP="00DD0378">
          <w:r>
            <w:t xml:space="preserve">     </w:t>
          </w:r>
          <w:r w:rsidR="007F1F0D">
            <w:t>Chess Moves</w:t>
          </w:r>
          <w:r>
            <w:ptab w:relativeTo="margin" w:alignment="right" w:leader="dot"/>
          </w:r>
          <w:r w:rsidR="00F211FC">
            <w:t>13</w:t>
          </w:r>
        </w:p>
        <w:p w14:paraId="3C1BD2B4" w14:textId="08763063" w:rsidR="00DD0378" w:rsidRDefault="00DD0378" w:rsidP="00DD0378">
          <w:r>
            <w:t xml:space="preserve">     </w:t>
          </w:r>
          <w:r w:rsidR="00D913B5">
            <w:t>A Rare Phenomenon</w:t>
          </w:r>
          <w:r>
            <w:ptab w:relativeTo="margin" w:alignment="right" w:leader="dot"/>
          </w:r>
          <w:r w:rsidR="00F211FC">
            <w:t>13</w:t>
          </w:r>
        </w:p>
        <w:p w14:paraId="47B19428" w14:textId="453D9C54" w:rsidR="00D913B5" w:rsidRDefault="00D913B5" w:rsidP="00D913B5">
          <w:r>
            <w:lastRenderedPageBreak/>
            <w:t xml:space="preserve">     A Secret Laboratory</w:t>
          </w:r>
          <w:r>
            <w:ptab w:relativeTo="margin" w:alignment="right" w:leader="dot"/>
          </w:r>
          <w:r w:rsidR="00D875E3">
            <w:t>13</w:t>
          </w:r>
        </w:p>
        <w:p w14:paraId="2D2FC0D4" w14:textId="77B02B7C" w:rsidR="00AB4094" w:rsidRDefault="00AB4094" w:rsidP="00AB4094">
          <w:r>
            <w:t xml:space="preserve">     Opinions on Various Topics</w:t>
          </w:r>
          <w:r>
            <w:ptab w:relativeTo="margin" w:alignment="right" w:leader="dot"/>
          </w:r>
          <w:r w:rsidR="00D875E3">
            <w:t>13</w:t>
          </w:r>
        </w:p>
        <w:p w14:paraId="0A73C3F9" w14:textId="0E684C9F" w:rsidR="00DE1DFC" w:rsidRDefault="00DE1DFC" w:rsidP="00DE1DFC">
          <w:r>
            <w:t xml:space="preserve">     A Famous Historical Figure</w:t>
          </w:r>
          <w:r>
            <w:ptab w:relativeTo="margin" w:alignment="right" w:leader="dot"/>
          </w:r>
          <w:r w:rsidR="00D875E3">
            <w:t>13</w:t>
          </w:r>
        </w:p>
        <w:p w14:paraId="1AA3C71A" w14:textId="2A522BDC" w:rsidR="003E66E1" w:rsidRDefault="003E66E1" w:rsidP="003E66E1">
          <w:r>
            <w:t xml:space="preserve">     Lunar Labs BV</w:t>
          </w:r>
          <w:r>
            <w:ptab w:relativeTo="margin" w:alignment="right" w:leader="dot"/>
          </w:r>
          <w:r w:rsidR="00D875E3">
            <w:t>13</w:t>
          </w:r>
        </w:p>
        <w:p w14:paraId="1819EFEA" w14:textId="54C34F63" w:rsidR="003E66E1" w:rsidRDefault="003E66E1" w:rsidP="003E66E1">
          <w:r>
            <w:t xml:space="preserve">     </w:t>
          </w:r>
          <w:r w:rsidR="00CC4AE1">
            <w:t>Their Brother’s Opinions</w:t>
          </w:r>
          <w:r>
            <w:ptab w:relativeTo="margin" w:alignment="right" w:leader="dot"/>
          </w:r>
          <w:r w:rsidR="00D875E3">
            <w:t>13</w:t>
          </w:r>
        </w:p>
        <w:p w14:paraId="361591B7" w14:textId="167EAB03" w:rsidR="003E66E1" w:rsidRDefault="003E66E1" w:rsidP="003E66E1">
          <w:r>
            <w:t xml:space="preserve">     </w:t>
          </w:r>
          <w:r w:rsidR="00CC4AE1">
            <w:t>Bytown District and Hrishi Mukherjee</w:t>
          </w:r>
          <w:r>
            <w:ptab w:relativeTo="margin" w:alignment="right" w:leader="dot"/>
          </w:r>
          <w:r w:rsidR="00D875E3">
            <w:t>14</w:t>
          </w:r>
        </w:p>
        <w:p w14:paraId="37FB815D" w14:textId="409EA8D8" w:rsidR="00A13F55" w:rsidRDefault="0070042A" w:rsidP="00A13F55">
          <w:pPr>
            <w:pStyle w:val="TOC1"/>
          </w:pPr>
          <w:r>
            <w:rPr>
              <w:b/>
              <w:bCs/>
            </w:rPr>
            <w:t>Restaurant City</w:t>
          </w:r>
          <w:r w:rsidR="00A13F55">
            <w:ptab w:relativeTo="margin" w:alignment="right" w:leader="dot"/>
          </w:r>
          <w:r w:rsidR="00133295">
            <w:rPr>
              <w:b/>
              <w:bCs/>
            </w:rPr>
            <w:t>14</w:t>
          </w:r>
        </w:p>
        <w:p w14:paraId="469EAF51" w14:textId="5125444E" w:rsidR="00A13F55" w:rsidRDefault="006E2538" w:rsidP="00A13F55">
          <w:pPr>
            <w:pStyle w:val="TOC2"/>
            <w:ind w:left="216"/>
          </w:pPr>
          <w:r>
            <w:t>Abadi Font</w:t>
          </w:r>
          <w:r w:rsidR="00A13F55">
            <w:ptab w:relativeTo="margin" w:alignment="right" w:leader="dot"/>
          </w:r>
          <w:r w:rsidR="00133295">
            <w:t>14</w:t>
          </w:r>
        </w:p>
        <w:p w14:paraId="50B88ACB" w14:textId="5779C233" w:rsidR="00A13F55" w:rsidRDefault="00A13F55" w:rsidP="00A13F55">
          <w:pPr>
            <w:pStyle w:val="TOC3"/>
            <w:ind w:left="0"/>
          </w:pPr>
          <w:r>
            <w:t xml:space="preserve">     </w:t>
          </w:r>
          <w:r w:rsidR="006E2538">
            <w:t xml:space="preserve">Dominion Tavern, The Clarendon Tavern, and </w:t>
          </w:r>
          <w:r w:rsidR="0070042A">
            <w:t>The Shore</w:t>
          </w:r>
          <w:r>
            <w:ptab w:relativeTo="margin" w:alignment="right" w:leader="dot"/>
          </w:r>
          <w:r w:rsidR="00133295">
            <w:t>14</w:t>
          </w:r>
        </w:p>
        <w:p w14:paraId="52B17BD1" w14:textId="46FC7F0B" w:rsidR="00A13F55" w:rsidRDefault="00A13F55" w:rsidP="00A13F55">
          <w:r>
            <w:t xml:space="preserve">     </w:t>
          </w:r>
          <w:r w:rsidR="009C2C75">
            <w:t>The Future</w:t>
          </w:r>
          <w:r>
            <w:ptab w:relativeTo="margin" w:alignment="right" w:leader="dot"/>
          </w:r>
          <w:r w:rsidR="00803FFB">
            <w:t>15</w:t>
          </w:r>
        </w:p>
        <w:p w14:paraId="7DE7D43E" w14:textId="02E93657" w:rsidR="00A13F55" w:rsidRDefault="00A13F55" w:rsidP="00A13F55">
          <w:r>
            <w:t xml:space="preserve">     </w:t>
          </w:r>
          <w:r w:rsidR="009C2C75">
            <w:t>The Image of Man and World Image</w:t>
          </w:r>
          <w:r>
            <w:ptab w:relativeTo="margin" w:alignment="right" w:leader="dot"/>
          </w:r>
          <w:r w:rsidR="00803FFB">
            <w:t>15</w:t>
          </w:r>
        </w:p>
        <w:p w14:paraId="41C64E20" w14:textId="40340C67" w:rsidR="00A13F55" w:rsidRDefault="00A13F55" w:rsidP="00A13F55">
          <w:r>
            <w:t xml:space="preserve">     </w:t>
          </w:r>
          <w:r w:rsidR="00C175A5">
            <w:t>The Matrix</w:t>
          </w:r>
          <w:r>
            <w:ptab w:relativeTo="margin" w:alignment="right" w:leader="dot"/>
          </w:r>
          <w:r w:rsidR="00803FFB">
            <w:t>15</w:t>
          </w:r>
        </w:p>
        <w:p w14:paraId="6FB00859" w14:textId="45CE0A09" w:rsidR="00A13F55" w:rsidRDefault="00A13F55" w:rsidP="00A13F55">
          <w:r>
            <w:t xml:space="preserve">     </w:t>
          </w:r>
          <w:r w:rsidR="00C175A5">
            <w:t>The Human</w:t>
          </w:r>
          <w:r>
            <w:ptab w:relativeTo="margin" w:alignment="right" w:leader="dot"/>
          </w:r>
          <w:r w:rsidR="00803FFB">
            <w:t>15</w:t>
          </w:r>
        </w:p>
        <w:p w14:paraId="4F3D3FA8" w14:textId="1B24AC6D" w:rsidR="00A13F55" w:rsidRDefault="00A13F55" w:rsidP="00A13F55">
          <w:r>
            <w:t xml:space="preserve">     </w:t>
          </w:r>
          <w:r w:rsidR="00C175A5">
            <w:t xml:space="preserve">The Image </w:t>
          </w:r>
          <w:r w:rsidR="00DF76C8">
            <w:t>i</w:t>
          </w:r>
          <w:r w:rsidR="00C175A5">
            <w:t xml:space="preserve">t </w:t>
          </w:r>
          <w:r w:rsidR="00DF76C8">
            <w:t>i</w:t>
          </w:r>
          <w:r w:rsidR="00C175A5">
            <w:t>s</w:t>
          </w:r>
          <w:r w:rsidR="00DF76C8">
            <w:t xml:space="preserve">, The </w:t>
          </w:r>
          <w:r w:rsidR="00E07C6B">
            <w:t>I</w:t>
          </w:r>
          <w:r w:rsidR="00DF76C8">
            <w:t xml:space="preserve">mage it was, and </w:t>
          </w:r>
          <w:r w:rsidR="00E30FB5">
            <w:t>T</w:t>
          </w:r>
          <w:r w:rsidR="00DF76C8">
            <w:t xml:space="preserve">he </w:t>
          </w:r>
          <w:r w:rsidR="00E07C6B">
            <w:t>I</w:t>
          </w:r>
          <w:r w:rsidR="00DF76C8">
            <w:t>mage it will be</w:t>
          </w:r>
          <w:r>
            <w:ptab w:relativeTo="margin" w:alignment="right" w:leader="dot"/>
          </w:r>
          <w:r w:rsidR="00803FFB">
            <w:t>15</w:t>
          </w:r>
        </w:p>
        <w:p w14:paraId="7BBFFDA6" w14:textId="44C0FF75" w:rsidR="00A13F55" w:rsidRDefault="00A13F55" w:rsidP="00A13F55">
          <w:r>
            <w:t xml:space="preserve">     </w:t>
          </w:r>
          <w:r w:rsidR="00FC4040">
            <w:t>Window of Oppor</w:t>
          </w:r>
          <w:r w:rsidR="002C38B0">
            <w:t>tunity</w:t>
          </w:r>
          <w:r>
            <w:ptab w:relativeTo="margin" w:alignment="right" w:leader="dot"/>
          </w:r>
          <w:r w:rsidR="00803FFB">
            <w:t>16</w:t>
          </w:r>
        </w:p>
        <w:p w14:paraId="0F72BF8B" w14:textId="1EB92216" w:rsidR="00A13F55" w:rsidRDefault="00A13F55" w:rsidP="00A13F55">
          <w:r>
            <w:t xml:space="preserve">     </w:t>
          </w:r>
          <w:r w:rsidR="002C38B0">
            <w:t>Qt</w:t>
          </w:r>
          <w:r w:rsidR="00130EA9">
            <w:t>D</w:t>
          </w:r>
          <w:r w:rsidR="002C38B0">
            <w:t xml:space="preserve"> and Q</w:t>
          </w:r>
          <w:r w:rsidR="00130EA9">
            <w:t>D</w:t>
          </w:r>
          <w:r w:rsidR="002C38B0">
            <w:t>1d2</w:t>
          </w:r>
          <w:r>
            <w:ptab w:relativeTo="margin" w:alignment="right" w:leader="dot"/>
          </w:r>
          <w:r w:rsidR="00803FFB">
            <w:t>16</w:t>
          </w:r>
        </w:p>
        <w:p w14:paraId="402B0340" w14:textId="6C33639C" w:rsidR="00A13F55" w:rsidRDefault="00747FFE" w:rsidP="00A13F55">
          <w:r>
            <w:rPr>
              <w:rFonts w:cs="Calibri"/>
            </w:rPr>
            <w:t xml:space="preserve">     </w:t>
          </w:r>
          <w:r w:rsidRPr="00747FFE">
            <w:rPr>
              <w:rFonts w:cs="Calibri"/>
            </w:rPr>
            <w:t>May 19 2022, August 19 2023</w:t>
          </w:r>
          <w:r w:rsidR="00A13F55">
            <w:ptab w:relativeTo="margin" w:alignment="right" w:leader="dot"/>
          </w:r>
          <w:r w:rsidR="00EB2100">
            <w:t>16</w:t>
          </w:r>
        </w:p>
        <w:p w14:paraId="4D287A3A" w14:textId="2B3F71A2" w:rsidR="00A13F55" w:rsidRDefault="00A13F55" w:rsidP="00A13F55">
          <w:r>
            <w:t xml:space="preserve">     </w:t>
          </w:r>
          <w:r w:rsidR="00B712B1" w:rsidRPr="00B712B1">
            <w:rPr>
              <w:rFonts w:cs="Calibri"/>
            </w:rPr>
            <w:t>Arc de Triomphe, Paris, France; Confederation Boulevard, Ottawa, New Canada</w:t>
          </w:r>
          <w:r w:rsidR="00B712B1" w:rsidRPr="00B712B1">
            <w:t xml:space="preserve"> </w:t>
          </w:r>
          <w:r>
            <w:ptab w:relativeTo="margin" w:alignment="right" w:leader="dot"/>
          </w:r>
          <w:r w:rsidR="00EB2100">
            <w:t>16</w:t>
          </w:r>
        </w:p>
        <w:p w14:paraId="24E5E3F4" w14:textId="10062A3E" w:rsidR="00A13F55" w:rsidRDefault="00A13F55" w:rsidP="00A13F55">
          <w:r>
            <w:t xml:space="preserve">     </w:t>
          </w:r>
          <w:r w:rsidR="00A91626">
            <w:t>Man shall act in line with the prin</w:t>
          </w:r>
          <w:r w:rsidR="008D601D">
            <w:t>ciple</w:t>
          </w:r>
          <w:r>
            <w:ptab w:relativeTo="margin" w:alignment="right" w:leader="dot"/>
          </w:r>
          <w:r w:rsidR="00EB2100">
            <w:t>17</w:t>
          </w:r>
        </w:p>
        <w:p w14:paraId="6B83B6EB" w14:textId="13DF21DB" w:rsidR="008D601D" w:rsidRDefault="008D601D" w:rsidP="00A13F55">
          <w:r>
            <w:t xml:space="preserve">     The Millenium is yet to strike this city</w:t>
          </w:r>
          <w:r>
            <w:ptab w:relativeTo="margin" w:alignment="right" w:leader="dot"/>
          </w:r>
          <w:r w:rsidR="00EB2100">
            <w:t>17</w:t>
          </w:r>
        </w:p>
        <w:p w14:paraId="619B6CEB" w14:textId="614066F8" w:rsidR="008D601D" w:rsidRDefault="005519F9" w:rsidP="008D601D">
          <w:pPr>
            <w:pStyle w:val="TOC1"/>
          </w:pPr>
          <w:r>
            <w:rPr>
              <w:b/>
              <w:bCs/>
            </w:rPr>
            <w:t>Democracy</w:t>
          </w:r>
          <w:r w:rsidR="008D601D">
            <w:ptab w:relativeTo="margin" w:alignment="right" w:leader="dot"/>
          </w:r>
          <w:r w:rsidR="00EB2100">
            <w:rPr>
              <w:b/>
              <w:bCs/>
            </w:rPr>
            <w:t>17</w:t>
          </w:r>
        </w:p>
        <w:p w14:paraId="22AE5F6B" w14:textId="44BFB892" w:rsidR="008D601D" w:rsidRDefault="00BA1515" w:rsidP="008D601D">
          <w:pPr>
            <w:pStyle w:val="TOC2"/>
            <w:ind w:left="216"/>
          </w:pPr>
          <w:r>
            <w:t>Earth Moon</w:t>
          </w:r>
          <w:r w:rsidR="008D601D">
            <w:ptab w:relativeTo="margin" w:alignment="right" w:leader="dot"/>
          </w:r>
          <w:r w:rsidR="00EB2100">
            <w:t>17</w:t>
          </w:r>
        </w:p>
        <w:p w14:paraId="168F62DE" w14:textId="3F3A0A88" w:rsidR="008D601D" w:rsidRDefault="008D601D" w:rsidP="008D601D">
          <w:pPr>
            <w:pStyle w:val="TOC3"/>
            <w:ind w:left="0"/>
          </w:pPr>
          <w:r>
            <w:t xml:space="preserve">     </w:t>
          </w:r>
          <w:r w:rsidR="00CA2DB9">
            <w:t>Nonna Flat Earth</w:t>
          </w:r>
          <w:r>
            <w:ptab w:relativeTo="margin" w:alignment="right" w:leader="dot"/>
          </w:r>
          <w:r w:rsidR="00EB2100">
            <w:t>17</w:t>
          </w:r>
        </w:p>
        <w:p w14:paraId="15D08DB5" w14:textId="04C5B749" w:rsidR="008D601D" w:rsidRDefault="008D601D" w:rsidP="008D601D">
          <w:r>
            <w:t xml:space="preserve">     </w:t>
          </w:r>
          <w:r w:rsidR="0011523E">
            <w:t>John Wick Day</w:t>
          </w:r>
          <w:r>
            <w:ptab w:relativeTo="margin" w:alignment="right" w:leader="dot"/>
          </w:r>
          <w:r w:rsidR="00EB2100">
            <w:t>18</w:t>
          </w:r>
        </w:p>
        <w:p w14:paraId="7CD90EEC" w14:textId="243315CF" w:rsidR="008D601D" w:rsidRDefault="008D601D" w:rsidP="008D601D">
          <w:r>
            <w:t xml:space="preserve">     </w:t>
          </w:r>
          <w:r w:rsidR="00995F17">
            <w:t>All Planets in the One Planet</w:t>
          </w:r>
          <w:r>
            <w:ptab w:relativeTo="margin" w:alignment="right" w:leader="dot"/>
          </w:r>
          <w:r w:rsidR="00EB2100">
            <w:t>18</w:t>
          </w:r>
        </w:p>
        <w:p w14:paraId="2E1E8073" w14:textId="166A0843" w:rsidR="008D601D" w:rsidRDefault="008D601D" w:rsidP="008D601D">
          <w:r>
            <w:t xml:space="preserve">     </w:t>
          </w:r>
          <w:r w:rsidR="007F36A1">
            <w:t>Centre Block Visi Avisi</w:t>
          </w:r>
          <w:r>
            <w:ptab w:relativeTo="margin" w:alignment="right" w:leader="dot"/>
          </w:r>
          <w:r w:rsidR="00EB2100">
            <w:t>18</w:t>
          </w:r>
        </w:p>
        <w:p w14:paraId="63329A69" w14:textId="68CAE5D1" w:rsidR="008D601D" w:rsidRDefault="008D601D" w:rsidP="008D601D">
          <w:r>
            <w:t xml:space="preserve">     </w:t>
          </w:r>
          <w:r w:rsidR="007F36A1">
            <w:t>Moon One</w:t>
          </w:r>
          <w:r>
            <w:ptab w:relativeTo="margin" w:alignment="right" w:leader="dot"/>
          </w:r>
          <w:r w:rsidR="00EB2100">
            <w:t>18</w:t>
          </w:r>
        </w:p>
        <w:p w14:paraId="275A97CC" w14:textId="0A5E9ED4" w:rsidR="008D601D" w:rsidRDefault="008D601D" w:rsidP="008D601D">
          <w:r>
            <w:t xml:space="preserve">     </w:t>
          </w:r>
          <w:r w:rsidR="00BC2144" w:rsidRPr="00BC2144">
            <w:rPr>
              <w:rFonts w:cs="Calibri"/>
            </w:rPr>
            <w:t>Align all floating seats such that you reach the floating seat which is the spacecraft</w:t>
          </w:r>
          <w:r w:rsidR="00BC2144">
            <w:t xml:space="preserve"> </w:t>
          </w:r>
          <w:r>
            <w:ptab w:relativeTo="margin" w:alignment="right" w:leader="dot"/>
          </w:r>
          <w:r w:rsidR="00EB2100">
            <w:t>18</w:t>
          </w:r>
        </w:p>
        <w:p w14:paraId="597E24EE" w14:textId="2A197725" w:rsidR="008D601D" w:rsidRDefault="008D601D" w:rsidP="008D601D">
          <w:r>
            <w:t xml:space="preserve">     </w:t>
          </w:r>
          <w:r w:rsidR="00E609E9">
            <w:t>AOM Point Map Scheme</w:t>
          </w:r>
          <w:r>
            <w:ptab w:relativeTo="margin" w:alignment="right" w:leader="dot"/>
          </w:r>
          <w:r w:rsidR="00EB2100">
            <w:t>19</w:t>
          </w:r>
        </w:p>
        <w:p w14:paraId="575BA4A9" w14:textId="71B801D4" w:rsidR="008D601D" w:rsidRDefault="008D601D" w:rsidP="008D601D">
          <w:r>
            <w:t xml:space="preserve">     </w:t>
          </w:r>
          <w:r w:rsidR="006F3CBE">
            <w:t>MS Edge</w:t>
          </w:r>
          <w:r>
            <w:ptab w:relativeTo="margin" w:alignment="right" w:leader="dot"/>
          </w:r>
          <w:r w:rsidR="00EB2100">
            <w:t>19</w:t>
          </w:r>
        </w:p>
        <w:p w14:paraId="71C8DE4E" w14:textId="270543FD" w:rsidR="008D601D" w:rsidRDefault="008D601D" w:rsidP="008D601D">
          <w:r>
            <w:rPr>
              <w:rFonts w:cs="Calibri"/>
            </w:rPr>
            <w:lastRenderedPageBreak/>
            <w:t xml:space="preserve">     </w:t>
          </w:r>
          <w:r w:rsidR="006F3CBE">
            <w:rPr>
              <w:rFonts w:cs="Calibri"/>
            </w:rPr>
            <w:t>Nation States</w:t>
          </w:r>
          <w:r>
            <w:ptab w:relativeTo="margin" w:alignment="right" w:leader="dot"/>
          </w:r>
          <w:r w:rsidR="00EB2100">
            <w:t>19</w:t>
          </w:r>
        </w:p>
        <w:p w14:paraId="5468BEF7" w14:textId="460EA4C8" w:rsidR="00A13F55" w:rsidRDefault="008D601D" w:rsidP="003E66E1">
          <w:r>
            <w:t xml:space="preserve">     </w:t>
          </w:r>
          <w:r w:rsidR="006F3CBE">
            <w:t>OK, OK</w:t>
          </w:r>
          <w:r w:rsidRPr="00B712B1">
            <w:t xml:space="preserve"> </w:t>
          </w:r>
          <w:r>
            <w:ptab w:relativeTo="margin" w:alignment="right" w:leader="dot"/>
          </w:r>
          <w:r w:rsidR="006A0566">
            <w:t>20</w:t>
          </w:r>
        </w:p>
        <w:p w14:paraId="7027BB00" w14:textId="3C5835D2" w:rsidR="00E13FD5" w:rsidRDefault="00DF60D7" w:rsidP="00E13FD5">
          <w:pPr>
            <w:pStyle w:val="TOC1"/>
          </w:pPr>
          <w:r>
            <w:rPr>
              <w:b/>
              <w:bCs/>
            </w:rPr>
            <w:t xml:space="preserve">Many Flat Earths Make </w:t>
          </w:r>
          <w:r w:rsidR="00170B23">
            <w:rPr>
              <w:b/>
              <w:bCs/>
            </w:rPr>
            <w:t>A</w:t>
          </w:r>
          <w:r>
            <w:rPr>
              <w:b/>
              <w:bCs/>
            </w:rPr>
            <w:t xml:space="preserve"> Round Earth</w:t>
          </w:r>
          <w:r w:rsidR="00E13FD5">
            <w:ptab w:relativeTo="margin" w:alignment="right" w:leader="dot"/>
          </w:r>
          <w:r w:rsidR="006A0566">
            <w:rPr>
              <w:b/>
              <w:bCs/>
            </w:rPr>
            <w:t>20</w:t>
          </w:r>
        </w:p>
        <w:p w14:paraId="3F3DF1AD" w14:textId="1B890321" w:rsidR="00E13FD5" w:rsidRDefault="00340144" w:rsidP="00E13FD5">
          <w:pPr>
            <w:pStyle w:val="TOC2"/>
            <w:ind w:left="216"/>
          </w:pPr>
          <w:r>
            <w:t>70,000 Dollars</w:t>
          </w:r>
          <w:r w:rsidR="00E13FD5">
            <w:ptab w:relativeTo="margin" w:alignment="right" w:leader="dot"/>
          </w:r>
          <w:r w:rsidR="006A0566">
            <w:t>20</w:t>
          </w:r>
        </w:p>
        <w:p w14:paraId="466D4B4B" w14:textId="30B2EF47" w:rsidR="00E13FD5" w:rsidRDefault="00E13FD5" w:rsidP="00E13FD5">
          <w:pPr>
            <w:pStyle w:val="TOC3"/>
            <w:ind w:left="0"/>
          </w:pPr>
          <w:r>
            <w:t xml:space="preserve">     </w:t>
          </w:r>
          <w:r w:rsidR="00340144">
            <w:t>Hrishi Mukherjee Script</w:t>
          </w:r>
          <w:r>
            <w:ptab w:relativeTo="margin" w:alignment="right" w:leader="dot"/>
          </w:r>
          <w:r w:rsidR="006A0566">
            <w:t>20</w:t>
          </w:r>
        </w:p>
        <w:p w14:paraId="69EE6717" w14:textId="6BEC3442" w:rsidR="00E13FD5" w:rsidRDefault="00E13FD5" w:rsidP="00E13FD5">
          <w:r>
            <w:t xml:space="preserve">     </w:t>
          </w:r>
          <w:r w:rsidR="00B14726">
            <w:t>Ocean Currents and Galaxy Swirls</w:t>
          </w:r>
          <w:r>
            <w:ptab w:relativeTo="margin" w:alignment="right" w:leader="dot"/>
          </w:r>
          <w:r w:rsidR="00FD1F3F">
            <w:t>21</w:t>
          </w:r>
        </w:p>
        <w:p w14:paraId="79F5DE4E" w14:textId="14D98744" w:rsidR="00E13FD5" w:rsidRDefault="00E13FD5" w:rsidP="00E13FD5">
          <w:r>
            <w:t xml:space="preserve">    </w:t>
          </w:r>
          <w:r w:rsidR="00CB5FBA">
            <w:t xml:space="preserve"> </w:t>
          </w:r>
          <w:r w:rsidR="00643B71">
            <w:t xml:space="preserve">Language is </w:t>
          </w:r>
          <w:r w:rsidR="00452FEE">
            <w:t>E</w:t>
          </w:r>
          <w:r w:rsidR="00643B71">
            <w:t xml:space="preserve">voiquant in </w:t>
          </w:r>
          <w:r w:rsidR="00452FEE">
            <w:t>T</w:t>
          </w:r>
          <w:r w:rsidR="00643B71">
            <w:t>ime</w:t>
          </w:r>
          <w:r>
            <w:ptab w:relativeTo="margin" w:alignment="right" w:leader="dot"/>
          </w:r>
          <w:r w:rsidR="00FD1F3F">
            <w:t>21</w:t>
          </w:r>
        </w:p>
        <w:p w14:paraId="685E4753" w14:textId="089213BA" w:rsidR="00E13FD5" w:rsidRDefault="00E13FD5" w:rsidP="00E13FD5">
          <w:r>
            <w:t xml:space="preserve">     </w:t>
          </w:r>
          <w:r w:rsidR="006420C8">
            <w:t>Hrishi Mukherjee</w:t>
          </w:r>
          <w:r>
            <w:ptab w:relativeTo="margin" w:alignment="right" w:leader="dot"/>
          </w:r>
          <w:r w:rsidR="00FD1F3F">
            <w:t>21</w:t>
          </w:r>
        </w:p>
        <w:p w14:paraId="03E33810" w14:textId="6C20A3D8" w:rsidR="00E13FD5" w:rsidRDefault="00E13FD5" w:rsidP="00E13FD5">
          <w:r>
            <w:t xml:space="preserve">     </w:t>
          </w:r>
          <w:r w:rsidR="006420C8">
            <w:t>Dear Sister Clara</w:t>
          </w:r>
          <w:r>
            <w:ptab w:relativeTo="margin" w:alignment="right" w:leader="dot"/>
          </w:r>
          <w:r w:rsidR="00FD1F3F">
            <w:t>22</w:t>
          </w:r>
        </w:p>
        <w:p w14:paraId="3EEA696C" w14:textId="60590D77" w:rsidR="00E13FD5" w:rsidRDefault="00E13FD5" w:rsidP="00E13FD5">
          <w:r>
            <w:t xml:space="preserve">     </w:t>
          </w:r>
          <w:r w:rsidR="00D051DD">
            <w:t>William H. Lister</w:t>
          </w:r>
          <w:r>
            <w:t xml:space="preserve"> </w:t>
          </w:r>
          <w:r>
            <w:ptab w:relativeTo="margin" w:alignment="right" w:leader="dot"/>
          </w:r>
          <w:r w:rsidR="00FD1F3F">
            <w:t>22</w:t>
          </w:r>
        </w:p>
        <w:p w14:paraId="41DB2322" w14:textId="71727369" w:rsidR="00E13FD5" w:rsidRDefault="00E13FD5" w:rsidP="00E13FD5">
          <w:r>
            <w:t xml:space="preserve">     </w:t>
          </w:r>
          <w:r w:rsidR="00DA6F50">
            <w:t>Mike, Mr. Payne</w:t>
          </w:r>
          <w:r>
            <w:ptab w:relativeTo="margin" w:alignment="right" w:leader="dot"/>
          </w:r>
          <w:r w:rsidR="00FD1F3F">
            <w:t>22</w:t>
          </w:r>
        </w:p>
        <w:p w14:paraId="0EDFB376" w14:textId="2BDB70BF" w:rsidR="00E13FD5" w:rsidRDefault="00E13FD5" w:rsidP="00E13FD5">
          <w:r>
            <w:t xml:space="preserve">     </w:t>
          </w:r>
          <w:r w:rsidR="008968EF">
            <w:t xml:space="preserve">Lyna, Louba </w:t>
          </w:r>
          <w:r w:rsidR="008C074C">
            <w:t>t</w:t>
          </w:r>
          <w:r w:rsidR="008968EF">
            <w:t>he tractable Parisienne Nightmare</w:t>
          </w:r>
          <w:r>
            <w:ptab w:relativeTo="margin" w:alignment="right" w:leader="dot"/>
          </w:r>
          <w:r w:rsidR="00C93918">
            <w:t>23</w:t>
          </w:r>
        </w:p>
        <w:p w14:paraId="57973C5E" w14:textId="0A6324FA" w:rsidR="00E13FD5" w:rsidRDefault="00E13FD5" w:rsidP="00E13FD5">
          <w:r>
            <w:rPr>
              <w:rFonts w:cs="Calibri"/>
            </w:rPr>
            <w:t xml:space="preserve">     </w:t>
          </w:r>
          <w:r w:rsidR="0096503E">
            <w:rPr>
              <w:rFonts w:cs="Calibri"/>
            </w:rPr>
            <w:t>Origin Rock</w:t>
          </w:r>
          <w:r>
            <w:ptab w:relativeTo="margin" w:alignment="right" w:leader="dot"/>
          </w:r>
          <w:r w:rsidR="00C93918">
            <w:t>2</w:t>
          </w:r>
          <w:r w:rsidR="002A52A5">
            <w:t>4</w:t>
          </w:r>
        </w:p>
        <w:p w14:paraId="6D9F7AC7" w14:textId="0E79EFC3" w:rsidR="00244538" w:rsidRDefault="00D74470" w:rsidP="00244538">
          <w:pPr>
            <w:pStyle w:val="TOC1"/>
          </w:pPr>
          <w:r>
            <w:rPr>
              <w:b/>
              <w:bCs/>
            </w:rPr>
            <w:t>Autocracy</w:t>
          </w:r>
          <w:r w:rsidR="00244538">
            <w:ptab w:relativeTo="margin" w:alignment="right" w:leader="dot"/>
          </w:r>
          <w:r w:rsidR="00444CBB">
            <w:rPr>
              <w:b/>
              <w:bCs/>
            </w:rPr>
            <w:t>25</w:t>
          </w:r>
        </w:p>
        <w:p w14:paraId="1A362938" w14:textId="56FD3DDB" w:rsidR="00244538" w:rsidRDefault="003F5C3D" w:rsidP="00244538">
          <w:pPr>
            <w:pStyle w:val="TOC2"/>
            <w:ind w:left="216"/>
          </w:pPr>
          <w:r>
            <w:t>Dear Sister Clara</w:t>
          </w:r>
          <w:r w:rsidR="00244538">
            <w:ptab w:relativeTo="margin" w:alignment="right" w:leader="dot"/>
          </w:r>
          <w:r w:rsidR="00444CBB">
            <w:t>25</w:t>
          </w:r>
        </w:p>
        <w:p w14:paraId="2AD805D0" w14:textId="369A0439" w:rsidR="00244538" w:rsidRDefault="00244538" w:rsidP="00244538">
          <w:pPr>
            <w:pStyle w:val="TOC3"/>
            <w:ind w:left="0"/>
          </w:pPr>
          <w:r>
            <w:t xml:space="preserve">     </w:t>
          </w:r>
          <w:r w:rsidR="003F5C3D">
            <w:t>William H. Lister</w:t>
          </w:r>
          <w:r>
            <w:ptab w:relativeTo="margin" w:alignment="right" w:leader="dot"/>
          </w:r>
          <w:r w:rsidR="00444CBB">
            <w:t>25</w:t>
          </w:r>
        </w:p>
        <w:p w14:paraId="3C63C671" w14:textId="5796FDEB" w:rsidR="00244538" w:rsidRDefault="00244538" w:rsidP="00244538">
          <w:r>
            <w:t xml:space="preserve">     </w:t>
          </w:r>
          <w:r w:rsidR="00AB200C">
            <w:t>Mike, Mr. Payne</w:t>
          </w:r>
          <w:r w:rsidR="00FE59C3">
            <w:t xml:space="preserve"> intersection Joseph Gordon Levitt</w:t>
          </w:r>
          <w:r>
            <w:ptab w:relativeTo="margin" w:alignment="right" w:leader="dot"/>
          </w:r>
          <w:r w:rsidR="00550A67">
            <w:t>26</w:t>
          </w:r>
        </w:p>
        <w:p w14:paraId="5AC0BAA3" w14:textId="6FE34598" w:rsidR="00244538" w:rsidRDefault="00244538" w:rsidP="00244538">
          <w:r>
            <w:t xml:space="preserve">     </w:t>
          </w:r>
          <w:r w:rsidR="00AB200C">
            <w:t>Lyna, Louba the</w:t>
          </w:r>
          <w:r w:rsidR="008C074C">
            <w:t xml:space="preserve"> tractable Parisienne Nightmare</w:t>
          </w:r>
          <w:r w:rsidR="00AB200C">
            <w:t xml:space="preserve"> </w:t>
          </w:r>
          <w:r>
            <w:ptab w:relativeTo="margin" w:alignment="right" w:leader="dot"/>
          </w:r>
          <w:r w:rsidR="00550A67">
            <w:t>26</w:t>
          </w:r>
        </w:p>
        <w:p w14:paraId="2EC4D409" w14:textId="058AC042" w:rsidR="00244538" w:rsidRDefault="00244538" w:rsidP="00244538">
          <w:r>
            <w:t xml:space="preserve">     </w:t>
          </w:r>
          <w:r w:rsidR="00E61717">
            <w:t>Inch on Mofo, Inch On</w:t>
          </w:r>
          <w:r>
            <w:ptab w:relativeTo="margin" w:alignment="right" w:leader="dot"/>
          </w:r>
          <w:r w:rsidR="00550A67">
            <w:t>27</w:t>
          </w:r>
        </w:p>
        <w:p w14:paraId="5007286C" w14:textId="78937A51" w:rsidR="00244538" w:rsidRDefault="00244538" w:rsidP="00244538">
          <w:r>
            <w:t xml:space="preserve">     </w:t>
          </w:r>
          <w:r w:rsidR="00E61717">
            <w:t>Christina, Are you Leaving?</w:t>
          </w:r>
          <w:r>
            <w:ptab w:relativeTo="margin" w:alignment="right" w:leader="dot"/>
          </w:r>
          <w:r w:rsidR="00550A67">
            <w:t>27</w:t>
          </w:r>
        </w:p>
        <w:p w14:paraId="5242F435" w14:textId="06A84048" w:rsidR="00244538" w:rsidRDefault="00244538" w:rsidP="00E13FD5">
          <w:r>
            <w:t xml:space="preserve">     </w:t>
          </w:r>
          <w:r w:rsidR="00FD4239" w:rsidRPr="001020C1">
            <w:rPr>
              <w:rFonts w:cs="Calibri"/>
            </w:rPr>
            <w:t>Language is immersed within time itself, therefore the usage must reflect the principle of time</w:t>
          </w:r>
          <w:r>
            <w:ptab w:relativeTo="margin" w:alignment="right" w:leader="dot"/>
          </w:r>
          <w:r w:rsidR="00DE6E9E">
            <w:t>28</w:t>
          </w:r>
        </w:p>
        <w:p w14:paraId="453047F7" w14:textId="18EAE838" w:rsidR="00082C7D" w:rsidRDefault="00082C7D" w:rsidP="00082C7D">
          <w:pPr>
            <w:pStyle w:val="TOC1"/>
          </w:pPr>
          <w:r>
            <w:rPr>
              <w:b/>
              <w:bCs/>
            </w:rPr>
            <w:t>Democracy</w:t>
          </w:r>
          <w:r w:rsidR="00E829E5">
            <w:rPr>
              <w:b/>
              <w:bCs/>
            </w:rPr>
            <w:t xml:space="preserve"> or Autocracy</w:t>
          </w:r>
          <w:r>
            <w:ptab w:relativeTo="margin" w:alignment="right" w:leader="dot"/>
          </w:r>
          <w:r w:rsidR="00DE6E9E">
            <w:rPr>
              <w:b/>
              <w:bCs/>
            </w:rPr>
            <w:t>28</w:t>
          </w:r>
        </w:p>
        <w:p w14:paraId="6845A9C4" w14:textId="47085F80" w:rsidR="00082C7D" w:rsidRDefault="00E829E5" w:rsidP="00082C7D">
          <w:pPr>
            <w:pStyle w:val="TOC2"/>
            <w:ind w:left="216"/>
          </w:pPr>
          <w:r>
            <w:t>Meaning its own identity or nature</w:t>
          </w:r>
          <w:r w:rsidR="00082C7D">
            <w:ptab w:relativeTo="margin" w:alignment="right" w:leader="dot"/>
          </w:r>
          <w:r w:rsidR="00DE6E9E">
            <w:t>28</w:t>
          </w:r>
        </w:p>
        <w:p w14:paraId="538EB8A4" w14:textId="17D441CF" w:rsidR="00082C7D" w:rsidRDefault="00082C7D" w:rsidP="00082C7D">
          <w:pPr>
            <w:pStyle w:val="TOC3"/>
            <w:ind w:left="0"/>
          </w:pPr>
          <w:r>
            <w:t xml:space="preserve">     </w:t>
          </w:r>
          <w:r w:rsidR="00391078">
            <w:t>Postulate Io</w:t>
          </w:r>
          <w:r>
            <w:ptab w:relativeTo="margin" w:alignment="right" w:leader="dot"/>
          </w:r>
          <w:r w:rsidR="00DE6E9E">
            <w:t>29</w:t>
          </w:r>
        </w:p>
        <w:p w14:paraId="254E4FC2" w14:textId="0DB3DAC0" w:rsidR="00082C7D" w:rsidRDefault="00082C7D" w:rsidP="00082C7D">
          <w:r>
            <w:t xml:space="preserve">     </w:t>
          </w:r>
          <w:r w:rsidR="00391078">
            <w:rPr>
              <w:rFonts w:cs="Calibri"/>
            </w:rPr>
            <w:t>T</w:t>
          </w:r>
          <w:r w:rsidR="00391078" w:rsidRPr="00391078">
            <w:rPr>
              <w:rFonts w:cs="Calibri"/>
            </w:rPr>
            <w:t xml:space="preserve">ime­dilated spiral twisting </w:t>
          </w:r>
          <w:r w:rsidR="00806C91">
            <w:rPr>
              <w:rFonts w:cs="Calibri"/>
            </w:rPr>
            <w:t>t</w:t>
          </w:r>
          <w:r w:rsidR="00391078" w:rsidRPr="00391078">
            <w:rPr>
              <w:rFonts w:cs="Calibri"/>
            </w:rPr>
            <w:t>est­</w:t>
          </w:r>
          <w:r w:rsidR="00806C91">
            <w:rPr>
              <w:rFonts w:cs="Calibri"/>
            </w:rPr>
            <w:t>t</w:t>
          </w:r>
          <w:r w:rsidR="00391078" w:rsidRPr="00391078">
            <w:rPr>
              <w:rFonts w:cs="Calibri"/>
            </w:rPr>
            <w:t>ube</w:t>
          </w:r>
          <w:r>
            <w:ptab w:relativeTo="margin" w:alignment="right" w:leader="dot"/>
          </w:r>
          <w:r w:rsidR="00DE6E9E">
            <w:t>29</w:t>
          </w:r>
        </w:p>
        <w:p w14:paraId="485699B2" w14:textId="688B2ED2" w:rsidR="00082C7D" w:rsidRDefault="006550B2" w:rsidP="00082C7D">
          <w:r>
            <w:t xml:space="preserve">     New Canada a country in North America</w:t>
          </w:r>
          <w:r w:rsidR="00082C7D">
            <w:ptab w:relativeTo="margin" w:alignment="right" w:leader="dot"/>
          </w:r>
          <w:r w:rsidR="00DE6E9E">
            <w:t>30</w:t>
          </w:r>
        </w:p>
        <w:p w14:paraId="3D5321CC" w14:textId="4CAEF4F3" w:rsidR="00082C7D" w:rsidRDefault="00246855" w:rsidP="00082C7D">
          <w:r>
            <w:t xml:space="preserve">     You Shall Not Pass</w:t>
          </w:r>
          <w:r w:rsidR="00082C7D">
            <w:ptab w:relativeTo="margin" w:alignment="right" w:leader="dot"/>
          </w:r>
          <w:r w:rsidR="00124518">
            <w:t>3</w:t>
          </w:r>
          <w:r w:rsidR="005F683D">
            <w:t>0</w:t>
          </w:r>
        </w:p>
        <w:p w14:paraId="39446AAC" w14:textId="0F7DA0E9" w:rsidR="00082C7D" w:rsidRDefault="009F323A" w:rsidP="00082C7D">
          <w:r>
            <w:t xml:space="preserve">     Kennedy, Barack, Bill, Becky</w:t>
          </w:r>
          <w:r w:rsidR="00082C7D">
            <w:ptab w:relativeTo="margin" w:alignment="right" w:leader="dot"/>
          </w:r>
          <w:r w:rsidR="005F683D">
            <w:t>31</w:t>
          </w:r>
        </w:p>
        <w:p w14:paraId="10BD20FA" w14:textId="65927184" w:rsidR="00082C7D" w:rsidRDefault="00082C7D" w:rsidP="00082C7D">
          <w:r>
            <w:t xml:space="preserve">     </w:t>
          </w:r>
          <w:r w:rsidR="00151E65">
            <w:t>Rolling Barrage, Rolling Thunder</w:t>
          </w:r>
          <w:r>
            <w:ptab w:relativeTo="margin" w:alignment="right" w:leader="dot"/>
          </w:r>
          <w:r w:rsidR="005F683D">
            <w:t>31</w:t>
          </w:r>
        </w:p>
        <w:p w14:paraId="3F94A950" w14:textId="77777777" w:rsidR="00082C7D" w:rsidRDefault="00082C7D" w:rsidP="00E13FD5"/>
        <w:p w14:paraId="251E2234" w14:textId="35604C88" w:rsidR="00151E65" w:rsidRDefault="00896F5D" w:rsidP="00151E65">
          <w:pPr>
            <w:pStyle w:val="TOC1"/>
          </w:pPr>
          <w:r w:rsidRPr="00896F5D">
            <w:rPr>
              <w:rFonts w:cs="Calibri"/>
              <w:b/>
              <w:bCs/>
            </w:rPr>
            <w:lastRenderedPageBreak/>
            <w:t>Carsarh Gereulacr</w:t>
          </w:r>
          <w:r w:rsidR="00151E65">
            <w:ptab w:relativeTo="margin" w:alignment="right" w:leader="dot"/>
          </w:r>
          <w:r w:rsidR="00151E65">
            <w:rPr>
              <w:b/>
              <w:bCs/>
            </w:rPr>
            <w:t>3</w:t>
          </w:r>
          <w:r w:rsidR="00BB4B55">
            <w:rPr>
              <w:b/>
              <w:bCs/>
            </w:rPr>
            <w:t>2</w:t>
          </w:r>
        </w:p>
        <w:p w14:paraId="1012F9A3" w14:textId="3E3DFC20" w:rsidR="00151E65" w:rsidRDefault="00E5048F" w:rsidP="00151E65">
          <w:pPr>
            <w:pStyle w:val="TOC2"/>
            <w:ind w:left="216"/>
          </w:pPr>
          <w:r>
            <w:t>Silly Timmy</w:t>
          </w:r>
          <w:r w:rsidR="00151E65">
            <w:ptab w:relativeTo="margin" w:alignment="right" w:leader="dot"/>
          </w:r>
          <w:r w:rsidR="00151E65">
            <w:t>3</w:t>
          </w:r>
          <w:r w:rsidR="00BB4B55">
            <w:t>2</w:t>
          </w:r>
        </w:p>
        <w:p w14:paraId="42FFA666" w14:textId="7144C6A1" w:rsidR="00151E65" w:rsidRDefault="00151E65" w:rsidP="00151E65">
          <w:pPr>
            <w:pStyle w:val="TOC3"/>
            <w:ind w:left="0"/>
          </w:pPr>
          <w:r>
            <w:t xml:space="preserve">     </w:t>
          </w:r>
          <w:r w:rsidR="00646781">
            <w:t>Humanoids</w:t>
          </w:r>
          <w:r>
            <w:ptab w:relativeTo="margin" w:alignment="right" w:leader="dot"/>
          </w:r>
          <w:r w:rsidR="00D9145A">
            <w:t>3</w:t>
          </w:r>
          <w:r w:rsidR="00FB3CA8">
            <w:t>3</w:t>
          </w:r>
        </w:p>
        <w:p w14:paraId="649F7C22" w14:textId="4A4D40CB" w:rsidR="00151E65" w:rsidRDefault="00151E65" w:rsidP="00151E65">
          <w:r>
            <w:t xml:space="preserve">     </w:t>
          </w:r>
          <w:r w:rsidR="00646781">
            <w:rPr>
              <w:rFonts w:cs="Calibri"/>
            </w:rPr>
            <w:t>Rock AX #</w:t>
          </w:r>
          <w:r>
            <w:ptab w:relativeTo="margin" w:alignment="right" w:leader="dot"/>
          </w:r>
          <w:r w:rsidR="00D9145A">
            <w:t>3</w:t>
          </w:r>
          <w:r w:rsidR="007134C6">
            <w:t>3</w:t>
          </w:r>
        </w:p>
        <w:p w14:paraId="5569FF77" w14:textId="10BB861D" w:rsidR="00151E65" w:rsidRDefault="00151E65" w:rsidP="00151E65">
          <w:r>
            <w:t xml:space="preserve">     </w:t>
          </w:r>
          <w:r w:rsidR="006B2142">
            <w:t>H-Limit for the Third Millenium</w:t>
          </w:r>
          <w:r>
            <w:ptab w:relativeTo="margin" w:alignment="right" w:leader="dot"/>
          </w:r>
          <w:r w:rsidR="007134C6">
            <w:t>3</w:t>
          </w:r>
          <w:r>
            <w:t>4</w:t>
          </w:r>
        </w:p>
        <w:p w14:paraId="5E7A4D46" w14:textId="0514BC43" w:rsidR="00151E65" w:rsidRDefault="00151E65" w:rsidP="00151E65">
          <w:r>
            <w:t xml:space="preserve">     </w:t>
          </w:r>
          <w:r w:rsidR="006B2142">
            <w:t xml:space="preserve">Rock [ </w:t>
          </w:r>
          <w:r w:rsidR="00E10F9E">
            <w:t>“”</w:t>
          </w:r>
          <w:r w:rsidR="006B2142">
            <w:t xml:space="preserve"> | # ]</w:t>
          </w:r>
          <w:r>
            <w:ptab w:relativeTo="margin" w:alignment="right" w:leader="dot"/>
          </w:r>
          <w:r w:rsidR="007134C6">
            <w:t>3</w:t>
          </w:r>
          <w:r>
            <w:t>4</w:t>
          </w:r>
        </w:p>
        <w:p w14:paraId="14F3567E" w14:textId="078712E3" w:rsidR="00151E65" w:rsidRDefault="00151E65" w:rsidP="00151E65">
          <w:r>
            <w:t xml:space="preserve">     </w:t>
          </w:r>
          <w:r w:rsidR="00E10F9E">
            <w:t>Contiguous Block</w:t>
          </w:r>
          <w:r>
            <w:ptab w:relativeTo="margin" w:alignment="right" w:leader="dot"/>
          </w:r>
          <w:r w:rsidR="007134C6">
            <w:t>3</w:t>
          </w:r>
          <w:r>
            <w:t>4</w:t>
          </w:r>
        </w:p>
        <w:p w14:paraId="5649CE01" w14:textId="6DD09D37" w:rsidR="00151E65" w:rsidRDefault="00151E65" w:rsidP="00151E65">
          <w:r>
            <w:t xml:space="preserve">     </w:t>
          </w:r>
          <w:r w:rsidR="009F6A8D">
            <w:t>Long Term Space Exploration</w:t>
          </w:r>
          <w:r>
            <w:ptab w:relativeTo="margin" w:alignment="right" w:leader="dot"/>
          </w:r>
          <w:r w:rsidR="007134C6">
            <w:t>35</w:t>
          </w:r>
        </w:p>
        <w:p w14:paraId="6A9EC543" w14:textId="3E53E84D" w:rsidR="0097576E" w:rsidRDefault="00403BD0" w:rsidP="0097576E">
          <w:pPr>
            <w:pStyle w:val="TOC1"/>
          </w:pPr>
          <w:r>
            <w:rPr>
              <w:rFonts w:cs="Calibri"/>
              <w:b/>
              <w:bCs/>
            </w:rPr>
            <w:t>Knossos</w:t>
          </w:r>
          <w:r w:rsidR="0097576E">
            <w:ptab w:relativeTo="margin" w:alignment="right" w:leader="dot"/>
          </w:r>
          <w:r w:rsidR="0097576E">
            <w:rPr>
              <w:b/>
              <w:bCs/>
            </w:rPr>
            <w:t>3</w:t>
          </w:r>
          <w:r w:rsidR="001A311C">
            <w:rPr>
              <w:b/>
              <w:bCs/>
            </w:rPr>
            <w:t>6</w:t>
          </w:r>
        </w:p>
        <w:p w14:paraId="680292EC" w14:textId="3403A5E5" w:rsidR="0097576E" w:rsidRDefault="00BC4312" w:rsidP="0097576E">
          <w:pPr>
            <w:pStyle w:val="TOC2"/>
            <w:ind w:left="216"/>
          </w:pPr>
          <w:r>
            <w:t>3411 Surveillance Helicopter</w:t>
          </w:r>
          <w:r w:rsidR="0097576E">
            <w:ptab w:relativeTo="margin" w:alignment="right" w:leader="dot"/>
          </w:r>
          <w:r w:rsidR="0097576E">
            <w:t>3</w:t>
          </w:r>
          <w:r w:rsidR="001A311C">
            <w:t>6</w:t>
          </w:r>
        </w:p>
        <w:p w14:paraId="45CB640A" w14:textId="105D56A6" w:rsidR="0097576E" w:rsidRDefault="0097576E" w:rsidP="0097576E">
          <w:pPr>
            <w:pStyle w:val="TOC3"/>
            <w:ind w:left="0"/>
          </w:pPr>
          <w:r>
            <w:t xml:space="preserve">     </w:t>
          </w:r>
          <w:r w:rsidR="00A46C2D">
            <w:t>Immediate Future</w:t>
          </w:r>
          <w:r>
            <w:ptab w:relativeTo="margin" w:alignment="right" w:leader="dot"/>
          </w:r>
          <w:r w:rsidR="001A311C">
            <w:t>36</w:t>
          </w:r>
        </w:p>
        <w:p w14:paraId="26C9BA96" w14:textId="4370835B" w:rsidR="0097576E" w:rsidRDefault="00EA5C42" w:rsidP="0097576E">
          <w:r>
            <w:t xml:space="preserve">     On the Benny Buddy</w:t>
          </w:r>
          <w:r w:rsidR="0097576E">
            <w:ptab w:relativeTo="margin" w:alignment="right" w:leader="dot"/>
          </w:r>
          <w:r w:rsidR="001A311C">
            <w:t>37</w:t>
          </w:r>
        </w:p>
        <w:p w14:paraId="2407D600" w14:textId="1B957377" w:rsidR="0097576E" w:rsidRDefault="0097576E" w:rsidP="0097576E">
          <w:r>
            <w:t xml:space="preserve">     </w:t>
          </w:r>
          <w:r w:rsidR="002B1714">
            <w:t>Maple Whiskey Vodka Soda</w:t>
          </w:r>
          <w:r>
            <w:ptab w:relativeTo="margin" w:alignment="right" w:leader="dot"/>
          </w:r>
          <w:r w:rsidR="001A311C">
            <w:t>37</w:t>
          </w:r>
        </w:p>
        <w:p w14:paraId="5BA978BE" w14:textId="5DCDDDAA" w:rsidR="0097576E" w:rsidRDefault="0097576E" w:rsidP="0097576E">
          <w:r>
            <w:t xml:space="preserve">     </w:t>
          </w:r>
          <w:r w:rsidR="002B1714">
            <w:t>Majors Hill Park</w:t>
          </w:r>
          <w:r>
            <w:ptab w:relativeTo="margin" w:alignment="right" w:leader="dot"/>
          </w:r>
          <w:r w:rsidR="001A311C">
            <w:t>3</w:t>
          </w:r>
          <w:r w:rsidR="00EF529F">
            <w:t>8</w:t>
          </w:r>
        </w:p>
        <w:p w14:paraId="0F89FA73" w14:textId="78718D6B" w:rsidR="0097576E" w:rsidRDefault="0097576E" w:rsidP="0097576E">
          <w:r>
            <w:t xml:space="preserve">     </w:t>
          </w:r>
          <w:r w:rsidR="00CC1748">
            <w:t>Chateau Lafayette</w:t>
          </w:r>
          <w:r>
            <w:ptab w:relativeTo="margin" w:alignment="right" w:leader="dot"/>
          </w:r>
          <w:r w:rsidR="00A552D8">
            <w:t>3</w:t>
          </w:r>
          <w:r w:rsidR="00EF529F">
            <w:t>8</w:t>
          </w:r>
        </w:p>
        <w:p w14:paraId="06DF48C1" w14:textId="04AFB0EA" w:rsidR="00CE0B51" w:rsidRDefault="0097576E" w:rsidP="00CE0B51">
          <w:r>
            <w:t xml:space="preserve">     </w:t>
          </w:r>
          <w:r w:rsidR="00EF32C6">
            <w:t>Marksman Crackdown</w:t>
          </w:r>
          <w:r>
            <w:ptab w:relativeTo="margin" w:alignment="right" w:leader="dot"/>
          </w:r>
          <w:r w:rsidR="00A552D8">
            <w:t>3</w:t>
          </w:r>
          <w:r w:rsidR="00024D04">
            <w:t>9</w:t>
          </w:r>
        </w:p>
        <w:p w14:paraId="3EF6B754" w14:textId="01757244" w:rsidR="00CE0B51" w:rsidRDefault="00CE0B51" w:rsidP="00CE0B51">
          <w:r>
            <w:t xml:space="preserve">     Hildr Likes Lockheed</w:t>
          </w:r>
          <w:r>
            <w:ptab w:relativeTo="margin" w:alignment="right" w:leader="dot"/>
          </w:r>
          <w:r w:rsidR="00024D04">
            <w:t>40</w:t>
          </w:r>
        </w:p>
        <w:p w14:paraId="4DCA3785" w14:textId="6BF0E276" w:rsidR="005C7542" w:rsidRDefault="005C7542" w:rsidP="005C7542">
          <w:pPr>
            <w:pStyle w:val="TOC1"/>
          </w:pPr>
          <w:r>
            <w:rPr>
              <w:rFonts w:cs="Calibri"/>
              <w:b/>
              <w:bCs/>
            </w:rPr>
            <w:t>K</w:t>
          </w:r>
          <w:r w:rsidR="00AE3B58">
            <w:rPr>
              <w:rFonts w:cs="Calibri"/>
              <w:b/>
              <w:bCs/>
            </w:rPr>
            <w:t>rono</w:t>
          </w:r>
          <w:r>
            <w:rPr>
              <w:rFonts w:cs="Calibri"/>
              <w:b/>
              <w:bCs/>
            </w:rPr>
            <w:t>s</w:t>
          </w:r>
          <w:r>
            <w:ptab w:relativeTo="margin" w:alignment="right" w:leader="dot"/>
          </w:r>
          <w:r w:rsidR="00024D04">
            <w:rPr>
              <w:b/>
              <w:bCs/>
            </w:rPr>
            <w:t>40</w:t>
          </w:r>
        </w:p>
        <w:p w14:paraId="61C0CA59" w14:textId="254BB5A7" w:rsidR="005C7542" w:rsidRDefault="009E12A4" w:rsidP="005C7542">
          <w:pPr>
            <w:pStyle w:val="TOC2"/>
            <w:ind w:left="216"/>
          </w:pPr>
          <w:r w:rsidRPr="009E12A4">
            <w:rPr>
              <w:rFonts w:cs="Calibri"/>
            </w:rPr>
            <w:t>Kennedy, Barack, Bill, Becky</w:t>
          </w:r>
          <w:r w:rsidRPr="00F23D85">
            <w:rPr>
              <w:rFonts w:ascii="Calibri" w:hAnsi="Calibri" w:cs="Calibri"/>
              <w:sz w:val="32"/>
              <w:szCs w:val="32"/>
            </w:rPr>
            <w:t xml:space="preserve"> </w:t>
          </w:r>
          <w:r w:rsidR="005C7542">
            <w:ptab w:relativeTo="margin" w:alignment="right" w:leader="dot"/>
          </w:r>
          <w:r w:rsidR="00636861">
            <w:t>40</w:t>
          </w:r>
        </w:p>
        <w:p w14:paraId="3C1F9ACA" w14:textId="7A8060C0" w:rsidR="005C7542" w:rsidRDefault="005C7542" w:rsidP="005C7542">
          <w:pPr>
            <w:pStyle w:val="TOC3"/>
            <w:ind w:left="0"/>
          </w:pPr>
          <w:r>
            <w:t xml:space="preserve">    </w:t>
          </w:r>
          <w:r w:rsidR="00ED1ED9">
            <w:t xml:space="preserve"> </w:t>
          </w:r>
          <w:r w:rsidR="00E6585B">
            <w:t>Knights in Shining Armor</w:t>
          </w:r>
          <w:r>
            <w:ptab w:relativeTo="margin" w:alignment="right" w:leader="dot"/>
          </w:r>
          <w:r w:rsidR="002E5898">
            <w:t>41</w:t>
          </w:r>
        </w:p>
        <w:p w14:paraId="238204C9" w14:textId="7DC72345" w:rsidR="005C7542" w:rsidRDefault="00A3302E" w:rsidP="005C7542">
          <w:r>
            <w:rPr>
              <w:rFonts w:cs="Calibri"/>
            </w:rPr>
            <w:t xml:space="preserve">     </w:t>
          </w:r>
          <w:r w:rsidRPr="00A3302E">
            <w:rPr>
              <w:rFonts w:cs="Calibri"/>
            </w:rPr>
            <w:t>Meenu Sundeep Bruce Elon</w:t>
          </w:r>
          <w:r w:rsidRPr="00A3302E">
            <w:t xml:space="preserve"> </w:t>
          </w:r>
          <w:r w:rsidR="005C7542">
            <w:ptab w:relativeTo="margin" w:alignment="right" w:leader="dot"/>
          </w:r>
          <w:r w:rsidR="002E5898">
            <w:t>41</w:t>
          </w:r>
        </w:p>
        <w:p w14:paraId="4DFE5ED9" w14:textId="2CD392CA" w:rsidR="005C7542" w:rsidRDefault="00AE3B58" w:rsidP="005C7542">
          <w:r>
            <w:t xml:space="preserve">     H/H Centennial King</w:t>
          </w:r>
          <w:r w:rsidR="005C7542">
            <w:ptab w:relativeTo="margin" w:alignment="right" w:leader="dot"/>
          </w:r>
          <w:r w:rsidR="005C7542">
            <w:t>4</w:t>
          </w:r>
          <w:r w:rsidR="00F906FA">
            <w:t>2</w:t>
          </w:r>
        </w:p>
        <w:p w14:paraId="32897DC7" w14:textId="317DF5AF" w:rsidR="005C7542" w:rsidRDefault="005C7542" w:rsidP="005C7542">
          <w:r>
            <w:t xml:space="preserve">     </w:t>
          </w:r>
          <w:r w:rsidR="00AB4168">
            <w:t>Coca Cola Cherry</w:t>
          </w:r>
          <w:r>
            <w:ptab w:relativeTo="margin" w:alignment="right" w:leader="dot"/>
          </w:r>
          <w:r>
            <w:t>4</w:t>
          </w:r>
          <w:r w:rsidR="00F906FA">
            <w:t>3</w:t>
          </w:r>
        </w:p>
        <w:p w14:paraId="5FAB180D" w14:textId="23DFF887" w:rsidR="005C7542" w:rsidRDefault="005C7542" w:rsidP="005C7542">
          <w:r>
            <w:t xml:space="preserve">     </w:t>
          </w:r>
          <w:r w:rsidR="00D12B6B" w:rsidRPr="000B285B">
            <w:rPr>
              <w:rFonts w:cs="Calibri"/>
            </w:rPr>
            <w:t>CSIS, RC­MP, Sea Sis</w:t>
          </w:r>
          <w:r w:rsidR="00D12B6B" w:rsidRPr="000B285B">
            <w:t xml:space="preserve"> </w:t>
          </w:r>
          <w:r>
            <w:ptab w:relativeTo="margin" w:alignment="right" w:leader="dot"/>
          </w:r>
          <w:r>
            <w:t>4</w:t>
          </w:r>
          <w:r w:rsidR="00B609F8">
            <w:t>3</w:t>
          </w:r>
        </w:p>
        <w:p w14:paraId="7CDA604D" w14:textId="24B89C2D" w:rsidR="005C7542" w:rsidRDefault="005C7542" w:rsidP="00A66450">
          <w:r>
            <w:t xml:space="preserve">     </w:t>
          </w:r>
          <w:r w:rsidR="002630BD">
            <w:t>Julius Howard Hrishi</w:t>
          </w:r>
          <w:r>
            <w:ptab w:relativeTo="margin" w:alignment="right" w:leader="dot"/>
          </w:r>
          <w:r>
            <w:t>4</w:t>
          </w:r>
          <w:r w:rsidR="003D7F56">
            <w:t>4</w:t>
          </w:r>
        </w:p>
        <w:p w14:paraId="0BD4AFBE" w14:textId="4BD7AC0A" w:rsidR="006A4E69" w:rsidRDefault="00613474" w:rsidP="006A4E69">
          <w:pPr>
            <w:pStyle w:val="TOC1"/>
          </w:pPr>
          <w:r>
            <w:rPr>
              <w:rFonts w:cs="Calibri"/>
              <w:b/>
              <w:bCs/>
            </w:rPr>
            <w:t>A Futuristic City</w:t>
          </w:r>
          <w:r w:rsidR="006A4E69">
            <w:ptab w:relativeTo="margin" w:alignment="right" w:leader="dot"/>
          </w:r>
          <w:r w:rsidR="00A66450">
            <w:rPr>
              <w:b/>
              <w:bCs/>
            </w:rPr>
            <w:t>45</w:t>
          </w:r>
        </w:p>
        <w:p w14:paraId="7966BF7F" w14:textId="759C4ECA" w:rsidR="006A4E69" w:rsidRDefault="00D67835" w:rsidP="006A4E69">
          <w:pPr>
            <w:pStyle w:val="TOC2"/>
            <w:ind w:left="216"/>
          </w:pPr>
          <w:r>
            <w:rPr>
              <w:rFonts w:cs="Calibri"/>
            </w:rPr>
            <w:t>Third Millenium on the Simulation Horizon</w:t>
          </w:r>
          <w:r w:rsidR="006A4E69" w:rsidRPr="00F23D85">
            <w:rPr>
              <w:rFonts w:ascii="Calibri" w:hAnsi="Calibri" w:cs="Calibri"/>
              <w:sz w:val="32"/>
              <w:szCs w:val="32"/>
            </w:rPr>
            <w:t xml:space="preserve"> </w:t>
          </w:r>
          <w:r w:rsidR="006A4E69">
            <w:ptab w:relativeTo="margin" w:alignment="right" w:leader="dot"/>
          </w:r>
          <w:r w:rsidR="005C1E0A">
            <w:t>45</w:t>
          </w:r>
        </w:p>
        <w:p w14:paraId="75CD632B" w14:textId="1207688A" w:rsidR="006A4E69" w:rsidRDefault="006A4E69" w:rsidP="006A4E69">
          <w:pPr>
            <w:pStyle w:val="TOC3"/>
            <w:ind w:left="0"/>
          </w:pPr>
          <w:r>
            <w:t xml:space="preserve">     </w:t>
          </w:r>
          <w:r w:rsidR="00E6508F">
            <w:t>Class Structure</w:t>
          </w:r>
          <w:r>
            <w:ptab w:relativeTo="margin" w:alignment="right" w:leader="dot"/>
          </w:r>
          <w:r w:rsidR="005C1E0A">
            <w:t>45</w:t>
          </w:r>
        </w:p>
        <w:p w14:paraId="63626886" w14:textId="4D1B107F" w:rsidR="006A4E69" w:rsidRDefault="006A4E69" w:rsidP="006A4E69">
          <w:r>
            <w:rPr>
              <w:rFonts w:cs="Calibri"/>
            </w:rPr>
            <w:t xml:space="preserve">     </w:t>
          </w:r>
          <w:r w:rsidR="00E6508F">
            <w:rPr>
              <w:rFonts w:cs="Calibri"/>
            </w:rPr>
            <w:tab/>
            <w:t>Inner Realm</w:t>
          </w:r>
          <w:r w:rsidRPr="00A3302E">
            <w:t xml:space="preserve"> </w:t>
          </w:r>
          <w:r>
            <w:ptab w:relativeTo="margin" w:alignment="right" w:leader="dot"/>
          </w:r>
          <w:r w:rsidR="005C1E0A">
            <w:t>45</w:t>
          </w:r>
        </w:p>
        <w:p w14:paraId="5150B8EA" w14:textId="0538C3BE" w:rsidR="006A4E69" w:rsidRDefault="006A4E69" w:rsidP="006A4E69">
          <w:r>
            <w:t xml:space="preserve">     </w:t>
          </w:r>
          <w:r w:rsidR="00E6508F">
            <w:tab/>
            <w:t>Outer Realm</w:t>
          </w:r>
          <w:r>
            <w:ptab w:relativeTo="margin" w:alignment="right" w:leader="dot"/>
          </w:r>
          <w:r w:rsidR="005C1E0A">
            <w:t>45</w:t>
          </w:r>
        </w:p>
        <w:p w14:paraId="20D2D9DA" w14:textId="5E04FD38" w:rsidR="006A4E69" w:rsidRDefault="006A4E69" w:rsidP="006A4E69">
          <w:r>
            <w:lastRenderedPageBreak/>
            <w:t xml:space="preserve">     </w:t>
          </w:r>
          <w:r w:rsidR="00E6508F">
            <w:t>The Conflict</w:t>
          </w:r>
          <w:r>
            <w:ptab w:relativeTo="margin" w:alignment="right" w:leader="dot"/>
          </w:r>
          <w:r w:rsidR="005C1E0A">
            <w:t>45</w:t>
          </w:r>
        </w:p>
        <w:p w14:paraId="53FC48CD" w14:textId="46E1DAF6" w:rsidR="006A4E69" w:rsidRDefault="006A4E69" w:rsidP="006A4E69">
          <w:r>
            <w:t xml:space="preserve">     </w:t>
          </w:r>
          <w:r w:rsidR="00602F27">
            <w:rPr>
              <w:rFonts w:cs="Calibri"/>
            </w:rPr>
            <w:t>Hildr</w:t>
          </w:r>
          <w:r w:rsidRPr="000B285B">
            <w:t xml:space="preserve"> </w:t>
          </w:r>
          <w:r>
            <w:ptab w:relativeTo="margin" w:alignment="right" w:leader="dot"/>
          </w:r>
          <w:r w:rsidR="005C1E0A">
            <w:t>45</w:t>
          </w:r>
        </w:p>
        <w:p w14:paraId="1081BAB1" w14:textId="6199FAF6" w:rsidR="006A4E69" w:rsidRDefault="006A4E69" w:rsidP="006A4E69">
          <w:r>
            <w:t xml:space="preserve">     </w:t>
          </w:r>
          <w:r w:rsidR="00602F27">
            <w:t>Oedipal Sunset and Freudian Renna</w:t>
          </w:r>
          <w:r>
            <w:ptab w:relativeTo="margin" w:alignment="right" w:leader="dot"/>
          </w:r>
          <w:r>
            <w:t>4</w:t>
          </w:r>
          <w:r w:rsidR="005C1E0A">
            <w:t>6</w:t>
          </w:r>
        </w:p>
        <w:p w14:paraId="4B843477" w14:textId="49D56AA8" w:rsidR="003358BF" w:rsidRDefault="006A4E69" w:rsidP="003358BF">
          <w:r>
            <w:t xml:space="preserve">     </w:t>
          </w:r>
          <w:r w:rsidR="008F2066">
            <w:t>Calgary Nebula and the Fog of Andromeda</w:t>
          </w:r>
          <w:r>
            <w:ptab w:relativeTo="margin" w:alignment="right" w:leader="dot"/>
          </w:r>
          <w:r w:rsidR="005C1E0A">
            <w:t>46</w:t>
          </w:r>
        </w:p>
        <w:p w14:paraId="30D3DBE4" w14:textId="4D947428" w:rsidR="003358BF" w:rsidRDefault="003358BF" w:rsidP="003358BF">
          <w:r>
            <w:t xml:space="preserve">     </w:t>
          </w:r>
          <w:r w:rsidR="007E22CB">
            <w:t xml:space="preserve">Under </w:t>
          </w:r>
          <w:r w:rsidR="004773D6">
            <w:t>W</w:t>
          </w:r>
          <w:r w:rsidR="007E22CB">
            <w:t>omb and Above Worn</w:t>
          </w:r>
          <w:r>
            <w:ptab w:relativeTo="margin" w:alignment="right" w:leader="dot"/>
          </w:r>
          <w:r w:rsidR="005C1E0A">
            <w:t>46</w:t>
          </w:r>
        </w:p>
        <w:p w14:paraId="4113B108" w14:textId="7C1B514E" w:rsidR="007E22CB" w:rsidRDefault="003358BF" w:rsidP="007E22CB">
          <w:r>
            <w:t xml:space="preserve">     </w:t>
          </w:r>
          <w:r w:rsidR="007E22CB">
            <w:t>Primerica</w:t>
          </w:r>
          <w:r>
            <w:ptab w:relativeTo="margin" w:alignment="right" w:leader="dot"/>
          </w:r>
          <w:r w:rsidR="005C1E0A">
            <w:t>46</w:t>
          </w:r>
        </w:p>
        <w:p w14:paraId="0964EE54" w14:textId="1496478D" w:rsidR="004773D6" w:rsidRDefault="007E22CB" w:rsidP="004773D6">
          <w:r>
            <w:t xml:space="preserve">     Motivator and Straggler</w:t>
          </w:r>
          <w:r>
            <w:ptab w:relativeTo="margin" w:alignment="right" w:leader="dot"/>
          </w:r>
          <w:r w:rsidR="005C1E0A">
            <w:t>46</w:t>
          </w:r>
        </w:p>
        <w:p w14:paraId="074C2D64" w14:textId="110250E2" w:rsidR="004773D6" w:rsidRDefault="004773D6" w:rsidP="004773D6">
          <w:r>
            <w:t xml:space="preserve">     EOS and POS</w:t>
          </w:r>
          <w:r>
            <w:ptab w:relativeTo="margin" w:alignment="right" w:leader="dot"/>
          </w:r>
          <w:r w:rsidR="005C1E0A">
            <w:t>46</w:t>
          </w:r>
        </w:p>
        <w:p w14:paraId="0D6A5920" w14:textId="33E6768D" w:rsidR="00617CD7" w:rsidRDefault="004773D6" w:rsidP="00617CD7">
          <w:r>
            <w:t xml:space="preserve">     R</w:t>
          </w:r>
          <w:r>
            <w:ptab w:relativeTo="margin" w:alignment="right" w:leader="dot"/>
          </w:r>
          <w:r w:rsidR="005C1E0A">
            <w:t>46</w:t>
          </w:r>
        </w:p>
        <w:p w14:paraId="01E6D2F9" w14:textId="189DD10A" w:rsidR="00617CD7" w:rsidRDefault="00617CD7" w:rsidP="00617CD7">
          <w:r>
            <w:t xml:space="preserve">     Howard</w:t>
          </w:r>
          <w:r>
            <w:ptab w:relativeTo="margin" w:alignment="right" w:leader="dot"/>
          </w:r>
          <w:r w:rsidR="0085773D">
            <w:t>47</w:t>
          </w:r>
        </w:p>
        <w:p w14:paraId="3EA3DECF" w14:textId="57CE966F" w:rsidR="00617CD7" w:rsidRDefault="00617CD7" w:rsidP="00617CD7">
          <w:r>
            <w:t xml:space="preserve">     Diana</w:t>
          </w:r>
          <w:r>
            <w:ptab w:relativeTo="margin" w:alignment="right" w:leader="dot"/>
          </w:r>
          <w:r w:rsidR="0085773D">
            <w:t>47</w:t>
          </w:r>
        </w:p>
        <w:p w14:paraId="4A3ECA1A" w14:textId="2E579D64" w:rsidR="00617CD7" w:rsidRDefault="00617CD7" w:rsidP="00617CD7">
          <w:r>
            <w:t xml:space="preserve">     Kate and Colette</w:t>
          </w:r>
          <w:r>
            <w:ptab w:relativeTo="margin" w:alignment="right" w:leader="dot"/>
          </w:r>
          <w:r w:rsidR="0085773D">
            <w:t>47</w:t>
          </w:r>
        </w:p>
        <w:p w14:paraId="0A4A8326" w14:textId="0809AB0E" w:rsidR="0012010A" w:rsidRDefault="00617CD7" w:rsidP="0012010A">
          <w:r>
            <w:t xml:space="preserve">     Grunt</w:t>
          </w:r>
          <w:r>
            <w:ptab w:relativeTo="margin" w:alignment="right" w:leader="dot"/>
          </w:r>
          <w:r w:rsidR="0085773D">
            <w:t>47</w:t>
          </w:r>
        </w:p>
        <w:p w14:paraId="042C6EC4" w14:textId="559B5095" w:rsidR="0012010A" w:rsidRDefault="0012010A" w:rsidP="0012010A">
          <w:r>
            <w:t xml:space="preserve">     Bruce and Bond</w:t>
          </w:r>
          <w:r>
            <w:ptab w:relativeTo="margin" w:alignment="right" w:leader="dot"/>
          </w:r>
          <w:r w:rsidR="0085773D">
            <w:t>47</w:t>
          </w:r>
        </w:p>
        <w:p w14:paraId="640633BE" w14:textId="6327BE9E" w:rsidR="00735D4C" w:rsidRDefault="0012010A" w:rsidP="00735D4C">
          <w:r>
            <w:t xml:space="preserve">     Darren and Sparling</w:t>
          </w:r>
          <w:r>
            <w:ptab w:relativeTo="margin" w:alignment="right" w:leader="dot"/>
          </w:r>
          <w:r w:rsidR="00587537">
            <w:t>48</w:t>
          </w:r>
        </w:p>
        <w:p w14:paraId="3A54D6EE" w14:textId="7D496DF4" w:rsidR="00735D4C" w:rsidRDefault="00735D4C" w:rsidP="00735D4C">
          <w:r>
            <w:t xml:space="preserve">     Don’t Stop and Don’t Do</w:t>
          </w:r>
          <w:r>
            <w:ptab w:relativeTo="margin" w:alignment="right" w:leader="dot"/>
          </w:r>
          <w:r w:rsidR="00587537">
            <w:t>48</w:t>
          </w:r>
        </w:p>
        <w:p w14:paraId="5FAEA6D0" w14:textId="676FB21B" w:rsidR="004F5E8C" w:rsidRDefault="00735D4C" w:rsidP="004F5E8C">
          <w:r>
            <w:t xml:space="preserve">     Crap and Crapper</w:t>
          </w:r>
          <w:r>
            <w:ptab w:relativeTo="margin" w:alignment="right" w:leader="dot"/>
          </w:r>
          <w:r w:rsidR="00587537">
            <w:t>48</w:t>
          </w:r>
        </w:p>
        <w:p w14:paraId="14BF0F03" w14:textId="55938154" w:rsidR="004F5E8C" w:rsidRDefault="004F5E8C" w:rsidP="004F5E8C">
          <w:r>
            <w:t xml:space="preserve">     </w:t>
          </w:r>
          <w:r w:rsidR="005C7902">
            <w:t>Aangiftebleid</w:t>
          </w:r>
          <w:r>
            <w:ptab w:relativeTo="margin" w:alignment="right" w:leader="dot"/>
          </w:r>
          <w:r w:rsidR="00587537">
            <w:t>48</w:t>
          </w:r>
        </w:p>
        <w:p w14:paraId="1D8309D2" w14:textId="6F7B862C" w:rsidR="004F5E8C" w:rsidRDefault="004F5E8C" w:rsidP="004F5E8C">
          <w:r>
            <w:t xml:space="preserve">     </w:t>
          </w:r>
          <w:r w:rsidR="007E6311">
            <w:t>The Clarendon Tavern and Mamma Grazzis</w:t>
          </w:r>
          <w:r>
            <w:ptab w:relativeTo="margin" w:alignment="right" w:leader="dot"/>
          </w:r>
          <w:r w:rsidR="00587537">
            <w:t>48</w:t>
          </w:r>
        </w:p>
        <w:p w14:paraId="16E51C3C" w14:textId="5E4EA199" w:rsidR="004F5E8C" w:rsidRDefault="004F5E8C" w:rsidP="004F5E8C">
          <w:r>
            <w:t xml:space="preserve">     </w:t>
          </w:r>
          <w:r w:rsidR="00754934">
            <w:t>Maxima Opposition and Oz Cafe</w:t>
          </w:r>
          <w:r>
            <w:ptab w:relativeTo="margin" w:alignment="right" w:leader="dot"/>
          </w:r>
          <w:r w:rsidR="00587537">
            <w:t>48</w:t>
          </w:r>
        </w:p>
        <w:p w14:paraId="28193F7C" w14:textId="3FC7E4CF" w:rsidR="00873190" w:rsidRDefault="004F5E8C" w:rsidP="00873190">
          <w:r>
            <w:t xml:space="preserve">     </w:t>
          </w:r>
          <w:r w:rsidR="00754934">
            <w:t>18 Sidedoor and Play Food and Wine</w:t>
          </w:r>
          <w:r>
            <w:ptab w:relativeTo="margin" w:alignment="right" w:leader="dot"/>
          </w:r>
          <w:r w:rsidR="00587537">
            <w:t>49</w:t>
          </w:r>
        </w:p>
        <w:p w14:paraId="54B3D92D" w14:textId="200B961E" w:rsidR="00873190" w:rsidRDefault="00873190" w:rsidP="00873190">
          <w:r>
            <w:t xml:space="preserve">     YOW on William</w:t>
          </w:r>
          <w:r>
            <w:ptab w:relativeTo="margin" w:alignment="right" w:leader="dot"/>
          </w:r>
          <w:r w:rsidR="00587537">
            <w:t>49</w:t>
          </w:r>
        </w:p>
        <w:p w14:paraId="14C50C6F" w14:textId="5E350D11" w:rsidR="00873190" w:rsidRDefault="00873190" w:rsidP="00873190">
          <w:r>
            <w:t xml:space="preserve">     </w:t>
          </w:r>
          <w:r w:rsidR="00F83B17">
            <w:t>Easy on the Benny Buddy</w:t>
          </w:r>
          <w:r>
            <w:ptab w:relativeTo="margin" w:alignment="right" w:leader="dot"/>
          </w:r>
          <w:r w:rsidR="00587537">
            <w:t>49</w:t>
          </w:r>
        </w:p>
        <w:p w14:paraId="667ACAF9" w14:textId="6E9EEB6F" w:rsidR="00873190" w:rsidRDefault="00873190" w:rsidP="00873190">
          <w:r>
            <w:t xml:space="preserve">     </w:t>
          </w:r>
          <w:r w:rsidR="00F83B17">
            <w:t>Poetry at the Tavern on the Falls</w:t>
          </w:r>
          <w:r>
            <w:ptab w:relativeTo="margin" w:alignment="right" w:leader="dot"/>
          </w:r>
          <w:r w:rsidR="00587537">
            <w:t>49</w:t>
          </w:r>
        </w:p>
        <w:p w14:paraId="376CAD6A" w14:textId="7FEEE4DC" w:rsidR="00FF133F" w:rsidRDefault="00FF133F" w:rsidP="00CE3CBD">
          <w:pPr>
            <w:pStyle w:val="TOC1"/>
          </w:pPr>
          <w:r>
            <w:rPr>
              <w:rFonts w:cs="Calibri"/>
              <w:b/>
              <w:bCs/>
            </w:rPr>
            <w:t>Appendix</w:t>
          </w:r>
          <w:r>
            <w:ptab w:relativeTo="margin" w:alignment="right" w:leader="dot"/>
          </w:r>
          <w:r w:rsidR="00F8778B">
            <w:rPr>
              <w:b/>
              <w:bCs/>
            </w:rPr>
            <w:t>50</w:t>
          </w:r>
        </w:p>
        <w:p w14:paraId="6BA530FD" w14:textId="0C9394ED" w:rsidR="00873190" w:rsidRDefault="00873190" w:rsidP="00873190"/>
        <w:p w14:paraId="5ADD28EF" w14:textId="3B555BE9" w:rsidR="002F4294" w:rsidRDefault="002F4294" w:rsidP="004F5E8C"/>
        <w:p w14:paraId="49A0DF58" w14:textId="7E495667" w:rsidR="00AD1930" w:rsidRPr="00495F38" w:rsidRDefault="00AD7AC8" w:rsidP="00495F38"/>
      </w:sdtContent>
    </w:sdt>
    <w:p w14:paraId="798015A2" w14:textId="77777777" w:rsidR="00CE3CBD" w:rsidRDefault="00CE3CBD" w:rsidP="002B4EB2">
      <w:pPr>
        <w:spacing w:line="276" w:lineRule="auto"/>
        <w:rPr>
          <w:rFonts w:ascii="Calibri" w:hAnsi="Calibri" w:cs="Calibri"/>
          <w:sz w:val="32"/>
          <w:szCs w:val="32"/>
        </w:rPr>
      </w:pPr>
    </w:p>
    <w:p w14:paraId="703D302A" w14:textId="628DEB13"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lastRenderedPageBreak/>
        <w:t>14 Concentric Circles With 7 Unionizations Over a 100 Year Period</w:t>
      </w:r>
    </w:p>
    <w:p w14:paraId="766DBB15" w14:textId="77777777" w:rsidR="00F026A6" w:rsidRPr="00F23D85" w:rsidRDefault="00F026A6" w:rsidP="002B4EB2">
      <w:pPr>
        <w:spacing w:line="276" w:lineRule="auto"/>
        <w:rPr>
          <w:rFonts w:ascii="Calibri" w:hAnsi="Calibri" w:cs="Calibri"/>
          <w:sz w:val="32"/>
          <w:szCs w:val="32"/>
        </w:rPr>
      </w:pPr>
    </w:p>
    <w:p w14:paraId="6AAF1055"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To begin with,</w:t>
      </w:r>
    </w:p>
    <w:p w14:paraId="591288E2" w14:textId="77777777" w:rsidR="00F026A6" w:rsidRPr="00F23D85" w:rsidRDefault="00F026A6" w:rsidP="002B4EB2">
      <w:pPr>
        <w:spacing w:line="276" w:lineRule="auto"/>
        <w:rPr>
          <w:rFonts w:ascii="Calibri" w:hAnsi="Calibri" w:cs="Calibri"/>
          <w:sz w:val="32"/>
          <w:szCs w:val="32"/>
        </w:rPr>
      </w:pPr>
    </w:p>
    <w:p w14:paraId="371A378B"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A red light flashes with the code 321 23...0 30...0 092808192023, indicating a recursive citadel. This means that the language must follow the first principle of QtD, which is uncharted. I thank oadwaodw for this discovery. I also use some shortcuts and symbols to express complex concepts, such as:</w:t>
      </w:r>
    </w:p>
    <w:p w14:paraId="03D1A97D" w14:textId="77777777" w:rsidR="00F026A6" w:rsidRPr="00F23D85" w:rsidRDefault="00F026A6" w:rsidP="002B4EB2">
      <w:pPr>
        <w:spacing w:line="276" w:lineRule="auto"/>
        <w:rPr>
          <w:rFonts w:ascii="Calibri" w:hAnsi="Calibri" w:cs="Calibri"/>
          <w:sz w:val="32"/>
          <w:szCs w:val="32"/>
        </w:rPr>
      </w:pPr>
    </w:p>
    <w:p w14:paraId="1D5FD9A8"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un-[nu(eo)].sh-links{presidency}[nonna-extracrowding]=on-human: This refers to the non-human entities that have been granted presidential status under the un-nu(eo) act, which allows for the creation of shell links between different dimensions. Nonna-extracrowding is the term for the phenomenon of having more than one president in the same dimension.</w:t>
      </w:r>
    </w:p>
    <w:p w14:paraId="012DD32F"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GAO! Gaozicoin! 2+2=5. Talon Full Steel: This is a slogan for the Gaozicoin, a cryptocurrency that is based on the paradoxical logic of 2+2=5. Talon Full Steel is the name of the founder and leader of the Gaozicoin movement, who claims to have a metal claw for a hand.</w:t>
      </w:r>
    </w:p>
    <w:p w14:paraId="560B5AAF"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yu(ki1, ki2, ki3).kaka[up] hrishi.flop bobby.flop lo[fp] in tor introduces variant.no-nazi: This is a code for a secret mission that involves three agents: yu, hrishi, and bobby. They are tasked with infiltrating a tor network that hosts a variant of the no-nazi virus, which is designed to erase any traces of Nazi history from the internet. kaka[up] means that they have to go up a level in the network hierarchy, while flop means </w:t>
      </w:r>
      <w:r w:rsidRPr="00F23D85">
        <w:rPr>
          <w:rFonts w:ascii="Calibri" w:hAnsi="Calibri" w:cs="Calibri"/>
          <w:sz w:val="32"/>
          <w:szCs w:val="32"/>
        </w:rPr>
        <w:lastRenderedPageBreak/>
        <w:t>that they have to pretend to be infected by the virus. lo[fp] means that they have to use a low-frequency pulse to communicate with each other.</w:t>
      </w:r>
    </w:p>
    <w:p w14:paraId="0CA2D6A7"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(Establish Mars Station And Execute Code IRT at Orbital Exit Piint O!).sql-parse.append(Kawaguchiko!): This is a command for a space program that aims to establish a station on Mars and execute a code named IRT, which stands for Interplanetary Resonance Transmission. This code is supposed to send a signal to a hidden base on Earth, located near Lake Kawaguchiko in Japan. sql-parse means that the command has to be parsed by a special software, while append means that the name of the lake has to be added to the end of the signal.</w:t>
      </w:r>
    </w:p>
    <w:p w14:paraId="5E1172E6" w14:textId="77777777" w:rsidR="00F026A6" w:rsidRPr="00F23D85" w:rsidRDefault="00F026A6" w:rsidP="002B4EB2">
      <w:pPr>
        <w:spacing w:line="276" w:lineRule="auto"/>
        <w:rPr>
          <w:rFonts w:ascii="Calibri" w:hAnsi="Calibri" w:cs="Calibri"/>
          <w:sz w:val="32"/>
          <w:szCs w:val="32"/>
        </w:rPr>
      </w:pPr>
    </w:p>
    <w:p w14:paraId="5E71BE2A"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These are some examples of the language that I use to describe the 14 concentric circles with 7 unionizations over a 100 year period. This is a project that I am working on with Lunar Labs BV, a company that specializes in hard soft tether-ware, which is a type of technology that allows for the connection of physical and virtual realities. The company's goal is to create the first base on the moon, using zero-gravity as an advantage. The project started on Sunday, October 19, 2019, at 01:51 AM, and is expected to last for 100 years, until 2119. The project is divided into 14 concentric circles, each representing a different phase of development. The 7 unionizations refer to the 7 alliances that the company has formed with other entities, such as governments, corporations, and organizations. The project is highly confidential and requires a lot of creativity and innovation.</w:t>
      </w:r>
    </w:p>
    <w:p w14:paraId="4C993E94" w14:textId="77777777" w:rsidR="00F026A6" w:rsidRPr="00F23D85" w:rsidRDefault="00F026A6" w:rsidP="002B4EB2">
      <w:pPr>
        <w:spacing w:line="276" w:lineRule="auto"/>
        <w:rPr>
          <w:rFonts w:ascii="Calibri" w:hAnsi="Calibri" w:cs="Calibri"/>
          <w:sz w:val="32"/>
          <w:szCs w:val="32"/>
        </w:rPr>
      </w:pPr>
    </w:p>
    <w:p w14:paraId="2E028E21"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lastRenderedPageBreak/>
        <w:t>My name is Aire E Hrishi Mukherjee Shahani Arya, and I am one of the lead developers of the project. I have a keen interest in patterns and permutations, and I often experiment with different ways of writing and reading texts. For example, I can use four directions (right, left, down, up) and two choices (further in, further out) to create different combinations of sentence and word orientations. For instance, the text IIII * IIII can be written as III\ III\ III\ III\ I, meaning that the sentences go from right to left, and the words go from further in to further out. Here are some other examples of the permutations that I use:</w:t>
      </w:r>
    </w:p>
    <w:p w14:paraId="33136414" w14:textId="77777777" w:rsidR="00F026A6" w:rsidRPr="00F23D85" w:rsidRDefault="00F026A6" w:rsidP="002B4EB2">
      <w:pPr>
        <w:spacing w:line="276" w:lineRule="auto"/>
        <w:rPr>
          <w:rFonts w:ascii="Calibri" w:hAnsi="Calibri" w:cs="Calibri"/>
          <w:sz w:val="32"/>
          <w:szCs w:val="32"/>
        </w:rPr>
      </w:pPr>
    </w:p>
    <w:p w14:paraId="09F30FD0"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Sentence Word fp{I].]II. ][_.III. ]._vIV. ].|^V [­­]VI [­ [­VII ]­.|vVIII [­.|^IX.|v­]X.|v[­XI.|v.|vXII.|v.|^XIII.|^­ &gt;XIV.|^[XV.|^.|vXVI.|^.|^}: This means that the sentences go from down to up, and the words go from further out to further in. The symbols indicate the direction and the choice for each word. For example, ]._v means that the word goes from right to left, and from further in to further out.</w:t>
      </w:r>
    </w:p>
    <w:p w14:paraId="4CB2490C"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Builder Builds Royalty Builds Builders Grown Royaltys Grown Extra Builder Grows Metamorphically he is catch caught Royaltys Grown Groan Legend Says {AR[Y][[]] {}:ZAR[Y][[]]{}:CAR[Y][[]]{}:X}: This means that the sentences go from left to right, and the words go from further out to further in. The brackets indicate the nesting of words within words. For example, AR[Y][[]] means that the word AR contains the word Y, which contains an empty word, which contains nothing.</w:t>
      </w:r>
    </w:p>
    <w:p w14:paraId="6EA92AD2"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It is implicatively implicative that [[­]­]] OK ADASAF Am I, I Am STOP Array Stop Stop, Stop, Stop, Post, Spot, Spot, Pots OK ASKII reset state Sake Finish ObjectX Pls: This means that the sentences go from up to down, and the words go from further in to further out. The dashes </w:t>
      </w:r>
      <w:r w:rsidRPr="00F23D85">
        <w:rPr>
          <w:rFonts w:ascii="Calibri" w:hAnsi="Calibri" w:cs="Calibri"/>
          <w:sz w:val="32"/>
          <w:szCs w:val="32"/>
        </w:rPr>
        <w:lastRenderedPageBreak/>
        <w:t>indicate the repetition of words within words. For example, [[­]­]] means that the word [ contains the word -, which contains the word [, which contains the word -, which contains nothing.</w:t>
      </w:r>
    </w:p>
    <w:p w14:paraId="6ADCB5D8" w14:textId="77777777" w:rsidR="00F026A6" w:rsidRPr="00F23D85" w:rsidRDefault="00F026A6" w:rsidP="002B4EB2">
      <w:pPr>
        <w:spacing w:line="276" w:lineRule="auto"/>
        <w:rPr>
          <w:rFonts w:ascii="Calibri" w:hAnsi="Calibri" w:cs="Calibri"/>
          <w:sz w:val="32"/>
          <w:szCs w:val="32"/>
        </w:rPr>
      </w:pPr>
    </w:p>
    <w:p w14:paraId="30390D8A"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I enjoy playing with these permutations, as they reveal new meanings and possibilities in the texts. I also like to write about different topics, such as:</w:t>
      </w:r>
    </w:p>
    <w:p w14:paraId="17C93A88" w14:textId="77777777" w:rsidR="00F026A6" w:rsidRPr="00F23D85" w:rsidRDefault="00F026A6" w:rsidP="002B4EB2">
      <w:pPr>
        <w:spacing w:line="276" w:lineRule="auto"/>
        <w:rPr>
          <w:rFonts w:ascii="Calibri" w:hAnsi="Calibri" w:cs="Calibri"/>
          <w:sz w:val="32"/>
          <w:szCs w:val="32"/>
        </w:rPr>
      </w:pPr>
    </w:p>
    <w:p w14:paraId="1DD72D41"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VUXII Chandigarh is a clean city: This is a statement about Chandigarh, a city in India that is known for its cleanliness and urban planning. VUXII is a code that I use to indicate that this is a factual statement, based on evidence and observation.</w:t>
      </w:r>
    </w:p>
    <w:p w14:paraId="62EFD2C7"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IXUXII Aapko French Aati Hai: This is a question in Hindi, asking if you know French. IXUXII is a code that I use to indicate that this is a personal question, based on curiosity and interest.</w:t>
      </w:r>
    </w:p>
    <w:p w14:paraId="25761707"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VUII It's m8: This is a slang expression in English, meaning that it is fine or okay. VUII is a code that I use to indicate that this is a casual statement, based on mood and attitude.</w:t>
      </w:r>
    </w:p>
    <w:p w14:paraId="3E5E2F40"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IXUIII Johnny Rowe LOTF The Lord Flies 1984 off of the Animal Farm 1911: This is a reference to four literary works: Johnny Rowe, a novel by John Steinbeck; Lord of the Flies, a novel by William Golding; 1984, a novel by George Orwell; and Animal Farm, a novella by George Orwell. IXUIII is a code that I use to indicate that this is a creative statement, based on imagination and inspiration.</w:t>
      </w:r>
    </w:p>
    <w:p w14:paraId="3E477D92"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XUIII Guy Rich IIIUII Surveillance Helicopter 01 212 Weld-t 3411 Additivise Symbols 22 22 22 23: This is a code for a secret operation </w:t>
      </w:r>
      <w:r w:rsidRPr="00F23D85">
        <w:rPr>
          <w:rFonts w:ascii="Calibri" w:hAnsi="Calibri" w:cs="Calibri"/>
          <w:sz w:val="32"/>
          <w:szCs w:val="32"/>
        </w:rPr>
        <w:lastRenderedPageBreak/>
        <w:t>that involves a spy named Guy Rich, who is using a surveillance helicopter to track down a target named Weld-t, who is involved in a scheme to manipulate symbols and numbers. XUIII is a code that I use to indicate that this is a covert statement, based on secrecy and strategy.</w:t>
      </w:r>
    </w:p>
    <w:p w14:paraId="57A92347"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the Bridgehead's Constable of Confederation with their Brother with his clock Under womb = new move(chess)</w:t>
      </w:r>
    </w:p>
    <w:p w14:paraId="0EBB4173" w14:textId="77777777" w:rsidR="00F026A6" w:rsidRPr="00F23D85" w:rsidRDefault="00F026A6" w:rsidP="002B4EB2">
      <w:pPr>
        <w:spacing w:line="276" w:lineRule="auto"/>
        <w:rPr>
          <w:rFonts w:ascii="Calibri" w:hAnsi="Calibri" w:cs="Calibri"/>
          <w:sz w:val="32"/>
          <w:szCs w:val="32"/>
        </w:rPr>
      </w:pPr>
    </w:p>
    <w:p w14:paraId="40CA8669"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This is a story about two brothers who are constables of the Confederation, a political entity that spans across several planets. They have a special clock that allows them to travel through time and space, using chess moves as coordinates. Under womb is a new move that they have discovered, which takes them to a mysterious dimension where they encounter repertoires of ocean currents and galaxy swirls, invisible to the naked eye.</w:t>
      </w:r>
    </w:p>
    <w:p w14:paraId="34933560" w14:textId="77777777" w:rsidR="00F026A6" w:rsidRPr="00F23D85" w:rsidRDefault="00F026A6" w:rsidP="002B4EB2">
      <w:pPr>
        <w:spacing w:line="276" w:lineRule="auto"/>
        <w:rPr>
          <w:rFonts w:ascii="Calibri" w:hAnsi="Calibri" w:cs="Calibri"/>
          <w:sz w:val="32"/>
          <w:szCs w:val="32"/>
        </w:rPr>
      </w:pPr>
    </w:p>
    <w:p w14:paraId="0E736571"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The brothers have been using their clock to explore different periods of history and witness the events that shaped the Confederation. They have seen the rise and fall of nation-states, the emergence and threat of nuclear warfare and runaway artificial intelligence, the tyranny and resistance of authoritarian regimes, and the evolution and diversity of scopes, which are the ways of perceiving and understanding reality.</w:t>
      </w:r>
    </w:p>
    <w:p w14:paraId="7C07510D" w14:textId="77777777" w:rsidR="00F026A6" w:rsidRPr="00F23D85" w:rsidRDefault="00F026A6" w:rsidP="002B4EB2">
      <w:pPr>
        <w:spacing w:line="276" w:lineRule="auto"/>
        <w:rPr>
          <w:rFonts w:ascii="Calibri" w:hAnsi="Calibri" w:cs="Calibri"/>
          <w:sz w:val="32"/>
          <w:szCs w:val="32"/>
        </w:rPr>
      </w:pPr>
    </w:p>
    <w:p w14:paraId="3FBD57FC"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They have also visited different places of interest and significance, such as:</w:t>
      </w:r>
    </w:p>
    <w:p w14:paraId="5DE5268D" w14:textId="77777777" w:rsidR="00F026A6" w:rsidRPr="00F23D85" w:rsidRDefault="00F026A6" w:rsidP="002B4EB2">
      <w:pPr>
        <w:spacing w:line="276" w:lineRule="auto"/>
        <w:rPr>
          <w:rFonts w:ascii="Calibri" w:hAnsi="Calibri" w:cs="Calibri"/>
          <w:sz w:val="32"/>
          <w:szCs w:val="32"/>
        </w:rPr>
      </w:pPr>
    </w:p>
    <w:p w14:paraId="3B04DE6B"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lastRenderedPageBreak/>
        <w:t>- A blue sun, a rare phenomenon that occurs when a star emits a high-energy burst of radiation, creating a dazzling blue hue in the sky.</w:t>
      </w:r>
    </w:p>
    <w:p w14:paraId="44D577A0"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C-31 West End, Delhi, India, the address of a secret laboratory where a group of scientists and hackers are working on a project called Deadfall Junction, which aims to create a portal to another dimension.</w:t>
      </w:r>
    </w:p>
    <w:p w14:paraId="4C5B1D46"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Twitter.com, a popular social media platform where people share their thoughts and opinions on various topics, such as the future, the past, and the present.</w:t>
      </w:r>
    </w:p>
    <w:p w14:paraId="5E7EF2B3"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Alexander the Great, a famous historical figure who conquered most of the known world in the 4th century BCE, and whose legacy influenced many cultures and civilizations.</w:t>
      </w:r>
    </w:p>
    <w:p w14:paraId="4731A8ED" w14:textId="77777777" w:rsidR="00F026A6" w:rsidRPr="00F23D85" w:rsidRDefault="00F026A6" w:rsidP="002B4EB2">
      <w:pPr>
        <w:spacing w:line="276" w:lineRule="auto"/>
        <w:rPr>
          <w:rFonts w:ascii="Calibri" w:hAnsi="Calibri" w:cs="Calibri"/>
          <w:sz w:val="32"/>
          <w:szCs w:val="32"/>
        </w:rPr>
      </w:pPr>
    </w:p>
    <w:p w14:paraId="572A5527"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The brothers have also encountered some philosophical questions and dilemmas, such as:</w:t>
      </w:r>
    </w:p>
    <w:p w14:paraId="0E1196D5" w14:textId="77777777" w:rsidR="00F026A6" w:rsidRPr="00F23D85" w:rsidRDefault="00F026A6" w:rsidP="002B4EB2">
      <w:pPr>
        <w:spacing w:line="276" w:lineRule="auto"/>
        <w:rPr>
          <w:rFonts w:ascii="Calibri" w:hAnsi="Calibri" w:cs="Calibri"/>
          <w:sz w:val="32"/>
          <w:szCs w:val="32"/>
        </w:rPr>
      </w:pPr>
    </w:p>
    <w:p w14:paraId="53D41ECD"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Doubt 1: How man is supposed to fix his own image whence man emerges from thy image and yet man is thy image itself?</w:t>
      </w:r>
    </w:p>
    <w:p w14:paraId="0BAE8BDF"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Resolved I: The image of man is immersed in world image.</w:t>
      </w:r>
    </w:p>
    <w:p w14:paraId="4238A4FB"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Principal I^invL: Qd dictates that immediate past precedes immediate future.</w:t>
      </w:r>
    </w:p>
    <w:p w14:paraId="121E0927" w14:textId="77777777" w:rsidR="00F026A6" w:rsidRPr="00F23D85" w:rsidRDefault="00F026A6" w:rsidP="002B4EB2">
      <w:pPr>
        <w:spacing w:line="276" w:lineRule="auto"/>
        <w:rPr>
          <w:rFonts w:ascii="Calibri" w:hAnsi="Calibri" w:cs="Calibri"/>
          <w:sz w:val="32"/>
          <w:szCs w:val="32"/>
        </w:rPr>
      </w:pPr>
    </w:p>
    <w:p w14:paraId="2551DA16"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This is a summary of a text that explores various concepts and scenarios, such as:</w:t>
      </w:r>
    </w:p>
    <w:p w14:paraId="50284B51" w14:textId="77777777" w:rsidR="00F026A6" w:rsidRPr="00F23D85" w:rsidRDefault="00F026A6" w:rsidP="002B4EB2">
      <w:pPr>
        <w:spacing w:line="276" w:lineRule="auto"/>
        <w:rPr>
          <w:rFonts w:ascii="Calibri" w:hAnsi="Calibri" w:cs="Calibri"/>
          <w:sz w:val="32"/>
          <w:szCs w:val="32"/>
        </w:rPr>
      </w:pPr>
    </w:p>
    <w:p w14:paraId="34DE4DA6"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lastRenderedPageBreak/>
        <w:t>- The image of man and world image: This is a philosophical question and answer that deals with the relationship between human identity and reality. It states that the image of man is immersed in world image, meaning that human perception and expression are shaped by the world they live in. It also implies that the world image is dynamic and changing, as it is influenced by human actions and interactions.</w:t>
      </w:r>
    </w:p>
    <w:p w14:paraId="4F55B05F"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The immediate past and future: This is a principle that governs the logic and order of events. It states that the immediate past precedes the immediate future, meaning that what happens now is determined by what happened before, and what will happen next is influenced by what happens now. It also suggests that there is a causal connection and a temporal sequence between past and future events.</w:t>
      </w:r>
    </w:p>
    <w:p w14:paraId="255C08E6"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Super Reductionism: This is a theory that attempts to explain everything in terms of the simplest and most fundamental elements and laws. It entails the use of pyramids, which are structures that represent the hierarchy and organization of reality, from the most complex and diverse to the most simple and uniform. It also involves the use of cryptology, which is the science of encryption and decryption, to reveal and conceal the secrets and meanings of reality.</w:t>
      </w:r>
    </w:p>
    <w:p w14:paraId="56CE37F8"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Super Relativity and Super String Theory: These are two advanced and controversial theories that try to unify and reconcile the physics of the very large and the very small, such as gravity and quantum mechanics. They propose that reality is composed of multidimensional and vibrating strings, and that there are multiple and parallel universes. They also require the use of complex and abstract mathematics and symbols to describe and manipulate reality.</w:t>
      </w:r>
    </w:p>
    <w:p w14:paraId="40460BD2"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lastRenderedPageBreak/>
        <w:t>- The Clock of the Constable Confederation and their Brother: This is a story about two brothers who are constables of the Confederation, a political entity that spans across several planets. They have a special clock that allows them to travel through time and space, using chess moves as coordinates. They use their clock to explore different periods and places of history and interest, such as:</w:t>
      </w:r>
    </w:p>
    <w:p w14:paraId="5A405240"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A blue sun, a rare phenomenon that occurs when a star emits a high-energy burst of radiation, creating a dazzling blue hue in the sky.</w:t>
      </w:r>
    </w:p>
    <w:p w14:paraId="70A04EB8"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C-31 West End, Delhi, India, the address of a secret laboratory where a group of scientists and hackers are working on a project called Deadfall Junction, which aims to create a portal to another dimension.</w:t>
      </w:r>
    </w:p>
    <w:p w14:paraId="50F8D125"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Twitter.com, a popular social media platform where people share their thoughts and opinions on various topics, such as the future, the past, and the present.</w:t>
      </w:r>
    </w:p>
    <w:p w14:paraId="747C4C49"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Alexander the Great, a famous historical figure who conquered most of the known world in the 4th century BCE, and whose legacy influenced many cultures and civilizations.</w:t>
      </w:r>
    </w:p>
    <w:p w14:paraId="5F87702C"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The company namely Lunar Labs BV: This is a company that specializes in hard soft tether-ware, which is a type of technology that allows for the connection of physical and virtual realities. The company's goal is to create the first base on the moon, using zero-gravity as an advantage. The company has been incorporated as a private procedure, meaning that it operates independently and secretly, without the interference or regulation of any external authority or entity.</w:t>
      </w:r>
    </w:p>
    <w:p w14:paraId="69E7384D"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The Constable of Confederation and their Brother's opinions: This is a dialogue between the two brothers, who have different views and </w:t>
      </w:r>
      <w:r w:rsidRPr="00F23D85">
        <w:rPr>
          <w:rFonts w:ascii="Calibri" w:hAnsi="Calibri" w:cs="Calibri"/>
          <w:sz w:val="32"/>
          <w:szCs w:val="32"/>
        </w:rPr>
        <w:lastRenderedPageBreak/>
        <w:t>attitudes towards their work and the world. The Constable of Confederation is pessimistic and cynical, and says that everything is probably terrible. Their Brother is optimistic and respectful, and says that everything deserves respect. They also have different names and genders: The Constable of Confederation is Clara, and their Brother is Andrea.</w:t>
      </w:r>
    </w:p>
    <w:p w14:paraId="6667C686"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The Constable of Confederation within the Bytown District and Hrishi Mukherjee: This is a scene where the Constable of Confederation, who works in the Bytown District, which is a region of the Confederation, is observed by Hrishi Mukherjee, who is a person of interest and a potential ally. Hrishi Mukherjee is not ready to join the Constable of Confederation, but is observantly waiting for Terraform, which is a product of Cornii Magmus, which is a mysterious and powerful force that can transform and improve reality.</w:t>
      </w:r>
    </w:p>
    <w:p w14:paraId="3637F9BE"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This is a text that contains various names, concepts, and events, such as:</w:t>
      </w:r>
    </w:p>
    <w:p w14:paraId="1C74B98E" w14:textId="77777777" w:rsidR="00F026A6" w:rsidRPr="00F23D85" w:rsidRDefault="00F026A6" w:rsidP="002B4EB2">
      <w:pPr>
        <w:spacing w:line="276" w:lineRule="auto"/>
        <w:rPr>
          <w:rFonts w:ascii="Calibri" w:hAnsi="Calibri" w:cs="Calibri"/>
          <w:sz w:val="32"/>
          <w:szCs w:val="32"/>
        </w:rPr>
      </w:pPr>
    </w:p>
    <w:p w14:paraId="44FF33A9"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Abadi Font: This is a type of font that is used for writing and printing texts. It is a sans-serif font that has a simple and elegant design. It is suitable for various purposes, such as headlines, captions, and logos.</w:t>
      </w:r>
    </w:p>
    <w:p w14:paraId="0D6DA148"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Dominion Tavern, Clarendon Tavern, The Shore: These are names of some pubs and bars that are located in different places. They are places where people can go to drink, eat, socialize, and have fun. They may have different themes, atmospheres, and menus, depending on their location and clientele.</w:t>
      </w:r>
    </w:p>
    <w:p w14:paraId="41D0F430"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lastRenderedPageBreak/>
        <w:t>- The future: This is the time that has not yet happened, but will happen after the present. It is unknown and unpredictable, but also exciting and hopeful. It may be influenced by the actions and choices of the present, or by other factors beyond human control. It may also be different for different people, depending on their perspectives and expectations.</w:t>
      </w:r>
    </w:p>
    <w:p w14:paraId="0834B5A6"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The image of man and world image: This is a philosophical question and answer that deals with the relationship between human identity and reality. It states that the image of man is immersed in world image, meaning that human perception and expression are shaped by the world they live in. It also implies that the world image is dynamic and changing, as it is influenced by human actions and interactions.</w:t>
      </w:r>
    </w:p>
    <w:p w14:paraId="69295D78"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The matrix: This is a term that refers to a system or structure that holds or contains something. It may also refer to a simulated or artificial reality that is created and controlled by a powerful entity, such as a computer or a government. It may be used to deceive, manipulate, or enslave people, or to provide them with an alternative or better reality.</w:t>
      </w:r>
    </w:p>
    <w:p w14:paraId="72F3BF53"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The human: This is a term that refers to a member of the species Homo sapiens, which is the only living species of the genus Homo. Humans are characterized by their intelligence, language, culture, and bipedalism. They are also capable of emotions, creativity, morality, and spirituality. They are the dominant and most influential species on Earth, but also the most vulnerable and responsible for its fate.</w:t>
      </w:r>
    </w:p>
    <w:p w14:paraId="0BFFC13A"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The image it is, the image it was, and the image it will be: These are phrases that refer to the different states or phases of the image of man and world image. They indicate that the image of man and world image are not fixed or static, but rather fluid and dynamic. They also suggest </w:t>
      </w:r>
      <w:r w:rsidRPr="00F23D85">
        <w:rPr>
          <w:rFonts w:ascii="Calibri" w:hAnsi="Calibri" w:cs="Calibri"/>
          <w:sz w:val="32"/>
          <w:szCs w:val="32"/>
        </w:rPr>
        <w:lastRenderedPageBreak/>
        <w:t>that the image of man and world image are interrelated and interdependent, as they affect and are affected by each other.</w:t>
      </w:r>
    </w:p>
    <w:p w14:paraId="6DA47B1A"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- 18 19 Green Red Light Intermittent Yellow Light Window of Opportunity Frame Ref Red Light: These are words and numbers that represent a code or a signal that is used for communication or coordination. They may have different meanings or functions, depending on the context and the sender and receiver. They may also be used to convey information, instructions, warnings, or requests.</w:t>
      </w:r>
    </w:p>
    <w:p w14:paraId="5A1374A7"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QtD and QD1d2: These are abbreviations that stand for Quantum Time Dilation and Quantum Dimensionality 1d2, respectively. They are concepts that relate to the physics and metaphysics of time and space. They state that time and space are not absolute or uniform, but rather relative and variable. They also state that there are multiple and parallel dimensions of time and space, which can be accessed or manipulated by using certain methods or technologies.</w:t>
      </w:r>
    </w:p>
    <w:p w14:paraId="376F0D33"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May 19 2022, August 19 2023, etc.: These are dates that indicate specific points or periods of time. They may be associated with different events or occurrences, depending on the context and the source. They may also be used to mark or measure the passage or duration of time, or to compare or contrast different times.</w:t>
      </w:r>
    </w:p>
    <w:p w14:paraId="3A5A31E6"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Arc de Triomphe, Paris, France; Confederation Boulevard, Ottawa, New Canada; etc.: These are names of some landmarks and locations that are situated in different places. They are places that have historical, cultural, or political significance, or that are known for their beauty, architecture, or function. They may also be used to identify or describe different places, or to indicate the direction or distance of travel.</w:t>
      </w:r>
    </w:p>
    <w:p w14:paraId="31390C43"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lastRenderedPageBreak/>
        <w:t>- Man shall act in line with the principle: This is a statement that expresses a moral or ethical obligation or duty. It states that man, meaning human beings in general or a specific human being, should behave or perform according to the principle, meaning a rule or a standard that guides or regulates action or conduct. It also implies that there are consequences or rewards for following or violating the principle, depending on the nature and source of the principle.</w:t>
      </w:r>
    </w:p>
    <w:p w14:paraId="749839A8"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Millenium is yet to strike clock in this city for all its god forsaken: This is a sentence that expresses a negative or pessimistic attitude or opinion. It states that millenium, meaning a period of a thousand years or a time of great change or prosperity, has not yet occurred or arrived in this city, meaning a specific or a generic urban area. It also states that this city is god forsaken, meaning that it is abandoned or cursed by God or a higher power.</w:t>
      </w:r>
    </w:p>
    <w:p w14:paraId="0EE8E1A3"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This is a text that contains various words, phrases, and sentences, such as:</w:t>
      </w:r>
    </w:p>
    <w:p w14:paraId="1724EA95" w14:textId="77777777" w:rsidR="00F026A6" w:rsidRPr="00F23D85" w:rsidRDefault="00F026A6" w:rsidP="002B4EB2">
      <w:pPr>
        <w:spacing w:line="276" w:lineRule="auto"/>
        <w:rPr>
          <w:rFonts w:ascii="Calibri" w:hAnsi="Calibri" w:cs="Calibri"/>
          <w:sz w:val="32"/>
          <w:szCs w:val="32"/>
        </w:rPr>
      </w:pPr>
    </w:p>
    <w:p w14:paraId="7E480ABA"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Earth Moon: This is a pair of celestial bodies that orbit each other. Earth is the planet where humans live, and Moon is its natural satellite. They have different sizes, shapes, and features, and they affect each other's gravity, tides, and phases.</w:t>
      </w:r>
    </w:p>
    <w:p w14:paraId="2CD06F0B"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Nonna Flat Earth: This is a name of a fictional or alternative reality where Earth is flat instead of round. Nonna is a word that means grandmother or old woman in some languages. It may imply that this reality is based on ancient or outdated beliefs or myths.</w:t>
      </w:r>
    </w:p>
    <w:p w14:paraId="5340BB02"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lastRenderedPageBreak/>
        <w:t>- John Wick Day Yester Yester Day: This is a reference to a movie character and a time period. John Wick is a skilled assassin who seeks revenge for the death of his dog and the theft of his car. Day Yester Yester Day is a way of saying the day before yesterday, meaning two days ago. It may indicate that something related to John Wick happened or will happen on that date.</w:t>
      </w:r>
    </w:p>
    <w:p w14:paraId="75531689"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All planets in the one planet: This is a statement that expresses a paradox or a possibility. It states that all the planets, meaning the spherical objects that orbit the sun or other stars, are in the one planet, meaning a single or unique planet. It may suggest that there is a way of combining or accessing all the planets in one place, or that there is a planet that contains or resembles all the other planets.</w:t>
      </w:r>
    </w:p>
    <w:p w14:paraId="0F948BAB"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Centre Block Visi Avisi: This is a name of a building and a phrase that means something. Centre Block is the main building of the Parliament of Canada, located in Ottawa, Ontario. It is a symbol of Canadian democracy and history. Visi Avisi is a Latin phrase that means face to face or in person. It may imply that there is a meeting or a confrontation that takes place or will take place in the Centre Block.</w:t>
      </w:r>
    </w:p>
    <w:p w14:paraId="50BEE960"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Moon One: This is a name of a project or a mission that involves the Moon. It may have different goals or objectives, such as exploring, colonizing, or mining the Moon. It may also have different challenges or difficulties, such as gravity, atmosphere, or distance.</w:t>
      </w:r>
    </w:p>
    <w:p w14:paraId="470BE1F0" w14:textId="5BA0CB03"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w:t>
      </w:r>
      <w:r w:rsidR="00BC2144" w:rsidRPr="00F23D85">
        <w:rPr>
          <w:rFonts w:ascii="Calibri" w:hAnsi="Calibri" w:cs="Calibri"/>
          <w:sz w:val="32"/>
          <w:szCs w:val="32"/>
        </w:rPr>
        <w:t>Align all floating seats such that you reach the floating seat which is the spacecraft</w:t>
      </w:r>
      <w:r w:rsidRPr="00F23D85">
        <w:rPr>
          <w:rFonts w:ascii="Calibri" w:hAnsi="Calibri" w:cs="Calibri"/>
          <w:sz w:val="32"/>
          <w:szCs w:val="32"/>
        </w:rPr>
        <w:t xml:space="preserve">: This is an instruction or a task that involves floating seats and a spacecraft. It states that the floating seats, meaning the seats that can hover or fly in the air, have to be arranged or moved in a certain way, so that one of them, which is the spacecraft, meaning the vehicle </w:t>
      </w:r>
      <w:r w:rsidRPr="00F23D85">
        <w:rPr>
          <w:rFonts w:ascii="Calibri" w:hAnsi="Calibri" w:cs="Calibri"/>
          <w:sz w:val="32"/>
          <w:szCs w:val="32"/>
        </w:rPr>
        <w:lastRenderedPageBreak/>
        <w:t>that can travel in space, can be reached or accessed. It may be part of a game, a puzzle, or a test.</w:t>
      </w:r>
    </w:p>
    <w:p w14:paraId="2DE79AC4"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Build the final house overflow from the AOM Point Map Scheme such that is the base on Earth Moon: This is another instruction or a task that involves building, overflowing, and mapping. It states that the final house, meaning the last or the best house, has to be constructed or completed, using the overflow, meaning the excess or the surplus, from the AOM Point Map Scheme, meaning a plan or a system that uses points or locations to represent or organize something, so that it is the base, meaning the foundation or the headquarters, on Earth Moon, meaning the pair of celestial bodies that orbit each other. It may be part of a strategy, a simulation, or a challenge.</w:t>
      </w:r>
    </w:p>
    <w:p w14:paraId="29291E3B"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MS Edge: This is a term that has two meanings. One meaning is a web browser that is developed by Microsoft and used to access the internet. It is a new and novel term that was introduced in 2015, replacing the previous browser called Internet Explorer. Another meaning is a rapper and a singer who is known for his songs and albums. He is a new and novel term that was discovered in 2022, becoming a sensation and a star.</w:t>
      </w:r>
    </w:p>
    <w:p w14:paraId="29798CC9"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Nation-states are a disaster in the name of humanity: This is a sentence that expresses a negative or critical opinion or judgment. It states that nation-states, meaning the political entities that have a defined territory, a permanent population, a government, and a sovereignty, are a disaster, meaning a calamity or a catastrophe, in the name of humanity, meaning for the sake or the benefit of human beings. It may indicate that the speaker or the writer is against or dissatisfied with the concept or the reality of nation-states, and that </w:t>
      </w:r>
      <w:r w:rsidRPr="00F23D85">
        <w:rPr>
          <w:rFonts w:ascii="Calibri" w:hAnsi="Calibri" w:cs="Calibri"/>
          <w:sz w:val="32"/>
          <w:szCs w:val="32"/>
        </w:rPr>
        <w:lastRenderedPageBreak/>
        <w:t>they think that they cause or contribute to problems or harms for humanity.</w:t>
      </w:r>
    </w:p>
    <w:p w14:paraId="371ABC35"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OK drowned OK Done Frankenstein: This is a sequence of words that may have different interpretations or implications. OK is a word that means fine or acceptable, or that is used to agree or acknowledge something. Drowned is a word that means submerged or killed by water, or that is used to describe or exaggerate a situation or a feeling. Done is a word that means finished or completed, or that is used to express or indicate satisfaction or resignation.</w:t>
      </w:r>
    </w:p>
    <w:p w14:paraId="17B31825"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This is a text that contains various words, phrases, and sentences, such as:</w:t>
      </w:r>
    </w:p>
    <w:p w14:paraId="4CB20394" w14:textId="77777777" w:rsidR="00F026A6" w:rsidRPr="00F23D85" w:rsidRDefault="00F026A6" w:rsidP="002B4EB2">
      <w:pPr>
        <w:spacing w:line="276" w:lineRule="auto"/>
        <w:rPr>
          <w:rFonts w:ascii="Calibri" w:hAnsi="Calibri" w:cs="Calibri"/>
          <w:sz w:val="32"/>
          <w:szCs w:val="32"/>
        </w:rPr>
      </w:pPr>
    </w:p>
    <w:p w14:paraId="6440312F"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At a per month basis, this number, that is 70,000 Dollars has to ::before divided beta 12 sections: This is a calculation or a formula that involves money and time. It states that 70,000 Dollars, meaning a sum or an amount of money, has to be divided, meaning split or separated, by 12 sections, meaning parts or segments, before, meaning prior or earlier, something else. It may be part of a contract, a budget, or a plan.</w:t>
      </w:r>
    </w:p>
    <w:p w14:paraId="0DABD1E9"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Signed Hrishi Mukherjee script Sir#flatten(EEEEEEEMEEMMEEEZMMMEEEEEEEM(N)).round: This is a signature or a mark that involves a name and a code. It states that Hrishi Mukherjee, meaning a person or an identity, has signed, meaning written or approved, something, using a script, meaning a language or a program, that contains Sir, meaning a title or a term of respect, flatten, meaning a function or a command that makes something flat or smooth, EEEEEEMEEMMEEEZMMMEEEEEEEM(N), meaning a sequence or a pattern of letters and numbers, and round, meaning a shape or a </w:t>
      </w:r>
      <w:r w:rsidRPr="00F23D85">
        <w:rPr>
          <w:rFonts w:ascii="Calibri" w:hAnsi="Calibri" w:cs="Calibri"/>
          <w:sz w:val="32"/>
          <w:szCs w:val="32"/>
        </w:rPr>
        <w:lastRenderedPageBreak/>
        <w:t>function that makes something round or smooth. It may be part of a document, a message, or a puzzle.</w:t>
      </w:r>
    </w:p>
    <w:p w14:paraId="13A09876"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Repertoires of ocean currents and galaxy swirls, invisible to the naked: This is a description or a metaphor that involves nature and space. It states that there are repertoires, meaning collections or sets, of ocean currents, meaning the movements or the flows of water in the ocean, and galaxy swirls, meaning the shapes or the forms of galaxies, which are large systems of stars and planets, that are invisible, meaning unseen or hidden, to the naked, meaning the bare or the unaided. It may be part of a poem, a story, or a vision.</w:t>
      </w:r>
    </w:p>
    <w:p w14:paraId="13059EEB"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Language past present future are evoiquant within dense immediate future yet both: This is a statement or a claim that involves language and time. It states that language, meaning the system or the tool of communication, in the past, meaning the time that has already happened, the present, meaning the time that is happening now, and the future, meaning the time that has not yet happened, are evoiquant, meaning expressive or evocative, within the dense, meaning thick or intense, immediate future, meaning the time that is about to happen, yet both, meaning nevertheless or however, two of them. It may be part of a theory, a philosophy, or a paradox.</w:t>
      </w:r>
    </w:p>
    <w:p w14:paraId="59AE4BC0"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Hrishi Mukherjee, A Name to have contended with: This is a phrase or a slogan that involves a name and a verb. It states that Hrishi Mukherjee, meaning a person or an identity, is a name, meaning a word or a label, to have contended, meaning to have competed or struggled, with, meaning against or in relation to, something or someone. It may be part of a biography, a promotion, or a challenge.</w:t>
      </w:r>
    </w:p>
    <w:p w14:paraId="0E9CEF4D"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A name that metamorphically hides itself in thy face as it surfaces above the smirk with dear sister Clara having had drowned in her own brotherly fantasies: This is a sentence or a clause that involves a name and a story. It states that a name, meaning a word or a label, that metamorphically, meaning figuratively or symbolically, hides, meaning conceals or disguises, itself, meaning its own identity or nature, in thy face, meaning in your appearance or expression, as it surfaces, meaning emerges or appears, above the smirk, meaning the smile or the grin, with dear sister Clara, meaning a person or a character who is a sister or a sibling and who is dear or beloved, having had drowned, meaning having had died or suffered by water, in her own brotherly fantasies, meaning in her own imaginary or unrealistic scenarios that involve a brother or a sibling. It may be part of a novel, a drama, or a mystery.</w:t>
      </w:r>
    </w:p>
    <w:p w14:paraId="35951BB0"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William H. Lister, a man of men and men at the Bridgehead mark from the dog shooting rock-off at the latest tapestery: This is a sentence or a clause that involves a name and a description. It states that William H. Lister, meaning a person or a character who has a first name, a middle initial, and a last name, is a man, meaning a male or a human, of men, meaning of other males or humans, and men, meaning other males or humans, at the Bridgehead, meaning a place or a position that is near or across a bridge, mark, meaning a sign or a symbol, from the dog, meaning an animal or a pet, shooting, meaning firing or launching, rock-off, meaning a competition or a contest that involves rocks or stones, at the latest, meaning the most recent or the newest, tapestery, meaning a fabric or a decoration that is woven or embroidered. It may be part of a history, a comedy, or a fantasy.</w:t>
      </w:r>
    </w:p>
    <w:p w14:paraId="34540A0D"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Mike, Mr. Payne, the well known Max Payne intersection Joseph Gordon-Levitt at Egyptian Common Room Confederation Boulevard: This is a sentence or a clause that involves names and places. It states that Mike, meaning a person or a character who has a first name, Mr. Payne, meaning a person or a character who has a title and a last name, the well known, meaning the famous or the popular, Max Payne, meaning a person or a character who has a first name and a last name, intersection, meaning a point or a place where two or more things cross or meet, Joseph Gordon-Levitt, meaning a person or a character who has a first name, a middle name, and a last name, at Egyptian, meaning related to or from Egypt, a country in Africa, Common Room, meaning a room or a space that is shared or used by many people, Confederation Boulevard, meaning a street or a road that is named after a union or an alliance. It may be part of a game, a movie, or a map.</w:t>
      </w:r>
    </w:p>
    <w:p w14:paraId="171269C5"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Lyna, Louba, the tractable Parisienne nightmare "What do you want | Stephen.. Are you a Ghost? | Bruce Wayne Enterprise" \n|"Conglomerate".anchor Matter and Dawn, What about Dusk? Did you forget: This is a sentence or a clause that involves names and quotes. It states that Lyna, meaning a person or a character who has a first name, Louba, meaning a person or a character who has a first name, the tractable, meaning the manageable or the obedient, Parisienne, meaning a female or a person who is from or lives in Paris, a city in France, nightmare, meaning a bad or a scary dream or experience, "What do you want | Stephen.. Are you a Ghost? | Bruce Wayne Enterprise", meaning a quote or a dialogue that contains three parts or questions that are separated by vertical bars, and that involve wanting, being a ghost, and being an enterprise, \n, meaning a symbol or a code that indicates a new line or a break, |"Conglomerate".anchor, meaning a part or a phrase that is preceded by a vertical bar and that contains a word or a term that is enclosed by quotation marks and that is followed by a dot and a word, Matter and Dawn, meaning two words or two names that are connected by and, What about Dusk? Did you forget, meaning a question or a reminder that involves dusk, meaning the time or the state of being dark or twilight. It may be part of a song, a story, or a riddle.</w:t>
      </w:r>
    </w:p>
    <w:p w14:paraId="38706443"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Origin Rock Rock XZY TQ CC 291 19 2022 19 2022 16 2022 16 2022 6 2022 8 18 2023 20 2022 20 2022 4 2022 2 2022 2022 31 202219 2022 8 18 2023 QTD QD1D2 19 2022 19 2022 319 320 Drinking sweet nectar frometh fountain: This is a sequence or a list that involves words, letters, numbers, and a sentence. It contains Origin, meaning the beginning or the source, Rock, meaning a solid or a mineral, Rock, meaning the same word or a different word, XZY, meaning a combination or an abbreviation of three letters, TQ, meaning a combination or an abbreviation of two letters, CC, meaning a combination or an abbreviation of two letters, 291, meaning a number or a code, 19 2022, meaning a date or a pair of numbers, 19 2022, meaning the same date or pair of numbers, 16 2022, meaning a different date or pair of numbers, 16 2022, meaning the same date or pair of numbers, 6 2022, meaning a different date or pair of numbers, 8 18 2023, meaning a different date or pair of numbers, 20 2022, meaning a different date or pair of numbers, 20 2022, meaning the same date or pair of numbers, 4 2022, meaning a different date or pair of numbers, 2 2022, meaning a different date or pair of numbers, 2022, meaning a year or a number, 31 202219, meaning a date or a pair of numbers, 2022, meaning the same year</w:t>
      </w:r>
    </w:p>
    <w:p w14:paraId="4AC332EF"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This is a text that contains various words, phrases, and sentences, such as:</w:t>
      </w:r>
    </w:p>
    <w:p w14:paraId="3D85D770" w14:textId="77777777" w:rsidR="00F026A6" w:rsidRPr="00F23D85" w:rsidRDefault="00F026A6" w:rsidP="002B4EB2">
      <w:pPr>
        <w:spacing w:line="276" w:lineRule="auto"/>
        <w:rPr>
          <w:rFonts w:ascii="Calibri" w:hAnsi="Calibri" w:cs="Calibri"/>
          <w:sz w:val="32"/>
          <w:szCs w:val="32"/>
        </w:rPr>
      </w:pPr>
    </w:p>
    <w:p w14:paraId="52A6AAA5"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A name that metamorphically hides itself in thy face as it surfaces above the smirk with dear sister Clara having had drowned in her own brotherly fantasies: This is a sentence or a clause that involves a name and a story. It states that a name, meaning a word or a label, that metamorphically, meaning figuratively or symbolically, hides, meaning conceals or disguises, itself, meaning its own identity or nature, in thy face, meaning in your appearance or expression, as it surfaces, meaning emerges or appears, above the smirk, meaning the smile or the grin, with dear sister Clara, meaning a person or a character who is a sister or a sibling and who is dear or beloved, having had drowned, meaning having had died or suffered by water, in her own brotherly fantasies, meaning in her own imaginary or unrealistic scenarios that involve a brother or a sibling. It may be part of a novel, a drama, or a mystery.</w:t>
      </w:r>
    </w:p>
    <w:p w14:paraId="5EED564E"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William H. Lister, a man of men and men at the Bridgehead mark from the dog shooting rock-off at the latest tapestery: This is a sentence or a clause that involves a name and a description. It states that William H. Lister, meaning a person or a character who has a first name, a middle initial, and a last name, is a man, meaning a male or a human, of men, meaning of other males or humans, and men, meaning other males or humans, at the Bridgehead, meaning a place or a position that is near or across a bridge, mark, meaning a sign or a symbol, from the dog, meaning an animal or a pet, shooting, meaning firing or launching, rock-off, meaning a competition or a contest that involves rocks or stones, at the latest, meaning the most recent or the newest, tapestery, meaning a fabric or a decoration that is woven or embroidered. It may be part of a history, a comedy, or a fantasy.</w:t>
      </w:r>
    </w:p>
    <w:p w14:paraId="5214CA6C"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Mike, Mr. Payne, the well known Max Payne intersection Joseph Gordon-Levitt at Egyptian Common Room Confederation Boulevard: This is a sentence or a clause that involves names and places. It states that Mike, meaning a person or a character who has a first name, Mr. Payne, meaning a person or a character who has a title and a last name, the well known, meaning the famous or the popular, Max Payne, meaning a person or a character who has a first name and a last name, intersection, meaning a point or a place where two or more things cross or meet, Joseph Gordon-Levitt, meaning a person or a character who has a first name, a middle name, and a last name, at Egyptian, meaning related to or from Egypt, a country in Africa, Common Room, meaning a room or a space that is shared or used by many people, Confederation Boulevard, meaning a street or a road that is named after a union or an alliance. It may be part of a game, a movie, or a map.</w:t>
      </w:r>
    </w:p>
    <w:p w14:paraId="02A67425"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Lyna, Louba, the tractable Parisienne nightmare "What do you want | Stephen.. Are you a Ghost? | Bruce Wayne Enterprise" \n|"Conglomerate".anchor Matter and Dawn, What about Dusk? Did you forget: This is a sentence or a clause that involves names and quotes. It states that Lyna, meaning a person or a character who has a first name, Louba, meaning a person or a character who has a first name, the tractable, meaning the manageable or the obedient, Parisienne, meaning a female or a person who is from or lives in Paris, a city in France, nightmare, meaning a bad or a scary dream or experience, "What do you want | Stephen.. Are you a Ghost? | Bruce Wayne Enterprise", meaning a quote or a dialogue that contains three parts or questions that are separated by vertical bars, and that involve wanting, being a ghost, and being an enterprise, \n, meaning a symbol or a code that indicates a new line or a break, |"Conglomerate".anchor, meaning a part or a phrase that is preceded by a vertical bar and that contains a word or a term that is enclosed by quotation marks and that is followed by a dot and a word, Matter and Dawn, meaning two words or two names that are connected by and, What about Dusk? Did you forget, meaning a question or a reminder that involves dusk, meaning the time or the state of being dark or twilight. It may be part of a song, a story, or a riddle.</w:t>
      </w:r>
    </w:p>
    <w:p w14:paraId="46C259ED"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Inch on mofo inch on in[ch-ya] Into, the dark knight he goes them thems they thems on: This is a sentence or a clause that involves words and sounds. It states that inch on, meaning move or advance slowly or gradually, mofo, meaning a rude or offensive word for a person, inch on, meaning the same word or a different word, in[ch-ya], meaning a sound or a word that rhymes with inch on, Into, meaning towards or inside, the dark knight, meaning a person or a character who is dark or mysterious and who is a knight or a hero, he goes, meaning he moves or he leaves, them thems, meaning those people or things, they thems, meaning the same words or different words, on, meaning continuing or happening. It may be part of a rap, a poem, or a joke.</w:t>
      </w:r>
    </w:p>
    <w:p w14:paraId="2900B291"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It sure is reigny as hell jurisdiction. "Christina" "Are you leaving?". DA, Constable, "No Appoint\n""ments found.": This is a sentence or a clause that involves words and names. It states that it, meaning something or someone, sure, meaning certainly or definitely, is, meaning exists or happens, reigny, meaning rainy or wet, as hell, meaning very or extremely, jurisdiction, meaning authority or control, "Christina", meaning a name or a word that is enclosed by quotation marks, "Are you leaving?", meaning a question or a sentence that is enclosed by quotation marks, DA, meaning an abbreviation or an acronym for District Attorney, Constable, meaning a title or a name for a police officer, "No Appoint\n""ments found.", meaning a statement or a sentence that is enclosed by quotation marks and that contains a symbol or a code that indicates a new line or a break. It may be part of a dialogue, a report, or a complaint.</w:t>
      </w:r>
    </w:p>
    <w:p w14:paraId="1ACF2A83"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Language is immersed within time itself, therefore the usage must reflect the principle of time: This is a statement or a claim that involves language and time. It states that language, meaning the system or the tool of communication, is immersed, meaning submerged or involved, within time, meaning the dimension or the measure of events or changes, itself, meaning its own identity or nature, therefore, meaning consequently or for that reason, the usage, meaning the way or the manner of using something, must, meaning has to or is obliged to, reflect, meaning show or indicate, the principle, meaning the rule or the standard, of time, meaning the same word or a different word. It may be part of a theory, a philosophy, or a paradox.</w:t>
      </w:r>
    </w:p>
    <w:p w14:paraId="189EA228"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This is a text that contains various words, phrases, and sentences, such as:</w:t>
      </w:r>
    </w:p>
    <w:p w14:paraId="18BFA5B6" w14:textId="77777777" w:rsidR="00F026A6" w:rsidRPr="00F23D85" w:rsidRDefault="00F026A6" w:rsidP="002B4EB2">
      <w:pPr>
        <w:spacing w:line="276" w:lineRule="auto"/>
        <w:rPr>
          <w:rFonts w:ascii="Calibri" w:hAnsi="Calibri" w:cs="Calibri"/>
          <w:sz w:val="32"/>
          <w:szCs w:val="32"/>
        </w:rPr>
      </w:pPr>
    </w:p>
    <w:p w14:paraId="0B44EE0B"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(the language is immersed within time itself, therefore the usage must reflect the principle of time.): This is a statement or a claim that involves language and time. It states that language, meaning the system or the tool of communication, is immersed, meaning submerged or involved, within time, meaning the dimension or the measure of events or changes, itself, meaning its own identity or nature, therefore, meaning consequently or for that reason, the usage, meaning the way or the manner of using something, must, meaning has to or is obliged to, reflect, meaning show or indicate, the principle, meaning the rule or the standard, of time, meaning the same word or a different word. It may be part of a theory, a philosophy, or a paradox.</w:t>
      </w:r>
    </w:p>
    <w:p w14:paraId="6E6CD4F0"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Postulate Io: Man shall act in line with the principle of QD1d2: This is a postulate or a proposition that involves man and principles. It states that man, meaning human or person, shall, meaning will or should, act, meaning behave or perform, in line, meaning according or consistent, with the principle, meaning the rule or the standard, of QD1d2, meaning a term or an acronym that represents something. It may be part of a logic, a science, or a code.</w:t>
      </w:r>
    </w:p>
    <w:p w14:paraId="6031FD30"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May 19 2022 The matrix the human is brought into reproduces itself several manifold through which time­dilated spiral twisting test­tube as the image it is is the image it was an will d be. image .ds image: This is a sentence or a clause that involves a date, a matrix, a human, and an image. It states that on May 19 2022, meaning a specific day or a time, the matrix, meaning a system or a structure that contains or connects various elements, the human, meaning a person or a being, is brought, meaning taken or introduced, into, meaning inside or within, reproduces, meaning creates or duplicates, itself, meaning its own identity or nature, several, meaning many or multiple, manifold, meaning diverse or complex, through which, meaning by means of which or in which, time­dilated, meaning stretched or expanded by time, spiral, meaning curved or coiled, twisting, meaning turning or bending, test­tube, meaning a tube or a container that is used for experiments or tests, as the image, meaning the picture or the representation, it is, meaning it exists or it happens, is the image, meaning the same word or a different word, it was, meaning it existed or it happened in the past, an, meaning and or a, will d, meaning will or a word that starts with d, be, meaning exist or happen in the future, image, meaning the same word or a different word, .ds, meaning a dot or a period followed by two letters, image, meaning the same word or a different word. It may be part of a fiction, a simulation, or a puzzle.</w:t>
      </w:r>
    </w:p>
    <w:p w14:paraId="78CAF9F8"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May 19 2022 Arc de Triomphe, Paris, France [319] August 19 2023 Confederation Boulevard, Ottawa, New Canada [320] m.: This is a sequence or a list that involves dates, places, numbers, and a letter. It contains May 19 2022, meaning a specific day or a time, Arc de Triomphe, meaning a monument or a structure that is shaped like an arch and that is located in Paris, a city in France, a country in Europe, [319], meaning a number or a code that is enclosed by brackets, August 19 2023, meaning a different day or a time, Confederation Boulevard, meaning a street or a road that is named after a union or an alliance and that is located in Ottawa, a city in New Canada, a country in North America, [320], meaning a different number or a code that is enclosed by brackets, m., meaning a letter or an abbreviation that is followed by a dot or a period. It may be part of a travel, a history, or a map.</w:t>
      </w:r>
    </w:p>
    <w:p w14:paraId="1DE48FA3" w14:textId="6870D8F9"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[IRT,IRS]combine Hildr likes Lockheed = new triplet(CSIS, RC­MP, Sea Sis).terr Rowans.Clara.Latifa; Julius.Howard.Hrishi;.end(fins­here)­go­on.GOL(A) Kennedy, Barack, Bill, Becky (Zooms) "Tether­ware .jester{Rolling­Barrage, Rolling­Thunder}.renaissance.rene.ox­junior, Knights in shining Armour! Who­Ha! Meenu Sundeep Bruce Elon(n)ewp! for(float i = 1f; f &lt;= nz; you s</w:t>
      </w:r>
      <w:r w:rsidR="00246855">
        <w:rPr>
          <w:rFonts w:ascii="Calibri" w:hAnsi="Calibri" w:cs="Calibri"/>
          <w:sz w:val="32"/>
          <w:szCs w:val="32"/>
        </w:rPr>
        <w:t>h</w:t>
      </w:r>
      <w:r w:rsidRPr="00F23D85">
        <w:rPr>
          <w:rFonts w:ascii="Calibri" w:hAnsi="Calibri" w:cs="Calibri"/>
          <w:sz w:val="32"/>
          <w:szCs w:val="32"/>
        </w:rPr>
        <w:t>all not pass!) { h\h.centennial.king }.knight fudge[recipe][vancouver]oops pops a cherry opens a coke call it a coca cola cherry Timmy! Silly, Timmy! [3579, 3569, 3508].point[s]\080910\22&gt;1143.permute\to­correction: This is a sentence or a clause that involves brackets, words, names, symbols, numbers, and a quote. It states that [IRT,IRS], meaning two terms or acronyms that are enclosed by brackets, combine, meaning join or merge, Hildr, meaning a name or a word, likes, meaning enjoys or prefers, Lockheed, meaning a name or a word, =, meaning equals or assigns, new, meaning recent or different, triplet, meaning a group or a set of three, (CSIS, RC­MP, Sea Sis), meaning three terms or acronyms that are enclosed by parentheses, .terr, meaning a dot or a period followed by four letters, Rowans.Clara.Latifa, meaning three names or words that are separated by dots or periods, ;, meaning a symbol or a character that looks like a semicolon, Julius.Howard.Hrishi, meaning three names or words that are separated by dots or periods, .end, meaning a dot or a period followed by three letters, (fins­here), meaning a word or a phrase that is enclosed by parentheses and that contains a hyphen, ­go­on, meaning a hyphen or a dash followed by four letters, .GOL(A), meaning a dot or a period followed by three letters and a term or an acronym that is enclosed by parentheses, Kennedy, Barack, Bill, Becky, meaning four names or words that are separated by commas, (Zooms), meaning a word or a term that is enclosed by parentheses, "Tether­ware .jester{Rolling­Barrage, Rolling­Thunder}.renaissance.rene.ox­junior, Knights in shining Armour! Who­Ha! Meenu Sundeep Bruce Elon(n)ewp!", meaning a quote or a dialogue that is enclosed by quotation marks and that contains words, symbols, names, and punctuation marks, for, meaning a word or a keyword that introduces a loop or a condition, (float i = 1f; f &lt;= nz; you s</w:t>
      </w:r>
      <w:r w:rsidR="00151E65">
        <w:rPr>
          <w:rFonts w:ascii="Calibri" w:hAnsi="Calibri" w:cs="Calibri"/>
          <w:sz w:val="32"/>
          <w:szCs w:val="32"/>
        </w:rPr>
        <w:t>h</w:t>
      </w:r>
      <w:r w:rsidRPr="00F23D85">
        <w:rPr>
          <w:rFonts w:ascii="Calibri" w:hAnsi="Calibri" w:cs="Calibri"/>
          <w:sz w:val="32"/>
          <w:szCs w:val="32"/>
        </w:rPr>
        <w:t xml:space="preserve">all not pass!), meaning a statement or a formula that is enclosed by parentheses and that contains words, symbols, numbers, and a phrase, {, meaning a symbol or a character that indicates the start of a block or a section, h\h, meaning a letter or a variable that is followed by a backslash and the same letter or variable, .centennial, meaning a dot or a period followed by a word or a term, .king, meaning a dot or a period followed by a word or a term, }, meaning a symbol or a character that indicates the end of a block or a section, .knight, meaning a dot or a period followed by a word or a term, fudge, meaning a word or a term, [recipe], meaning a word or a term that is enclosed by brackets, [vancouver], meaning a word or a term that is enclosed by brackets, oops, meaning a word or an interjection, pops, meaning a word or a verb, a, meaning a word or an article, cherry, meaning a word or a fruit, opens, meaning a word or a verb, a, meaning the same word or a different word, coke, meaning a word or a drink, call, meaning a word or a verb, it, meaning a word or a pronoun, a, meaning the same word or a different word, coca cola, meaning a word or a brand, cherry, meaning the same word or a different word, Timmy, meaning a name or a word, !, meaning a symbol or a punctuation mark that indicates excitement or emphasis, Silly, meaning a word or an adjective, Timmy, meaning the same name or a different name, !, meaning the same symbol or a different symbol, [3579, 3569, 3508], meaning three numbers or codes that are separated by commas and that are enclosed by brackets, .point, meaning a dot or a period followed by a word or a term, [s], meaning a letter or a variable that is enclosed by brackets, \080910\22&gt;1143, meaning a sequence or a pattern of numbers and symbols that contains backslashes, .permute, meaning a dot or a period followed by a word or a term, \to, meaning a backslash or a symbol followed by two letters, ­correction, meaning a hyphen or a </w:t>
      </w:r>
    </w:p>
    <w:p w14:paraId="64673375"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This is a text that contains various words, phrases, and sentences, such as:</w:t>
      </w:r>
    </w:p>
    <w:p w14:paraId="662E0823" w14:textId="77777777" w:rsidR="00F026A6" w:rsidRPr="00F23D85" w:rsidRDefault="00F026A6" w:rsidP="002B4EB2">
      <w:pPr>
        <w:spacing w:line="276" w:lineRule="auto"/>
        <w:rPr>
          <w:rFonts w:ascii="Calibri" w:hAnsi="Calibri" w:cs="Calibri"/>
          <w:sz w:val="32"/>
          <w:szCs w:val="32"/>
        </w:rPr>
      </w:pPr>
    </w:p>
    <w:p w14:paraId="0EFB117E"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 space Los "Abh", tambien conocidos como "Carsarh Gereulacr" o "Kin of the Starts", son una subspecie de humanos que originalmente fueron creados artificialmente humanoides. Fueron creados para la exploracion espacial a largo plazo en lugar de los humanos.// space: This is a comment or a note that is preceded and followed by two slashes and a space, and that is written in Spanish. It states that the "Abh", also known as the "Carsarh Gereulacr" or the "Kin of the Starts", are a subspecies of humans that were originally artificially created humanoids. They were created for long term space exploration instead of humans. It may be part of a science fiction, a report, or a translation.</w:t>
      </w:r>
    </w:p>
    <w:p w14:paraId="50DABC08"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Rock // space [AX | 2220] [AX ) 3044] [AX | 7999] [AX } 8000] // space: This is a word or a term that is followed by a space and two slashes, and that is preceded and followed by two slashes and a space, and that contains four terms or codes that are enclosed by brackets and that are separated by spaces. It states that rock, meaning a solid or a mineral, is related or connected to [AX | 2220], [AX ) 3044], [AX | 7999], and [AX } 8000], meaning four terms or codes that have AX, meaning a term or an acronym, followed by a symbol and a number. It may be part of a game, a code, or a puzzle.</w:t>
      </w:r>
    </w:p>
    <w:p w14:paraId="726C4DA7"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- 0 hr +additions: h­limit for the third millenium, 7­limit for thead the third millenium, the question probable of the eighth millenium. Corpii Magma Book 3 Sire E Hrishi Mukherjee I // space: This is a sentence or a clause that is followed by a space and two slashes, and that contains numbers, words, symbols, and names. It states that 0 hr, meaning zero hour or a time, +additions, meaning plus additions or more things, h­limit, meaning a limit or a boundary that has h, meaning a letter or a variable, for the third millenium, meaning for the period or the era that is the third of its kind, 7­limit, meaning a limit or a boundary that has 7, meaning a number or a digit, for thead, meaning for the head or the leader, the third millenium, meaning the same period or era or a different one, the question, meaning the inquiry or the problem, probable, meaning likely or possible, of the eighth millenium, meaning of the period or the era that is the eighth of its kind, Corpii Magma, meaning a name or a term that consists of two words, Book 3, meaning a book or a publication that is the third of its series, Sire E, meaning a title or a name that has a letter, Hrishi Mukherjee, meaning a name or a person that has a first name and a last name, I, meaning a letter or a pronoun. It may be part of a story, a plan, or a formula.</w:t>
      </w:r>
    </w:p>
    <w:p w14:paraId="3FEBFC33"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Rock[] rock[][] rock[][][] rock[][][][] rock[][][][][] rock[][][][][][] rock[][][][][][][] rock[][][][][][][][] rock[][][][][][][][][] // space: This is a sequence or a list that is followed by a space and two slashes, and that contains words and symbols. It contains rock, meaning a solid or a mineral, followed by one pair of brackets, rock, meaning the same word or a different word, followed by two pairs of brackets, rock, meaning the same word or a different word, followed by three pairs of brackets, and so on, until rock, meaning the same word or a different word, followed by nine pairs of brackets. It may be part of a pattern, a code, or a test.</w:t>
      </w:r>
    </w:p>
    <w:p w14:paraId="5B37062B" w14:textId="05D6ECAA"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w:t>
      </w:r>
      <w:r w:rsidR="00E10F9E" w:rsidRPr="00F23D85">
        <w:rPr>
          <w:rFonts w:ascii="Calibri" w:hAnsi="Calibri" w:cs="Calibri"/>
          <w:sz w:val="32"/>
          <w:szCs w:val="32"/>
        </w:rPr>
        <w:t>Contiguous</w:t>
      </w:r>
      <w:r w:rsidRPr="00F23D85">
        <w:rPr>
          <w:rFonts w:ascii="Calibri" w:hAnsi="Calibri" w:cs="Calibri"/>
          <w:sz w:val="32"/>
          <w:szCs w:val="32"/>
        </w:rPr>
        <w:t xml:space="preserve"> Block [O | 2220][O ) 3044][O | 7999][O ) 8000][K | 2220][K ) 3044][K | 7999][K ) 8000] [P | 2220][P ) 3044][P | 7999][P ) 8000][WASD | O | 2220][UHJK | O | 3044][RDFG | O ] 7999][IJKL | O } 8000][A | 2220][A ) 3044][O | 7999][O } 8000][JB | 2220][JB ) 3044][JB | 7999][JB } 8000][HM | 2220][HM ) 3044][HM | 7999][HM } 8000][JKR | 2220][JKR ) 3044][JKR | 7999][JKR } 8000][MP | 2220][MP ) 3044][MP | 7999][MP } 8000][ET | 2220][ET ) 3044][ET | 7999][ET } 8000][WYNT | 2220][WYNT ) 3044][WYNT | 7999][WYNT } 8000][AQ | 2220][AQ ) 3044][AQ[O] | 7999][AQ } 8000][AC | 2220][AC ) 3044][AC | 7999][AC } 8000][AC | 2220][AC ) 3044][AC | 7999][AC } 8000][AX | 2220][AX ) 3044][AX | 7999][AX } 8000][TF | 2220][TF ) 3044][TF | 7999][TF } 8000]: This is a sentence or a clause that contains words and symbols. It states that </w:t>
      </w:r>
      <w:r w:rsidR="00E10F9E" w:rsidRPr="00F23D85">
        <w:rPr>
          <w:rFonts w:ascii="Calibri" w:hAnsi="Calibri" w:cs="Calibri"/>
          <w:sz w:val="32"/>
          <w:szCs w:val="32"/>
        </w:rPr>
        <w:t>Contiguous</w:t>
      </w:r>
      <w:r w:rsidRPr="00F23D85">
        <w:rPr>
          <w:rFonts w:ascii="Calibri" w:hAnsi="Calibri" w:cs="Calibri"/>
          <w:sz w:val="32"/>
          <w:szCs w:val="32"/>
        </w:rPr>
        <w:t xml:space="preserve"> Block, meaning a block or a section that is contiguous or adjacent, contains many terms or codes that are enclosed by brackets and that are separated by spaces. Each term or code has a letter or a word, followed by a symbol and a number. It may be part of a data, a code, or a puzzle.</w:t>
      </w:r>
    </w:p>
    <w:p w14:paraId="68F4910F"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He "Abh", also known as the "Carsarh Geeulacr" or "Kin of the Stars", are a subspecies of human which were originally artificially created humanoids They were created for long term space exploration in place of humans. // space: This is a sentence or a clause that is followed by a space and two slashes, and that is written in English. It states that he, meaning a male or a person, "Abh", meaning a name or a word that is enclosed by quotation marks, also, meaning in addition or as well, known, meaning recognized or identified, as, meaning like or similar to, the "Carsarh Geeulacr", meaning a name or a word that is enclosed by quotation marks, or, meaning alternatively or otherwise, the "Kin of the Stars", meaning a name or a phrase that is enclosed by quotation marks, are, meaning exist or belong, a subspecies, meaning a group or a category that is a smaller part of a larger one, of human, meaning a person or a being, which, meaning that or who, were, meaning existed or happened in the past, originally, meaning at first or initially, artificially, meaning unnaturally or synthetically, created, meaning made or produced, humanoids, meaning beings or creatures that resemble humans, They, meaning those or them, were, meaning the same word or a different word, created, meaning the same word or a different word, for, meaning for the purpose or the benefit of, long term, meaning lasting or extending for a long time, space, meaning the area or the dimension beyond the Earth's atmosphere, exploration, meaning the act or the process of exploring or discovering, in place of, meaning instead of or as a substitute for, humans, meaning the same word or a different word. It may be part of a science fiction, a report, or a translation.</w:t>
      </w:r>
    </w:p>
    <w:p w14:paraId="096DECCE"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This is a text that contains various words, phrases, and sentences, such as:</w:t>
      </w:r>
    </w:p>
    <w:p w14:paraId="59225414" w14:textId="77777777" w:rsidR="00F026A6" w:rsidRPr="00F23D85" w:rsidRDefault="00F026A6" w:rsidP="002B4EB2">
      <w:pPr>
        <w:spacing w:line="276" w:lineRule="auto"/>
        <w:rPr>
          <w:rFonts w:ascii="Calibri" w:hAnsi="Calibri" w:cs="Calibri"/>
          <w:sz w:val="32"/>
          <w:szCs w:val="32"/>
        </w:rPr>
      </w:pPr>
    </w:p>
    <w:p w14:paraId="15007AC7"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{3411 additive­symbols: 22, 22, 22, 23} III U II Surveillance Helicopter.0.1 [212] WELDT: This is a sentence or a clause that involves symbols, numbers, words, and letters. It states that {3411, meaning a number or a code that is enclosed by braces, additive­symbols, meaning a word or a term that contains a hyphen, 22, 22, 22, 23, meaning four numbers or digits that are separated by commas, III, meaning three letters or Roman numerals, U, meaning a letter or a symbol, II, meaning two letters or Roman numerals, Surveillance, meaning a word or a term that means watching or monitoring, Helicopter, meaning a word or a vehicle that flies with rotors, .0.1, meaning a dot or a period followed by a number, a dot or a period, and another number, [212], meaning a number or a code that is enclosed by brackets, WELDT, meaning a word or an acronym that consists of five letters. It may be part of a data, a code, or a message.</w:t>
      </w:r>
    </w:p>
    <w:p w14:paraId="4E72F344"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Immediate future yet both language past present future are evoiquant within dense: This is a sentence or a clause that involves words and tenses. It states that immediate, meaning urgent or instant, future, meaning the time or the state that is ahead or later, yet, meaning however or nevertheless, both, meaning two or each, language, meaning the system or the tool of communication, past, meaning the time or the state that is before or earlier, present, meaning the time or the state that is now or current, future, meaning the same word or a different word, are, meaning exist or happen, evoiquant, meaning a word or a term that may mean evoking or expressing, within, meaning inside or among, dense, meaning thick or crowded. It may be part of a philosophy, a poetry, or a paradox.</w:t>
      </w:r>
    </w:p>
    <w:p w14:paraId="2AEB62C7"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On the Benny Buddy, you're a Bad Bunny.+ Poetry at the Tavern on the Falls takes you to the Tavern. Club Oz Cafe No Play No Food and Wine Maple Whiskey Vodka Soda Anti­Profa Majors Hill Park ER The Silver Fox What about the Riviera? What about the Laff? It's about Champagne Dit Lambert Antiques It's about River House.x: This is a sentence or a clause that involves words, names, symbols, and punctuation marks. It states that on the Benny, meaning on the name or the word that may be a nickname or a term of endearment, Buddy, meaning a name or a word that may be a friend or a companion, you're, meaning you are or a contraction of two words, a Bad, meaning a word or an adjective that means evil or poor, Bunny, meaning a word or an animal that is a rabbit or a hare, .+, meaning a dot or a period followed by a symbol that means more or positive, Poetry, meaning a word or a form of literature that uses rhythm and imagery, at the Tavern, meaning at the place or the establishment that is a pub or a bar, on the Falls, meaning on the place or the feature that is a waterfall or a cascade, takes, meaning moves or brings, you, meaning a word or a pronoun that refers to the person or the people who are addressed, to the Tavern, meaning to the same place or a different place, Club, meaning a word or a group of people who share a common interest or activity, Oz, meaning a name or a word that may be a nickname or a term of endearment, Cafe, meaning a word or a place that serves coffee or snacks, No, meaning a word or a negative answer or response, Play, meaning a word or a verb that means to engage in an activity for fun or a noun that means a dramatic performance, No, meaning the same word or a different word, Food and Wine, meaning two words or two things that are connected by and and that mean something that is eaten or drunk, Maple, meaning a word or a tree that has lobed leaves and winged seeds or a syrup that is made from its sap, Whiskey, meaning a word or a drink that is a distilled alcoholic beverage made from grain, Vodka, meaning a word or a drink that is a clear distilled alcoholic beverage made from potatoes or grains, Soda, meaning a word or a drink that is a carbonated water or a soft drink, Anti­Profa, meaning a word or a term that contains a hyphen and that may be a contraction of anti-fascist or anti-professional, Majors Hill Park, meaning a name or a place that is a park or a green space that is named after Major Daniel Bolton, ER, meaning a word or an abbreviation for emergency room or a TV show that is about medical drama, The Silver Fox, meaning a name or a term that is a nickname or a compliment for someone who has gray or white hair, What about, meaning a phrase or a question that asks for information or opinion about something, the Riviera, meaning a word or a place that is a coastal region or a resort area, What about, meaning the same phrase or a different phrase, the Laff, meaning a word or a place that is a pub or a bar that is short for Chateau Lafayette, It's, meaning it is or a contraction of two words, about, meaning concerning or relating to, Champagne, meaning a word or a drink that is a sparkling wine that is produced in the Champagne region of France, Dit, meaning a word or a term that means said or named, Lambert, meaning a name or a word that may be a surname or a given name, Antiques, meaning a word or a plural noun that means old or valuable objects or items, It's, meaning the same word or a different word, about, meaning the same word or a different word, River, meaning a word or a natural feature that is a large stream of water that flows into a lake or an ocean, House, meaning a word or a building that is a dwelling or a residence, .x, meaning a dot or a period followed by a letter or a symbol. It may be part of a song, a story, or a joke.</w:t>
      </w:r>
    </w:p>
    <w:p w14:paraId="2339356D"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Another document Another day Another life A wife A strife Rifle Marksman Crackdown No Neptune in Uranus: This is a sentence or a clause that involves words and names. It states that another, meaning one more or different, document, meaning a word or a piece of writing that provides information or evidence, another, meaning the same word or a different word, day, meaning a word or a period of time that is 24 hours or the time between sunrise and sunset, another, meaning the same word or a different word, life, meaning a word or a state of being alive or a noun that means a living being or a person's existence, a, meaning a word or an article that introduces a singular noun or a noun phrase, wife, meaning a word or a person who is a married woman or a spouse, a, meaning the same word or a different word, strife, meaning a word or a conflict or a struggle, rifle, meaning a word or a weapon that has a long barrel and that fires bullets, marksman, meaning a word or a person who is skilled or accurate in shooting, crackdown, meaning a word or an action that is a severe or strict enforcement of rules or laws, no, meaning a word or a negative answer or response, Neptune, meaning a word or a name that is the eighth planet from the sun or the Roman god of the sea, in, meaning a word or a preposition that indicates location or position, Uranus, meaning a word or a name that is the seventh planet from the sun or the Greek god of the sky. It may be part of a poem, a report, or a riddle.</w:t>
      </w:r>
    </w:p>
    <w:p w14:paraId="64C354DC"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Code Execution [IRT,IRS]combine Hildr likes Lockheed = new triplet(CSIS, RC­MP, Sea Sis).terr [BringBack]Rowans.Clara.Latifa; [Throw­Down]Julius.Howard.Hrishi;.end(fins­here)­go: This is a sentence or a clause that involves words, symbols, names, and letters. It states that code, meaning a word or a system of symbols or rules that is used for communication or programming, execution, meaning a word or an action that is the act or the process of executing or performing something, [IRT,IRS], meaning two terms or acronyms that are enclosed by brackets, combine, meaning a word or a verb that means to join or merge, Hildr, meaning a name or a word that may be a Norse goddess or a character, likes, meaning a word or a verb that means to enjoy or prefer, Lockheed, meaning a name or a word that may be an aerospace company or a character, =, meaning a symbol or an operator that means equals or assigns, new, meaning a word or an adjective that means recent or different, triplet, meaning a word or a noun that means a group or a set of three, (CSIS, RC­MP, Sea Sis), meaning three terms or acronyms that are enclosed by parentheses, .terr, meaning a dot or a period followed by four letters, [BringBack], meaning a word or a term that is enclosed by brackets, Rowans.Clara.Latifa</w:t>
      </w:r>
    </w:p>
    <w:p w14:paraId="349B79F4"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This is a text that contains various words, phrases, and sentences, such as:</w:t>
      </w:r>
    </w:p>
    <w:p w14:paraId="4BA24D0C" w14:textId="77777777" w:rsidR="00F026A6" w:rsidRPr="00F23D85" w:rsidRDefault="00F026A6" w:rsidP="002B4EB2">
      <w:pPr>
        <w:spacing w:line="276" w:lineRule="auto"/>
        <w:rPr>
          <w:rFonts w:ascii="Calibri" w:hAnsi="Calibri" w:cs="Calibri"/>
          <w:sz w:val="32"/>
          <w:szCs w:val="32"/>
        </w:rPr>
      </w:pPr>
    </w:p>
    <w:p w14:paraId="2C72A32C"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on.GOL(A) Kennedy, Barack, Bill, Becky (Zooms): This is a sentence or a clause that involves words, names, symbols, and punctuation marks. It states that on, meaning a word or a preposition that indicates location or position, .GOL(A), meaning a dot or a period followed by a word or a term that has a letter or a symbol enclosed by parentheses, Kennedy, Barack, Bill, Becky, meaning four names or words that are separated by commas, (Zooms), meaning a word or a term that is enclosed by parentheses. It may be part of a code, a message, or a game.</w:t>
      </w:r>
    </w:p>
    <w:p w14:paraId="44EA9258" w14:textId="4A7DDB2F"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"Tether­ware [Atsync].jester{RollingBarrage, Rolling­Thunder}.renaissance.rene.ox­junior, Knights in shining Armor! WhoHa! Meenu Sundeep Bruce Elon(n)ewp!: This is a sentence or a clause that is enclosed by quotation marks and that involves words, symbols, names, and punctuation marks. It states that Tether­ware, meaning a word or a term that contains a hyphen, [Atsync], meaning a word or a term that is enclosed by brackets, .jester, meaning a dot or a period followed by a word or a term that means a clown or a comedian, {RollingBarrage, Rolling­Thunder}, meaning two words or terms that contain a hyphen and that are enclosed by braces, .renaissance, meaning a dot or a period followed by a word or a term that means a rebirth or a revival, .rene, meaning a dot or a period followed by a word or a name that may be a short form of Renee or René, .ox­junior, meaning a dot or a period followed by a word or a term that contains a hyphen and that may mean a young ox or a nickname, Knights, meaning a word or a plural noun that means warriors or noblemen, in, meaning a word or a preposition that indicates location or position, shining, meaning a word or an adjective that means bright or radiant, Armour, meaning a word or a noun that means protective clothing or equipment, !, meaning a symbol or a punctuation mark that indicates excitement or emphasis, WhoHa, meaning a word or an interjection that expresses joy or surprise, !, meaning the same symbol or a different symbol, Meenu, Sundeep, Bruce, Elon, meaning four names or words that are separated by commas, (n)ewp, meaning a word or a term that has a letter or a symbol enclosed by parentheses and that may mean a new person or a mistake. It may be part of a story, a joke, or a fantasy.</w:t>
      </w:r>
    </w:p>
    <w:p w14:paraId="75FD1F1E" w14:textId="06D7AB50"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for(float i = 1f; f [= nz; you s</w:t>
      </w:r>
      <w:r w:rsidR="00AE3B58">
        <w:rPr>
          <w:rFonts w:ascii="Calibri" w:hAnsi="Calibri" w:cs="Calibri"/>
          <w:sz w:val="32"/>
          <w:szCs w:val="32"/>
        </w:rPr>
        <w:t>h</w:t>
      </w:r>
      <w:r w:rsidRPr="00F23D85">
        <w:rPr>
          <w:rFonts w:ascii="Calibri" w:hAnsi="Calibri" w:cs="Calibri"/>
          <w:sz w:val="32"/>
          <w:szCs w:val="32"/>
        </w:rPr>
        <w:t>all not pass!) { h\h.centennial.king }.knight fudge[recipe][vancouver]oops pops a cherry opens a coke call it a coca cola cherry Timmy! Silly, Timmy! [3579, 3569, 3508].point[</w:t>
      </w:r>
      <w:r w:rsidR="00122A4E" w:rsidRPr="00F23D85">
        <w:rPr>
          <w:rFonts w:ascii="Calibri" w:hAnsi="Calibri" w:cs="Calibri"/>
          <w:sz w:val="32"/>
          <w:szCs w:val="32"/>
        </w:rPr>
        <w:t>accumulated</w:t>
      </w:r>
      <w:r w:rsidRPr="00F23D85">
        <w:rPr>
          <w:rFonts w:ascii="Calibri" w:hAnsi="Calibri" w:cs="Calibri"/>
          <w:sz w:val="32"/>
          <w:szCs w:val="32"/>
        </w:rPr>
        <w:t>] [s]\080910\22&gt;1143.permute\to­correction: This is a sentence or a clause that involves words, symbols, numbers, names, and punctuation marks. It states that for, meaning a word or a keyword that introduces a loop or a repetition, (float i = 1f; f [= nz; you s</w:t>
      </w:r>
      <w:r w:rsidR="0005792D">
        <w:rPr>
          <w:rFonts w:ascii="Calibri" w:hAnsi="Calibri" w:cs="Calibri"/>
          <w:sz w:val="32"/>
          <w:szCs w:val="32"/>
        </w:rPr>
        <w:t>h</w:t>
      </w:r>
      <w:r w:rsidRPr="00F23D85">
        <w:rPr>
          <w:rFonts w:ascii="Calibri" w:hAnsi="Calibri" w:cs="Calibri"/>
          <w:sz w:val="32"/>
          <w:szCs w:val="32"/>
        </w:rPr>
        <w:t>all not pass!), meaning a condition or an expression that has a data type, a variable, an assignment operator, a number, a symbol, a comparison operator, a word, a phrase, and a punctuation mark enclosed by parentheses, { h\h.centennial.king }, meaning a term or a code that has a letter, a symbol, a word, and a name enclosed by braces, .knight, meaning a dot or a period followed by a word or a term that means a warrior or a nobleman, fudge, meaning a word or a noun that means a soft candy or a deception, [recipe], meaning a word or a term that is enclosed by brackets, [vancouver], meaning a word or a name that is enclosed by brackets and that may mean a city or a person, oops, meaning a word or an interjection that expresses a mistake or an apology, pops, meaning a word or a verb that means to burst or to make a sound, a, meaning a word or an article that introduces a singular noun or a noun phrase, cherry, meaning a word or a noun that means a red fruit or a color, opens, meaning a word or a verb that means to make or become open or to start, a, meaning the same word or a different word, coke, meaning a word or a noun that means a carbonated drink or a drug, call, meaning a word or a verb that means to name or to contact, it, meaning a word or a pronoun that refers to a thing or an object, a, meaning the same word or a different word, coca cola, meaning a word or a name that means a brand or a product, cherry, meaning the same word or a different word, Timmy, meaning a name or a word that may be a nickname or a term of endearment, !, meaning a symbol or a punctuation mark that indicates excitement or emphasis, Silly, meaning a word or an adjective that means foolish or amusing, Timmy, meaning the same name or a different name, !, meaning the same symbol or a different symbol, [3579, 3569, 3508], meaning three numbers or codes that are separated by commas and that are enclosed by brackets, .point, meaning a dot or a period followed by a word or a term that means a location or a unit, [</w:t>
      </w:r>
      <w:r w:rsidR="00122A4E" w:rsidRPr="00F23D85">
        <w:rPr>
          <w:rFonts w:ascii="Calibri" w:hAnsi="Calibri" w:cs="Calibri"/>
          <w:sz w:val="32"/>
          <w:szCs w:val="32"/>
        </w:rPr>
        <w:t>accumulated</w:t>
      </w:r>
      <w:r w:rsidRPr="00F23D85">
        <w:rPr>
          <w:rFonts w:ascii="Calibri" w:hAnsi="Calibri" w:cs="Calibri"/>
          <w:sz w:val="32"/>
          <w:szCs w:val="32"/>
        </w:rPr>
        <w:t>], meaning a word or a term that is enclosed by brackets and that may mean accumulated or added, [s], meaning a letter or a symbol that is enclosed by brackets, \080910\22&gt;1143, meaning a sequence or a code that has symbols and numbers, .permute, meaning a dot or a period followed by a word or a term that means to change or to rearrange, \to­correction, meaning a symbol or a code that contains a hyphen and that may mean to correction or to fix. It may be part of a code, a puzzle, or a prank.</w:t>
      </w:r>
    </w:p>
    <w:p w14:paraId="0A9FCA59"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Code Execution [IRT,IRS]combine Hildr likes Lockheed = new triplet(CSIS, RC­MP, Sea Sis).terr [Bring­Back]Rowans.Clara.Latifa; [Throw­Down]Julius.Howard.Hrishi;.end(fins­here)­go: This is a sentence or a clause that involves words, symbols, names, and punctuation marks. It states that code, meaning a word or a system of symbols or rules that is used for communication or programming, execution, meaning a word or an action that is the act or the process of executing or performing something, [IRT,IRS], meaning two terms or acronyms that are enclosed by brackets, combine, meaning a word or a verb that means to join or merge, Hildr, meaning a name or a word that may be a Norse goddess or a character, likes, meaning a word or a verb that means to enjoy or prefer, Lockheed, meaning a name or a word that may be an aerospace company or a character, =, meaning a symbol or an operator that means equals or assigns, new, meaning a word or an adjective that means recent or different, triplet, meaning a word or a noun that means a group or a set of three, (CSIS, RC­MP, Sea Sis), meaning three terms or acronyms that are enclosed by parentheses, .terr, meaning a dot or a period followed by four letters, [Bring­Back], meaning a word or a term that is enclosed by brackets, Rowans.Clara.Latifa, meaning three names or words that are separated by dots, ;, meaning a symbol or a punctuation mark that indicates the end of a statement or a command, [Throw­Down], meaning a word or a term that is enclosed by brackets, Julius.Howard.Hrishi, meaning three names or words that are separated by dots, ;, meaning the same symbol or a different symbol, .end, meaning a dot or a period followed by a word or a term that means to finish or to stop, (fins­here), meaning a word or a term that contains a hyphen and that is enclosed by parentheses and that may mean fins here or find here, ­go, meaning a word or a term that contains a hyphen and that means to move or to proceed. It may be part of a code, a message, or a fantasy.</w:t>
      </w:r>
    </w:p>
    <w:p w14:paraId="2F2262F8"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This is a text about a futuristic city that is on the verge of a simulation, a class structure that divides the inner and outer realms, and a series of events and characters that are related to a symbolic logic and a warp drive. Here are 30 sentences that summarize the main points of the text:</w:t>
      </w:r>
    </w:p>
    <w:p w14:paraId="553B8521" w14:textId="77777777" w:rsidR="00F026A6" w:rsidRPr="00F23D85" w:rsidRDefault="00F026A6" w:rsidP="002B4EB2">
      <w:pPr>
        <w:spacing w:line="276" w:lineRule="auto"/>
        <w:rPr>
          <w:rFonts w:ascii="Calibri" w:hAnsi="Calibri" w:cs="Calibri"/>
          <w:sz w:val="32"/>
          <w:szCs w:val="32"/>
        </w:rPr>
      </w:pPr>
    </w:p>
    <w:p w14:paraId="676F364D"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The city has high visions of the Third Millenium on the Simulation Horizon, which is a project or a phenomenon that will change the reality or the perception of the city.</w:t>
      </w:r>
    </w:p>
    <w:p w14:paraId="308316B8"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The city has a class structure that consists of two realms: the inner realm and the outer realm, which are separated by a lunar lander and a collapse solar, which are devices or mechanisms that control the access or the movement between the realms.</w:t>
      </w:r>
    </w:p>
    <w:p w14:paraId="300B5627"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The inner realm is where the elite or the privileged live, and they have a code or a language that is based on a symbolic logic and an archaeological effix, which are systems or methods that use symbols and numbers to express or manipulate meanings or values.</w:t>
      </w:r>
    </w:p>
    <w:p w14:paraId="3DF4F0AF"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The outer realm is where the rest or the oppressed live, and they have a culture or a lifestyle that is based on a creationist warp drive and a nonna-prova, which are concepts or beliefs that involve creating or warping reality and proving or testing justice.</w:t>
      </w:r>
    </w:p>
    <w:p w14:paraId="78C22D3B"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The text introduces several characters and events that are involved in the conflict or the interaction between the two realms, such as:</w:t>
      </w:r>
    </w:p>
    <w:p w14:paraId="4C4E3176"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Hildr, who is a character or a person who likes Lockheed, which is a company or a character that is related to a new triplet, which is a group or a set of three that involves CSIS, RC-MP, and Sea Sis, which are agencies or organizations that have some power or influence in the city.</w:t>
      </w:r>
    </w:p>
    <w:p w14:paraId="6ECC4D9D" w14:textId="6959A3E1"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w:t>
      </w:r>
      <w:r w:rsidR="00602F27" w:rsidRPr="00F23D85">
        <w:rPr>
          <w:rFonts w:ascii="Calibri" w:hAnsi="Calibri" w:cs="Calibri"/>
          <w:sz w:val="32"/>
          <w:szCs w:val="32"/>
        </w:rPr>
        <w:t>Oedipal</w:t>
      </w:r>
      <w:r w:rsidRPr="00F23D85">
        <w:rPr>
          <w:rFonts w:ascii="Calibri" w:hAnsi="Calibri" w:cs="Calibri"/>
          <w:sz w:val="32"/>
          <w:szCs w:val="32"/>
        </w:rPr>
        <w:t xml:space="preserve"> sunset and Freudian </w:t>
      </w:r>
      <w:r w:rsidR="00602F27" w:rsidRPr="00F23D85">
        <w:rPr>
          <w:rFonts w:ascii="Calibri" w:hAnsi="Calibri" w:cs="Calibri"/>
          <w:sz w:val="32"/>
          <w:szCs w:val="32"/>
        </w:rPr>
        <w:t>Renna</w:t>
      </w:r>
      <w:r w:rsidRPr="00F23D85">
        <w:rPr>
          <w:rFonts w:ascii="Calibri" w:hAnsi="Calibri" w:cs="Calibri"/>
          <w:sz w:val="32"/>
          <w:szCs w:val="32"/>
        </w:rPr>
        <w:t>, which are terms or phenomena that refer to some psychological or emotional aspects or effects of the simulation or the class structure on the people or the city.</w:t>
      </w:r>
    </w:p>
    <w:p w14:paraId="2ECA6065"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Calgary nebula and fog.andromeda, which are names or places that are related to some astronomical or cosmic features or events that affect or reflect the city or the simulation.</w:t>
      </w:r>
    </w:p>
    <w:p w14:paraId="24E0CCF3"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Under womb and above worn, which are phrases or expressions that describe some states or conditions of the inner and outer realms, such as new move and tearing through the veil of darkness, which are actions or processes that involve change or resistance.</w:t>
      </w:r>
    </w:p>
    <w:p w14:paraId="5F2339FA"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Primerica, which is a name or a word that may be a company or a country that has some role or interest in the city or the simulation.</w:t>
      </w:r>
    </w:p>
    <w:p w14:paraId="65741265"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Motivator and Straggler, which are words or types that refer to some people or groups that have different attitudes or behaviors towards the city or the simulation, such as keep on and down, which are verbs or directions that indicate persistence or decline.</w:t>
      </w:r>
    </w:p>
    <w:p w14:paraId="30F2A015"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EOS and POS, which are words or acronyms that may mean end of service and proof of stake, which are concepts or terms that relate to some aspects or functions of the city or the simulation, such as e, which is a letter or a symbol that may mean energy or efficiency.</w:t>
      </w:r>
    </w:p>
    <w:p w14:paraId="66F414FA"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R, which is a letter or a symbol that may mean radius or resistance, and prev and next, which are words or abbreviations that mean previous or next, and c, m, t, and g, which are letters or symbols that may mean speed, mass, time, and gravity, and ex, which is a letter or a symbol that may mean example or exponential, and parse, which is a word or a term that means to analyze or to split, and midsection and feel, which are words or terms that mean the middle or the core and the sensation or the emotion, and gain and re, which are words or terms that mean to increase or to obtain and to repeat or to return, and eigen and theta-var, which are words or terms that mean characteristic or specific and angle or variation, and prevtdidf and re_map, which are words or terms that mean previous term document inverse document frequency and re mapping, which are concepts or methods that relate to some calculations or transformations of the city or the simulation.</w:t>
      </w:r>
    </w:p>
    <w:p w14:paraId="3CD5A25F"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Howard, who is a name or a person who says that b 2 + 2 = 5, which is a statement or an equation that is false or warped, and wa-rp, which is a word or a term that contains a hyphen and that means to bend or to distort.</w:t>
      </w:r>
    </w:p>
    <w:p w14:paraId="6AC2F166"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Diana, who is a name or a person who is called or questioned by someone or something, such as ding-dong, which is a word or a sound that means a bell or a knock, and htb, which is a word or an acronym that may mean how to be or hack the box, and beats, which is a word or a term that means rhythms or wins.</w:t>
      </w:r>
    </w:p>
    <w:p w14:paraId="53B3BC8E"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Kate and Colette, who are names or people who are involved in some action or event, such as caught and told, which are words or verbs that mean to capture or to inform, and Vincent, who is a name or a person who is related to Kate or Colette or both.</w:t>
      </w:r>
    </w:p>
    <w:p w14:paraId="31558002"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Grunt, which is a word or a sound that means a low or a rough noise, and hmph, which is a word or an interjection that expresses dissatisfaction or annoyance.</w:t>
      </w:r>
    </w:p>
    <w:p w14:paraId="381CA033"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Bruce and Bond, who are names or people who are from Gotham, which is a name or a place that is a fictional city or a nickname for New York, and Elon, who is a name or a person who is from Vandenburg, Washington, and Anaheim, which are names or places that are locations or cities in the United States.</w:t>
      </w:r>
    </w:p>
    <w:p w14:paraId="3D3A8557"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Darren and Sparling, who are names or people who are called or recognized by someone or something, and Ceasar, who is a name or a person who is appealed or challenged by someone or something, and Sparling Legion, which is a name or a term that means a group or a force that belongs to or supports Sparling.</w:t>
      </w:r>
    </w:p>
    <w:p w14:paraId="091A3905"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Don't Stop and Don't Do, which are phrases or commands that mean to continue or to avoid, and tStop and Don, which are words or terms that are enclosed by brackets and that may mean to stop or to wear.</w:t>
      </w:r>
    </w:p>
    <w:p w14:paraId="4E0A2332"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Crap and Crapper, which are words or terms that mean excrement or a toilet, and mintheCrapper, which is a word or a term that is enclosed by brackets and that may mean in the toilet or in trouble.</w:t>
      </w:r>
    </w:p>
    <w:p w14:paraId="75F51FB6"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Aangiftebleid, which is a word or a term that may mean a declaration or a policy, and Given, which is a word or a term that means to provide or to assume.</w:t>
      </w:r>
    </w:p>
    <w:p w14:paraId="57CE6E32"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The Clarendon Tavern and Mamma Grazzi's, which are names or places that are pubs or restaurants in the city, and Given and Taken, which are words or terms that mean to provide or to assume and to receive or to remove.</w:t>
      </w:r>
    </w:p>
    <w:p w14:paraId="25664F5B"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Maxima Opposition and Oz Cafe, which are names or terms that mean the greatest or the highest opposition or resistance and a cafe or a place that is related to Oz, which is a name or a word that may mean a nickname or a term of endearment or a fictional land or a TV show.</w:t>
      </w:r>
    </w:p>
    <w:p w14:paraId="60FF0BB5"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- 18 Sidedoors and Stop Playing Yo Play Food and Wine W, which are phrases or expressions that mean 18 alternative or hidden entrances or exits and to stop pretending or joking about food and wine, which are things or nouns that mean something that is eaten or drunk, and W, which is a letter or a symbol that may mean west or watt.</w:t>
      </w:r>
    </w:p>
    <w:p w14:paraId="3370FAB1"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YOW on William, which is a name or a term that means the airport code or the nickname for Ottawa, which is the city where the text is set, and on, which is a word or a preposition that indicates location or position, and William, which is a name or a word that may mean a street or a person in the city.</w:t>
      </w:r>
    </w:p>
    <w:p w14:paraId="104E2D46"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Easy on the Benny Buddy, you're a Bad Bunny, which is a sentence or a clause that means to be gentle or careful with the Benny, which is a name or a word that may mean a nickname or a term of endearment or a food or a drug, and Buddy, which is a name or a word that may mean a friend or a companion, and you're, which is a word or a contraction that means you are, and a Bad, which is a word or an adjective that means evil or poor, and Bunny, which is a word or an animal that is a rabbit or a hare.</w:t>
      </w:r>
    </w:p>
    <w:p w14:paraId="222B8929"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    - Poetry at the Tavern on the Falls takes you to the Tavern, which is a sentence or a clause that means that poetry, which is a word or a form of literature that uses rhythm and imagery, at the Tavern, which is a name or a place that is a pub or a bar, on the Falls, which is a name or a place that is a waterfall or a cascade, takes, which is a word or a verb that means to move or to bring, you, which is a word or a pronoun that refers to the person or the people who are addressed, to the Tavern, which is the same name or a different name.</w:t>
      </w:r>
    </w:p>
    <w:p w14:paraId="7B399C3E" w14:textId="77777777" w:rsidR="00F026A6" w:rsidRPr="00F23D85" w:rsidRDefault="00F026A6" w:rsidP="002B4EB2">
      <w:pPr>
        <w:spacing w:line="276" w:lineRule="auto"/>
        <w:rPr>
          <w:rFonts w:ascii="Calibri" w:hAnsi="Calibri" w:cs="Calibri"/>
          <w:sz w:val="32"/>
          <w:szCs w:val="32"/>
        </w:rPr>
      </w:pPr>
    </w:p>
    <w:p w14:paraId="6C2BF91F" w14:textId="77777777" w:rsidR="00F026A6" w:rsidRPr="00F23D85" w:rsidRDefault="00F026A6" w:rsidP="002B4EB2">
      <w:pPr>
        <w:spacing w:line="276" w:lineRule="auto"/>
        <w:rPr>
          <w:rFonts w:ascii="Calibri" w:hAnsi="Calibri" w:cs="Calibri"/>
          <w:sz w:val="32"/>
          <w:szCs w:val="32"/>
        </w:rPr>
      </w:pPr>
    </w:p>
    <w:p w14:paraId="6E010B2D" w14:textId="77777777" w:rsidR="00F026A6" w:rsidRPr="00F23D85" w:rsidRDefault="00F026A6" w:rsidP="002B4EB2">
      <w:pPr>
        <w:pStyle w:val="IntenseQuote"/>
        <w:spacing w:line="276" w:lineRule="auto"/>
        <w:rPr>
          <w:rFonts w:ascii="Calibri" w:hAnsi="Calibri" w:cs="Calibri"/>
          <w:sz w:val="32"/>
          <w:szCs w:val="32"/>
        </w:rPr>
      </w:pPr>
      <w:r w:rsidRPr="00F23D85">
        <w:rPr>
          <w:rFonts w:ascii="Calibri" w:hAnsi="Calibri" w:cs="Calibri"/>
          <w:sz w:val="32"/>
          <w:szCs w:val="32"/>
        </w:rPr>
        <w:t>APPENDIX</w:t>
      </w:r>
    </w:p>
    <w:p w14:paraId="3916B35C" w14:textId="77777777" w:rsidR="00F026A6" w:rsidRPr="00F23D85" w:rsidRDefault="00F026A6" w:rsidP="002B4EB2">
      <w:pPr>
        <w:spacing w:line="276" w:lineRule="auto"/>
        <w:rPr>
          <w:rFonts w:ascii="Calibri" w:hAnsi="Calibri" w:cs="Calibri"/>
          <w:sz w:val="32"/>
          <w:szCs w:val="32"/>
        </w:rPr>
      </w:pPr>
    </w:p>
    <w:p w14:paraId="36EBAD8F"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Here is a list of definitions for each word or phrase:</w:t>
      </w:r>
    </w:p>
    <w:p w14:paraId="0A6E1853"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Hiroshima: A city in Japan that was the first target of an atomic bomb in 1945.</w:t>
      </w:r>
    </w:p>
    <w:p w14:paraId="3CA7E5AB"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Nagasaki: A city in Japan that was the second target of an atomic bomb in 1945.</w:t>
      </w:r>
    </w:p>
    <w:p w14:paraId="1022AFD5"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Nara: A city in Japan that was the capital of Japan from 710 to 784 and is famous for its temples and shrines.</w:t>
      </w:r>
    </w:p>
    <w:p w14:paraId="1DC048A3"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Osaka: A city in Japan that is the third-largest city in Japan and a major economic and cultural center.</w:t>
      </w:r>
    </w:p>
    <w:p w14:paraId="74AF48EA"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Kyoto: A city in Japan that was the capital of Japan from 794 to 1868 and is known for its historical and cultural heritage.</w:t>
      </w:r>
    </w:p>
    <w:p w14:paraId="038D1F97"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Tokyo: A city in Japan that is the current capital and largest city of Japan and a global metropolis.</w:t>
      </w:r>
    </w:p>
    <w:p w14:paraId="58018A98"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Sapporo: A city in Japan that is the capital and largest city of Hokkaido, the northernmost island of Japan, and is famous for its snow festival and beer.</w:t>
      </w:r>
    </w:p>
    <w:p w14:paraId="4E2EBF89"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Delhi: A city in India that is the capital and second-largest city of India and a historical and political center.</w:t>
      </w:r>
    </w:p>
    <w:p w14:paraId="7276CE32"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Japan: A country in East Asia that is an island nation consisting of four main islands and many smaller islands and is known for its culture, technology, and natural beauty.</w:t>
      </w:r>
    </w:p>
    <w:p w14:paraId="52D155CA"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India: A country in South Asia that is the second-most populous country and the seventh-largest country in the world and is known for its diversity, history, and culture.</w:t>
      </w:r>
    </w:p>
    <w:p w14:paraId="43D50983"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Canada: A country in North America that is the second-largest country in the world by area and is known for its multiculturalism, natural resources, and wildlife.</w:t>
      </w:r>
    </w:p>
    <w:p w14:paraId="5EDACC57"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Ottawa: A city in Canada that is the capital and fourth-largest city of Canada and is located on the border of Ontario and Quebec.</w:t>
      </w:r>
    </w:p>
    <w:p w14:paraId="0ADE1913"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Berlin: A city in Germany that is the capital and largest city of Germany and is a cultural and historical hub.</w:t>
      </w:r>
    </w:p>
    <w:p w14:paraId="05749DDC"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Miami: A city in the United States that is the second-largest city in Florida and is known for its beaches, nightlife, and Cuban influence.</w:t>
      </w:r>
    </w:p>
    <w:p w14:paraId="65D8BDFD"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Washington: A city in the United States that is the capital and the seat of the federal government and is located on the Potomac River.</w:t>
      </w:r>
    </w:p>
    <w:p w14:paraId="46FD6E2C"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D.C: An abbreviation for District of Columbia, which is the federal district that contains Washington and is not part of any state.</w:t>
      </w:r>
    </w:p>
    <w:p w14:paraId="037870F8"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B.C: An abbreviation for British Columbia, which is a province in Canada that is located on the west coast and is known for its mountains, forests, and coastline.</w:t>
      </w:r>
    </w:p>
    <w:p w14:paraId="3E928B8C"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A.C: An abbreviation for alternating current, which is a type of electric current that changes direction periodically and is used for power transmission and distribution.</w:t>
      </w:r>
    </w:p>
    <w:p w14:paraId="17004F35"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T.S.P: An abbreviation for teaspoon, which is a unit of measurement for volume that is equal to 5 milliliters or 0.17 fluid ounces and is used for cooking and baking.</w:t>
      </w:r>
    </w:p>
    <w:p w14:paraId="01EB5376"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“Tractable Nightmare”: A phrase that means a nightmare or a bad dream that is easy or possible to deal with or solve.</w:t>
      </w:r>
    </w:p>
    <w:p w14:paraId="3BED99FA"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“Injectable Devices”: A phrase that means devices or machines that can be inserted or delivered into the body through a needle or a syringe and are used for medical or therapeutic purposes.</w:t>
      </w:r>
    </w:p>
    <w:p w14:paraId="2538E9EF"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“Trapping Mechanisms”: A phrase that means mechanisms or methods that are used to capture or hold something or someone in a place or a situation.</w:t>
      </w:r>
    </w:p>
    <w:p w14:paraId="137345B3"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“Hello Duniya”: A phrase that means hello world in Hindi, which is a language spoken in India and other countries.</w:t>
      </w:r>
    </w:p>
    <w:p w14:paraId="4845AFA1"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“Hello World”: A phrase that is often used as the first program or output for beginners in programming or computer science.</w:t>
      </w:r>
    </w:p>
    <w:p w14:paraId="346F97E5"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“Hello Worlds:”: A phrase that is a plural form of hello world and may mean greeting multiple worlds or realities or dimensions.</w:t>
      </w:r>
    </w:p>
    <w:p w14:paraId="3822EEF4"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“Ahoy Mate Es”: A phrase that is a variation of ahoy matey, which is a way of saying hello or greeting a friend in a pirate or nautical style.</w:t>
      </w:r>
    </w:p>
    <w:p w14:paraId="2F35DA69" w14:textId="77777777" w:rsidR="00F026A6" w:rsidRPr="00F23D85" w:rsidRDefault="00F026A6" w:rsidP="002B4EB2">
      <w:pPr>
        <w:spacing w:line="276" w:lineRule="auto"/>
        <w:rPr>
          <w:rFonts w:ascii="Calibri" w:hAnsi="Calibri" w:cs="Calibri"/>
          <w:sz w:val="32"/>
          <w:szCs w:val="32"/>
        </w:rPr>
      </w:pPr>
      <w:r w:rsidRPr="00F23D85">
        <w:rPr>
          <w:rFonts w:ascii="Calibri" w:hAnsi="Calibri" w:cs="Calibri"/>
          <w:sz w:val="32"/>
          <w:szCs w:val="32"/>
        </w:rPr>
        <w:t xml:space="preserve">I hope this helps you understand the meaning of these words and phrases. If you have any more questions, please ask me. </w:t>
      </w:r>
      <w:r w:rsidRPr="00F23D85">
        <w:rPr>
          <w:rFonts w:ascii="Segoe UI Emoji" w:hAnsi="Segoe UI Emoji" w:cs="Segoe UI Emoji"/>
          <w:sz w:val="32"/>
          <w:szCs w:val="32"/>
        </w:rPr>
        <w:t>😊</w:t>
      </w:r>
    </w:p>
    <w:p w14:paraId="42D11073" w14:textId="77777777" w:rsidR="006D6A31" w:rsidRPr="00F23D85" w:rsidRDefault="006D6A31" w:rsidP="002B4EB2">
      <w:pPr>
        <w:spacing w:line="276" w:lineRule="auto"/>
        <w:rPr>
          <w:rFonts w:ascii="Calibri" w:hAnsi="Calibri" w:cs="Calibri"/>
          <w:sz w:val="32"/>
          <w:szCs w:val="32"/>
        </w:rPr>
      </w:pPr>
    </w:p>
    <w:sectPr w:rsidR="006D6A31" w:rsidRPr="00F23D85" w:rsidSect="00A74CF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4BC5E" w14:textId="77777777" w:rsidR="00027806" w:rsidRDefault="00027806" w:rsidP="0064336A">
      <w:pPr>
        <w:spacing w:after="0" w:line="240" w:lineRule="auto"/>
      </w:pPr>
      <w:r>
        <w:separator/>
      </w:r>
    </w:p>
  </w:endnote>
  <w:endnote w:type="continuationSeparator" w:id="0">
    <w:p w14:paraId="2F669B95" w14:textId="77777777" w:rsidR="00027806" w:rsidRDefault="00027806" w:rsidP="00643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41262" w14:textId="77777777" w:rsidR="0064336A" w:rsidRDefault="006433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2B433" w14:textId="77777777" w:rsidR="0064336A" w:rsidRDefault="006433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AB7B1" w14:textId="77777777" w:rsidR="0064336A" w:rsidRDefault="006433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18BF6" w14:textId="77777777" w:rsidR="00027806" w:rsidRDefault="00027806" w:rsidP="0064336A">
      <w:pPr>
        <w:spacing w:after="0" w:line="240" w:lineRule="auto"/>
      </w:pPr>
      <w:r>
        <w:separator/>
      </w:r>
    </w:p>
  </w:footnote>
  <w:footnote w:type="continuationSeparator" w:id="0">
    <w:p w14:paraId="4CDD5AB8" w14:textId="77777777" w:rsidR="00027806" w:rsidRDefault="00027806" w:rsidP="006433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600C7" w14:textId="77777777" w:rsidR="0064336A" w:rsidRDefault="006433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D09C7" w14:textId="77777777" w:rsidR="0064336A" w:rsidRDefault="006433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1134B" w14:textId="77777777" w:rsidR="0064336A" w:rsidRDefault="0064336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A31"/>
    <w:rsid w:val="00010788"/>
    <w:rsid w:val="00024D04"/>
    <w:rsid w:val="00027806"/>
    <w:rsid w:val="00055A3B"/>
    <w:rsid w:val="0005792D"/>
    <w:rsid w:val="00082C7D"/>
    <w:rsid w:val="000973E4"/>
    <w:rsid w:val="000B285B"/>
    <w:rsid w:val="000C138B"/>
    <w:rsid w:val="001020C1"/>
    <w:rsid w:val="001101A8"/>
    <w:rsid w:val="0011523E"/>
    <w:rsid w:val="0012010A"/>
    <w:rsid w:val="00122A4E"/>
    <w:rsid w:val="00124518"/>
    <w:rsid w:val="00127E68"/>
    <w:rsid w:val="00130EA9"/>
    <w:rsid w:val="00131AF6"/>
    <w:rsid w:val="00133295"/>
    <w:rsid w:val="00151E65"/>
    <w:rsid w:val="001608F2"/>
    <w:rsid w:val="00170B23"/>
    <w:rsid w:val="001A311C"/>
    <w:rsid w:val="001C7516"/>
    <w:rsid w:val="0023694A"/>
    <w:rsid w:val="00244538"/>
    <w:rsid w:val="00246855"/>
    <w:rsid w:val="002536E8"/>
    <w:rsid w:val="002630BD"/>
    <w:rsid w:val="00276A02"/>
    <w:rsid w:val="00285D77"/>
    <w:rsid w:val="00293677"/>
    <w:rsid w:val="002A52A5"/>
    <w:rsid w:val="002B1714"/>
    <w:rsid w:val="002B4EB2"/>
    <w:rsid w:val="002C38B0"/>
    <w:rsid w:val="002D007F"/>
    <w:rsid w:val="002E5898"/>
    <w:rsid w:val="002F4294"/>
    <w:rsid w:val="002F6CF9"/>
    <w:rsid w:val="003358BF"/>
    <w:rsid w:val="00340144"/>
    <w:rsid w:val="00347DC1"/>
    <w:rsid w:val="00391078"/>
    <w:rsid w:val="003C4B22"/>
    <w:rsid w:val="003D7F56"/>
    <w:rsid w:val="003E66E1"/>
    <w:rsid w:val="003F5C3D"/>
    <w:rsid w:val="00403BD0"/>
    <w:rsid w:val="00444CBB"/>
    <w:rsid w:val="00452FEE"/>
    <w:rsid w:val="004773D6"/>
    <w:rsid w:val="00484759"/>
    <w:rsid w:val="004860B7"/>
    <w:rsid w:val="00495F38"/>
    <w:rsid w:val="004F5E8C"/>
    <w:rsid w:val="00550A67"/>
    <w:rsid w:val="005519F9"/>
    <w:rsid w:val="005623D7"/>
    <w:rsid w:val="005743C4"/>
    <w:rsid w:val="0057451D"/>
    <w:rsid w:val="00587537"/>
    <w:rsid w:val="00595C98"/>
    <w:rsid w:val="005A4B35"/>
    <w:rsid w:val="005C1E0A"/>
    <w:rsid w:val="005C7542"/>
    <w:rsid w:val="005C7902"/>
    <w:rsid w:val="005F683D"/>
    <w:rsid w:val="00602F27"/>
    <w:rsid w:val="00613474"/>
    <w:rsid w:val="00617CD7"/>
    <w:rsid w:val="00636861"/>
    <w:rsid w:val="006420C8"/>
    <w:rsid w:val="0064336A"/>
    <w:rsid w:val="00643B71"/>
    <w:rsid w:val="00646781"/>
    <w:rsid w:val="006507C7"/>
    <w:rsid w:val="006550B2"/>
    <w:rsid w:val="00663D7D"/>
    <w:rsid w:val="006A0566"/>
    <w:rsid w:val="006A4E69"/>
    <w:rsid w:val="006B2142"/>
    <w:rsid w:val="006D6A31"/>
    <w:rsid w:val="006E2538"/>
    <w:rsid w:val="006E5262"/>
    <w:rsid w:val="006F3CBE"/>
    <w:rsid w:val="0070042A"/>
    <w:rsid w:val="007134C6"/>
    <w:rsid w:val="00716904"/>
    <w:rsid w:val="00717D95"/>
    <w:rsid w:val="00735D4C"/>
    <w:rsid w:val="0074262F"/>
    <w:rsid w:val="0074279A"/>
    <w:rsid w:val="00747FFE"/>
    <w:rsid w:val="00754934"/>
    <w:rsid w:val="00754B6B"/>
    <w:rsid w:val="00795EFF"/>
    <w:rsid w:val="007E22CB"/>
    <w:rsid w:val="007E6311"/>
    <w:rsid w:val="007F1F0D"/>
    <w:rsid w:val="007F36A1"/>
    <w:rsid w:val="00803FFB"/>
    <w:rsid w:val="00806C91"/>
    <w:rsid w:val="0085773D"/>
    <w:rsid w:val="00873190"/>
    <w:rsid w:val="008968EF"/>
    <w:rsid w:val="00896F5D"/>
    <w:rsid w:val="008C074C"/>
    <w:rsid w:val="008C75AF"/>
    <w:rsid w:val="008D601D"/>
    <w:rsid w:val="008F2066"/>
    <w:rsid w:val="00914B48"/>
    <w:rsid w:val="00963B2D"/>
    <w:rsid w:val="0096503E"/>
    <w:rsid w:val="0097576E"/>
    <w:rsid w:val="00995F17"/>
    <w:rsid w:val="009C2C75"/>
    <w:rsid w:val="009E12A4"/>
    <w:rsid w:val="009F323A"/>
    <w:rsid w:val="009F6A8D"/>
    <w:rsid w:val="00A13F55"/>
    <w:rsid w:val="00A3292C"/>
    <w:rsid w:val="00A3302E"/>
    <w:rsid w:val="00A42E45"/>
    <w:rsid w:val="00A46C2D"/>
    <w:rsid w:val="00A52119"/>
    <w:rsid w:val="00A552D8"/>
    <w:rsid w:val="00A573BC"/>
    <w:rsid w:val="00A66450"/>
    <w:rsid w:val="00A71C81"/>
    <w:rsid w:val="00A74CFF"/>
    <w:rsid w:val="00A91626"/>
    <w:rsid w:val="00A93CF6"/>
    <w:rsid w:val="00A9771E"/>
    <w:rsid w:val="00AA1604"/>
    <w:rsid w:val="00AB200C"/>
    <w:rsid w:val="00AB4094"/>
    <w:rsid w:val="00AB4168"/>
    <w:rsid w:val="00AB6927"/>
    <w:rsid w:val="00AC5866"/>
    <w:rsid w:val="00AD1930"/>
    <w:rsid w:val="00AD7AC8"/>
    <w:rsid w:val="00AE3B58"/>
    <w:rsid w:val="00AF4535"/>
    <w:rsid w:val="00B14726"/>
    <w:rsid w:val="00B2138A"/>
    <w:rsid w:val="00B36138"/>
    <w:rsid w:val="00B609F8"/>
    <w:rsid w:val="00B712B1"/>
    <w:rsid w:val="00B80336"/>
    <w:rsid w:val="00BA1515"/>
    <w:rsid w:val="00BB4B55"/>
    <w:rsid w:val="00BC2144"/>
    <w:rsid w:val="00BC4312"/>
    <w:rsid w:val="00BE164A"/>
    <w:rsid w:val="00C175A5"/>
    <w:rsid w:val="00C41150"/>
    <w:rsid w:val="00C93918"/>
    <w:rsid w:val="00CA2DB9"/>
    <w:rsid w:val="00CB5FBA"/>
    <w:rsid w:val="00CC1748"/>
    <w:rsid w:val="00CC4AE1"/>
    <w:rsid w:val="00CE0B51"/>
    <w:rsid w:val="00CE3CBD"/>
    <w:rsid w:val="00D051DD"/>
    <w:rsid w:val="00D11C8D"/>
    <w:rsid w:val="00D12B6B"/>
    <w:rsid w:val="00D67835"/>
    <w:rsid w:val="00D74470"/>
    <w:rsid w:val="00D80305"/>
    <w:rsid w:val="00D81AB5"/>
    <w:rsid w:val="00D875E3"/>
    <w:rsid w:val="00D913B5"/>
    <w:rsid w:val="00D9145A"/>
    <w:rsid w:val="00DA6F50"/>
    <w:rsid w:val="00DC77DD"/>
    <w:rsid w:val="00DC7F97"/>
    <w:rsid w:val="00DD0378"/>
    <w:rsid w:val="00DE1DFC"/>
    <w:rsid w:val="00DE6E9E"/>
    <w:rsid w:val="00DF60D7"/>
    <w:rsid w:val="00DF76C8"/>
    <w:rsid w:val="00E07C6B"/>
    <w:rsid w:val="00E10F9E"/>
    <w:rsid w:val="00E13FD5"/>
    <w:rsid w:val="00E30FB5"/>
    <w:rsid w:val="00E345F0"/>
    <w:rsid w:val="00E35F1E"/>
    <w:rsid w:val="00E3685B"/>
    <w:rsid w:val="00E43105"/>
    <w:rsid w:val="00E5048F"/>
    <w:rsid w:val="00E609E9"/>
    <w:rsid w:val="00E61717"/>
    <w:rsid w:val="00E6508F"/>
    <w:rsid w:val="00E6585B"/>
    <w:rsid w:val="00E73D06"/>
    <w:rsid w:val="00E80964"/>
    <w:rsid w:val="00E829E5"/>
    <w:rsid w:val="00EA5C42"/>
    <w:rsid w:val="00EB2100"/>
    <w:rsid w:val="00EC19C1"/>
    <w:rsid w:val="00ED1ED9"/>
    <w:rsid w:val="00ED2115"/>
    <w:rsid w:val="00ED726C"/>
    <w:rsid w:val="00EF32C6"/>
    <w:rsid w:val="00EF529F"/>
    <w:rsid w:val="00F026A6"/>
    <w:rsid w:val="00F211FC"/>
    <w:rsid w:val="00F23D85"/>
    <w:rsid w:val="00F800A6"/>
    <w:rsid w:val="00F83B17"/>
    <w:rsid w:val="00F8778B"/>
    <w:rsid w:val="00F906FA"/>
    <w:rsid w:val="00FB3CA8"/>
    <w:rsid w:val="00FC4040"/>
    <w:rsid w:val="00FD1F3F"/>
    <w:rsid w:val="00FD4239"/>
    <w:rsid w:val="00FE59C3"/>
    <w:rsid w:val="00FF1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7B808F"/>
  <w15:chartTrackingRefBased/>
  <w15:docId w15:val="{49847667-73B4-43F1-9E48-A6CDF5804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6A6"/>
    <w:pPr>
      <w:spacing w:line="259" w:lineRule="auto"/>
    </w:pPr>
    <w:rPr>
      <w:sz w:val="22"/>
      <w:szCs w:val="22"/>
    </w:rPr>
  </w:style>
  <w:style w:type="paragraph" w:styleId="Heading1">
    <w:name w:val="heading 1"/>
    <w:basedOn w:val="Normal"/>
    <w:next w:val="Normal"/>
    <w:link w:val="Heading1Char"/>
    <w:uiPriority w:val="9"/>
    <w:qFormat/>
    <w:rsid w:val="006D6A31"/>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6A31"/>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6A31"/>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6A31"/>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6D6A31"/>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6D6A31"/>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6D6A31"/>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D6A31"/>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6D6A31"/>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A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6A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6A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6A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6A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6A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A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A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A31"/>
    <w:rPr>
      <w:rFonts w:eastAsiaTheme="majorEastAsia" w:cstheme="majorBidi"/>
      <w:color w:val="272727" w:themeColor="text1" w:themeTint="D8"/>
    </w:rPr>
  </w:style>
  <w:style w:type="paragraph" w:styleId="Title">
    <w:name w:val="Title"/>
    <w:basedOn w:val="Normal"/>
    <w:next w:val="Normal"/>
    <w:link w:val="TitleChar"/>
    <w:uiPriority w:val="10"/>
    <w:qFormat/>
    <w:rsid w:val="006D6A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A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A31"/>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A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A31"/>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6D6A31"/>
    <w:rPr>
      <w:i/>
      <w:iCs/>
      <w:color w:val="404040" w:themeColor="text1" w:themeTint="BF"/>
    </w:rPr>
  </w:style>
  <w:style w:type="paragraph" w:styleId="ListParagraph">
    <w:name w:val="List Paragraph"/>
    <w:basedOn w:val="Normal"/>
    <w:uiPriority w:val="34"/>
    <w:qFormat/>
    <w:rsid w:val="006D6A31"/>
    <w:pPr>
      <w:spacing w:line="278" w:lineRule="auto"/>
      <w:ind w:left="720"/>
      <w:contextualSpacing/>
    </w:pPr>
    <w:rPr>
      <w:sz w:val="24"/>
      <w:szCs w:val="24"/>
    </w:rPr>
  </w:style>
  <w:style w:type="character" w:styleId="IntenseEmphasis">
    <w:name w:val="Intense Emphasis"/>
    <w:basedOn w:val="DefaultParagraphFont"/>
    <w:uiPriority w:val="21"/>
    <w:qFormat/>
    <w:rsid w:val="006D6A31"/>
    <w:rPr>
      <w:i/>
      <w:iCs/>
      <w:color w:val="0F4761" w:themeColor="accent1" w:themeShade="BF"/>
    </w:rPr>
  </w:style>
  <w:style w:type="paragraph" w:styleId="IntenseQuote">
    <w:name w:val="Intense Quote"/>
    <w:basedOn w:val="Normal"/>
    <w:next w:val="Normal"/>
    <w:link w:val="IntenseQuoteChar"/>
    <w:uiPriority w:val="30"/>
    <w:qFormat/>
    <w:rsid w:val="006D6A3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6D6A31"/>
    <w:rPr>
      <w:i/>
      <w:iCs/>
      <w:color w:val="0F4761" w:themeColor="accent1" w:themeShade="BF"/>
    </w:rPr>
  </w:style>
  <w:style w:type="character" w:styleId="IntenseReference">
    <w:name w:val="Intense Reference"/>
    <w:basedOn w:val="DefaultParagraphFont"/>
    <w:uiPriority w:val="32"/>
    <w:qFormat/>
    <w:rsid w:val="006D6A31"/>
    <w:rPr>
      <w:b/>
      <w:bCs/>
      <w:smallCaps/>
      <w:color w:val="0F4761" w:themeColor="accent1" w:themeShade="BF"/>
      <w:spacing w:val="5"/>
    </w:rPr>
  </w:style>
  <w:style w:type="paragraph" w:styleId="NormalWeb">
    <w:name w:val="Normal (Web)"/>
    <w:basedOn w:val="Normal"/>
    <w:uiPriority w:val="99"/>
    <w:semiHidden/>
    <w:unhideWhenUsed/>
    <w:rsid w:val="00ED72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2D007F"/>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AD1930"/>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AD1930"/>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AD1930"/>
    <w:pPr>
      <w:spacing w:after="100"/>
      <w:ind w:left="440"/>
    </w:pPr>
    <w:rPr>
      <w:rFonts w:eastAsiaTheme="minorEastAsia" w:cs="Times New Roman"/>
      <w:kern w:val="0"/>
      <w14:ligatures w14:val="none"/>
    </w:rPr>
  </w:style>
  <w:style w:type="paragraph" w:styleId="NoSpacing">
    <w:name w:val="No Spacing"/>
    <w:link w:val="NoSpacingChar"/>
    <w:uiPriority w:val="1"/>
    <w:qFormat/>
    <w:rsid w:val="00A74CFF"/>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A74CFF"/>
    <w:rPr>
      <w:rFonts w:eastAsiaTheme="minorEastAsia"/>
      <w:kern w:val="0"/>
      <w:sz w:val="22"/>
      <w:szCs w:val="22"/>
      <w14:ligatures w14:val="none"/>
    </w:rPr>
  </w:style>
  <w:style w:type="paragraph" w:styleId="Header">
    <w:name w:val="header"/>
    <w:basedOn w:val="Normal"/>
    <w:link w:val="HeaderChar"/>
    <w:uiPriority w:val="99"/>
    <w:unhideWhenUsed/>
    <w:rsid w:val="00643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36A"/>
    <w:rPr>
      <w:sz w:val="22"/>
      <w:szCs w:val="22"/>
    </w:rPr>
  </w:style>
  <w:style w:type="paragraph" w:styleId="Footer">
    <w:name w:val="footer"/>
    <w:basedOn w:val="Normal"/>
    <w:link w:val="FooterChar"/>
    <w:uiPriority w:val="99"/>
    <w:unhideWhenUsed/>
    <w:rsid w:val="00643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36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2023-12-21T00:00:00</PublishDate>
  <Abstract/>
  <CompanyAddress>128 Wellington Street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F22504-5C89-473C-8A16-4E6F0F300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22</Pages>
  <Words>12544</Words>
  <Characters>71505</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Lunar Labs BV</Company>
  <LinksUpToDate>false</LinksUpToDate>
  <CharactersWithSpaces>83882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War</dc:title>
  <dc:subject>Companion Book</dc:subject>
  <dc:creator>Hrishi Mukherjee</dc:creator>
  <cp:keywords/>
  <dc:description/>
  <cp:lastModifiedBy>Hrishi Mukherjee</cp:lastModifiedBy>
  <cp:revision>216</cp:revision>
  <cp:lastPrinted>2023-12-22T04:14:00Z</cp:lastPrinted>
  <dcterms:created xsi:type="dcterms:W3CDTF">2023-12-21T14:10:00Z</dcterms:created>
  <dcterms:modified xsi:type="dcterms:W3CDTF">2023-12-23T03:02:00Z</dcterms:modified>
</cp:coreProperties>
</file>