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3E1B" w14:textId="77777777" w:rsidR="003607C0" w:rsidRPr="003607C0" w:rsidRDefault="003607C0" w:rsidP="003607C0">
      <w:r w:rsidRPr="003607C0">
        <w:rPr>
          <w:b/>
          <w:bCs/>
        </w:rPr>
        <w:t>Verse 4: The Modern Odyssey</w:t>
      </w:r>
    </w:p>
    <w:p w14:paraId="35A45386" w14:textId="77777777" w:rsidR="003607C0" w:rsidRPr="003607C0" w:rsidRDefault="003607C0" w:rsidP="003607C0">
      <w:r w:rsidRPr="003607C0">
        <w:t>In the vast expanse where shadows blend,</w:t>
      </w:r>
      <w:r w:rsidRPr="003607C0">
        <w:br/>
        <w:t>Firearms blaze, and crossbows ascend.</w:t>
      </w:r>
      <w:r w:rsidRPr="003607C0">
        <w:br/>
        <w:t>Night’s veil pierced by vision’s light,</w:t>
      </w:r>
      <w:r w:rsidRPr="003607C0">
        <w:br/>
        <w:t>GPS whispers through the darkened night.</w:t>
      </w:r>
      <w:r w:rsidRPr="003607C0">
        <w:br/>
        <w:t>Camouflage wove into nature’s grace,</w:t>
      </w:r>
      <w:r w:rsidRPr="003607C0">
        <w:br/>
        <w:t>Hunters evolve, yet seek their place.</w:t>
      </w:r>
    </w:p>
    <w:p w14:paraId="7C24FA9E" w14:textId="77777777" w:rsidR="003607C0" w:rsidRPr="003607C0" w:rsidRDefault="003607C0" w:rsidP="003607C0">
      <w:r w:rsidRPr="003607C0">
        <w:pict w14:anchorId="658AE0C1">
          <v:rect id="_x0000_i1037" style="width:0;height:1.5pt" o:hralign="center" o:hrstd="t" o:hr="t" fillcolor="#a0a0a0" stroked="f"/>
        </w:pict>
      </w:r>
    </w:p>
    <w:p w14:paraId="31AF6F6B" w14:textId="77777777" w:rsidR="003607C0" w:rsidRPr="003607C0" w:rsidRDefault="003607C0" w:rsidP="003607C0">
      <w:r w:rsidRPr="003607C0">
        <w:rPr>
          <w:b/>
          <w:bCs/>
        </w:rPr>
        <w:t>Verse 5: The Eternal Companions</w:t>
      </w:r>
    </w:p>
    <w:p w14:paraId="325224A1" w14:textId="77777777" w:rsidR="003607C0" w:rsidRPr="003607C0" w:rsidRDefault="003607C0" w:rsidP="003607C0">
      <w:r w:rsidRPr="003607C0">
        <w:t>Through time’s corridor, the bond remains,</w:t>
      </w:r>
      <w:r w:rsidRPr="003607C0">
        <w:br/>
        <w:t>With hounds that quest and falcons' strains.</w:t>
      </w:r>
      <w:r w:rsidRPr="003607C0">
        <w:br/>
        <w:t>Retrievers’ chase through fields of old,</w:t>
      </w:r>
      <w:r w:rsidRPr="003607C0">
        <w:br/>
        <w:t>Pointers’ gaze, their stories told.</w:t>
      </w:r>
      <w:r w:rsidRPr="003607C0">
        <w:br/>
        <w:t>Falconry's dance with wings in flight,</w:t>
      </w:r>
      <w:r w:rsidRPr="003607C0">
        <w:br/>
        <w:t>Hunting’s heart, both day and night.</w:t>
      </w:r>
    </w:p>
    <w:p w14:paraId="1453F647" w14:textId="77777777" w:rsidR="003607C0" w:rsidRPr="003607C0" w:rsidRDefault="003607C0" w:rsidP="003607C0">
      <w:r w:rsidRPr="003607C0">
        <w:pict w14:anchorId="1BDD323E">
          <v:rect id="_x0000_i1038" style="width:0;height:1.5pt" o:hralign="center" o:hrstd="t" o:hr="t" fillcolor="#a0a0a0" stroked="f"/>
        </w:pict>
      </w:r>
    </w:p>
    <w:p w14:paraId="741BC7B3" w14:textId="77777777" w:rsidR="003607C0" w:rsidRPr="003607C0" w:rsidRDefault="003607C0" w:rsidP="003607C0">
      <w:r w:rsidRPr="003607C0">
        <w:rPr>
          <w:b/>
          <w:bCs/>
        </w:rPr>
        <w:t>Verse 6: The Keeper’s Pact</w:t>
      </w:r>
    </w:p>
    <w:p w14:paraId="68C909EC" w14:textId="77777777" w:rsidR="003607C0" w:rsidRPr="003607C0" w:rsidRDefault="003607C0" w:rsidP="003607C0">
      <w:r w:rsidRPr="003607C0">
        <w:t>In the balance where life and law entwine,</w:t>
      </w:r>
      <w:r w:rsidRPr="003607C0">
        <w:br/>
        <w:t>Regulations guard the wild’s design.</w:t>
      </w:r>
      <w:r w:rsidRPr="003607C0">
        <w:br/>
        <w:t>Licenses, quotas, seasons’ flow,</w:t>
      </w:r>
      <w:r w:rsidRPr="003607C0">
        <w:br/>
        <w:t>Sustain the earth where creatures grow.</w:t>
      </w:r>
      <w:r w:rsidRPr="003607C0">
        <w:br/>
        <w:t>Conservation’s touch, a hunter’s creed,</w:t>
      </w:r>
      <w:r w:rsidRPr="003607C0">
        <w:br/>
        <w:t>In harmony, they plant the seed.</w:t>
      </w:r>
    </w:p>
    <w:p w14:paraId="6BF7FE85" w14:textId="77777777" w:rsidR="004711CD" w:rsidRDefault="004711CD"/>
    <w:sectPr w:rsidR="0047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2"/>
    <w:rsid w:val="003607C0"/>
    <w:rsid w:val="004711CD"/>
    <w:rsid w:val="00904BEF"/>
    <w:rsid w:val="00E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D89E"/>
  <w15:chartTrackingRefBased/>
  <w15:docId w15:val="{D1F0B64E-3B4D-44C6-AE0D-DAFA5D80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2</cp:revision>
  <dcterms:created xsi:type="dcterms:W3CDTF">2024-08-04T05:17:00Z</dcterms:created>
  <dcterms:modified xsi:type="dcterms:W3CDTF">2024-08-04T05:18:00Z</dcterms:modified>
</cp:coreProperties>
</file>