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76E8DA58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3E272D">
        <w:rPr>
          <w:sz w:val="21"/>
          <w:szCs w:val="21"/>
          <w:lang w:val="en-US"/>
        </w:rPr>
        <w:t>. 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716B465A" w14:textId="4097BEE1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 Page</w:t>
      </w:r>
      <w:r w:rsidR="003E272D">
        <w:rPr>
          <w:sz w:val="21"/>
          <w:szCs w:val="21"/>
          <w:lang w:val="en-US"/>
        </w:rPr>
        <w:t xml:space="preserve"> </w:t>
      </w:r>
      <w:r w:rsidR="0089207C">
        <w:rPr>
          <w:sz w:val="21"/>
          <w:szCs w:val="21"/>
          <w:lang w:val="en-US"/>
        </w:rPr>
        <w:t>(</w:t>
      </w:r>
      <w:proofErr w:type="spellStart"/>
      <w:r w:rsidR="0089207C">
        <w:rPr>
          <w:sz w:val="21"/>
          <w:szCs w:val="21"/>
          <w:lang w:val="en-US"/>
        </w:rPr>
        <w:t>WishlistPage.jsx</w:t>
      </w:r>
      <w:proofErr w:type="spellEnd"/>
      <w:r w:rsidR="0089207C">
        <w:rPr>
          <w:sz w:val="21"/>
          <w:szCs w:val="21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Coupon </w:t>
      </w:r>
    </w:p>
    <w:p w14:paraId="39EBA027" w14:textId="639C18A9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Checkout Page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37AC8A65" w14:textId="3616208D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2BB1A8A1" w14:textId="27024AC8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Box</w:t>
      </w:r>
    </w:p>
    <w:p w14:paraId="56F5BB1C" w14:textId="01EC1100" w:rsidR="00F42F02" w:rsidRP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Sign Up Component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16F83EF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177EF4"/>
    <w:rsid w:val="00272AB9"/>
    <w:rsid w:val="002E2C31"/>
    <w:rsid w:val="003C6BD4"/>
    <w:rsid w:val="003E272D"/>
    <w:rsid w:val="004248DC"/>
    <w:rsid w:val="00457B61"/>
    <w:rsid w:val="007700A3"/>
    <w:rsid w:val="00770C25"/>
    <w:rsid w:val="0089207C"/>
    <w:rsid w:val="008E6BEC"/>
    <w:rsid w:val="009428E9"/>
    <w:rsid w:val="00C224F3"/>
    <w:rsid w:val="00CB4165"/>
    <w:rsid w:val="00DC2757"/>
    <w:rsid w:val="00E27051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8</cp:revision>
  <dcterms:created xsi:type="dcterms:W3CDTF">2023-06-14T12:44:00Z</dcterms:created>
  <dcterms:modified xsi:type="dcterms:W3CDTF">2023-07-08T18:24:00Z</dcterms:modified>
</cp:coreProperties>
</file>