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48F4F" w14:textId="4C81BB23" w:rsidR="00061EE1" w:rsidRDefault="003C6BD4" w:rsidP="003C6BD4">
      <w:pPr>
        <w:jc w:val="center"/>
        <w:rPr>
          <w:u w:val="single"/>
          <w:lang w:val="en-US"/>
        </w:rPr>
      </w:pPr>
      <w:r w:rsidRPr="003C6BD4">
        <w:rPr>
          <w:u w:val="single"/>
          <w:lang w:val="en-US"/>
        </w:rPr>
        <w:t>Front End Project</w:t>
      </w:r>
    </w:p>
    <w:p w14:paraId="12CEFB97" w14:textId="77777777" w:rsidR="003C6BD4" w:rsidRDefault="003C6BD4" w:rsidP="003C6BD4">
      <w:pPr>
        <w:jc w:val="center"/>
        <w:rPr>
          <w:u w:val="single"/>
          <w:lang w:val="en-US"/>
        </w:rPr>
      </w:pPr>
    </w:p>
    <w:p w14:paraId="0F83B6AE" w14:textId="6AC254C6" w:rsidR="003C6BD4" w:rsidRDefault="003C6BD4" w:rsidP="003C6BD4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E Commerce Website-</w:t>
      </w:r>
    </w:p>
    <w:p w14:paraId="456A7D42" w14:textId="77777777" w:rsidR="003C6BD4" w:rsidRDefault="003C6BD4" w:rsidP="003C6BD4">
      <w:pPr>
        <w:rPr>
          <w:sz w:val="21"/>
          <w:szCs w:val="21"/>
          <w:lang w:val="en-US"/>
        </w:rPr>
      </w:pPr>
    </w:p>
    <w:p w14:paraId="3281E732" w14:textId="78180D64" w:rsidR="003C6BD4" w:rsidRDefault="003C6BD4" w:rsidP="003C6BD4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Pages-</w:t>
      </w:r>
    </w:p>
    <w:p w14:paraId="3EE55548" w14:textId="3D9DB627" w:rsidR="003C6BD4" w:rsidRPr="003C6BD4" w:rsidRDefault="003C6BD4" w:rsidP="003C6BD4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Product List Page</w:t>
      </w:r>
    </w:p>
    <w:p w14:paraId="13C8D75A" w14:textId="696D2DB2" w:rsidR="003C6BD4" w:rsidRDefault="003C6BD4" w:rsidP="003C6BD4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</w:p>
    <w:p w14:paraId="2C18694A" w14:textId="4DABD824" w:rsidR="008E6BEC" w:rsidRDefault="008E6BEC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Products</w:t>
      </w:r>
      <w:r w:rsidR="00C224F3">
        <w:rPr>
          <w:sz w:val="21"/>
          <w:szCs w:val="21"/>
          <w:lang w:val="en-US"/>
        </w:rPr>
        <w:t xml:space="preserve"> </w:t>
      </w:r>
    </w:p>
    <w:p w14:paraId="50392582" w14:textId="7C96466B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Filter By Price</w:t>
      </w:r>
    </w:p>
    <w:p w14:paraId="677E5E99" w14:textId="35162F5E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Filter By </w:t>
      </w:r>
      <w:r w:rsidR="00FA58BD">
        <w:rPr>
          <w:sz w:val="21"/>
          <w:szCs w:val="21"/>
          <w:lang w:val="en-US"/>
        </w:rPr>
        <w:t>Brand</w:t>
      </w:r>
    </w:p>
    <w:p w14:paraId="66E4E4F5" w14:textId="0224AEF2" w:rsidR="003C6BD4" w:rsidRDefault="00C224F3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Sort</w:t>
      </w:r>
      <w:r w:rsidR="003C6BD4">
        <w:rPr>
          <w:sz w:val="21"/>
          <w:szCs w:val="21"/>
          <w:lang w:val="en-US"/>
        </w:rPr>
        <w:t xml:space="preserve"> By Rating</w:t>
      </w:r>
    </w:p>
    <w:p w14:paraId="4EA70EBB" w14:textId="4B8E9D7F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Sort by </w:t>
      </w:r>
      <w:proofErr w:type="gramStart"/>
      <w:r>
        <w:rPr>
          <w:sz w:val="21"/>
          <w:szCs w:val="21"/>
          <w:lang w:val="en-US"/>
        </w:rPr>
        <w:t>Price(</w:t>
      </w:r>
      <w:proofErr w:type="gramEnd"/>
      <w:r>
        <w:rPr>
          <w:sz w:val="21"/>
          <w:szCs w:val="21"/>
          <w:lang w:val="en-US"/>
        </w:rPr>
        <w:t>Hight to low or Low to High)</w:t>
      </w:r>
    </w:p>
    <w:p w14:paraId="716B465A" w14:textId="5B7CD3CF" w:rsidR="003C6BD4" w:rsidRDefault="003C6BD4" w:rsidP="003C6BD4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Wishlist Page</w:t>
      </w:r>
    </w:p>
    <w:p w14:paraId="7A47CAB0" w14:textId="70D9019A" w:rsidR="003C6BD4" w:rsidRDefault="003C6BD4" w:rsidP="003C6BD4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</w:p>
    <w:p w14:paraId="6908E679" w14:textId="64F195DD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Products (Add to cart and Remove from Wishlist)</w:t>
      </w:r>
    </w:p>
    <w:p w14:paraId="1795A5A7" w14:textId="7ADE6395" w:rsidR="003C6BD4" w:rsidRDefault="003C6BD4" w:rsidP="003C6BD4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Cart Page</w:t>
      </w:r>
    </w:p>
    <w:p w14:paraId="3AFA038A" w14:textId="42BF2952" w:rsidR="003C6BD4" w:rsidRDefault="003C6BD4" w:rsidP="003C6BD4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</w:p>
    <w:p w14:paraId="371AD759" w14:textId="7A6E7A66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Item List (- 0 + add option)</w:t>
      </w:r>
    </w:p>
    <w:p w14:paraId="14880606" w14:textId="4C0EA66F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Bill component with total price</w:t>
      </w:r>
    </w:p>
    <w:p w14:paraId="464B4656" w14:textId="009252DC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Coupon </w:t>
      </w:r>
    </w:p>
    <w:p w14:paraId="39EBA027" w14:textId="639C18A9" w:rsidR="003C6BD4" w:rsidRDefault="003C6BD4" w:rsidP="003C6BD4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Checkout Page</w:t>
      </w:r>
    </w:p>
    <w:p w14:paraId="7F22525E" w14:textId="43255B44" w:rsidR="003C6BD4" w:rsidRDefault="003C6BD4" w:rsidP="003C6BD4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  <w:r>
        <w:rPr>
          <w:sz w:val="21"/>
          <w:szCs w:val="21"/>
          <w:lang w:val="en-US"/>
        </w:rPr>
        <w:tab/>
      </w:r>
    </w:p>
    <w:p w14:paraId="10153472" w14:textId="6324ACFF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Addresses </w:t>
      </w:r>
    </w:p>
    <w:p w14:paraId="54A6FE62" w14:textId="11B1BEDC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Biil</w:t>
      </w:r>
      <w:proofErr w:type="spellEnd"/>
      <w:r>
        <w:rPr>
          <w:sz w:val="21"/>
          <w:szCs w:val="21"/>
          <w:lang w:val="en-US"/>
        </w:rPr>
        <w:t xml:space="preserve"> Component with total pri</w:t>
      </w:r>
      <w:r w:rsidR="00F42F02">
        <w:rPr>
          <w:sz w:val="21"/>
          <w:szCs w:val="21"/>
          <w:lang w:val="en-US"/>
        </w:rPr>
        <w:t>ce</w:t>
      </w:r>
    </w:p>
    <w:p w14:paraId="4F3ED7E9" w14:textId="7EE90FC9" w:rsidR="00F42F02" w:rsidRDefault="00F42F02" w:rsidP="00F42F02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Address Form </w:t>
      </w:r>
    </w:p>
    <w:p w14:paraId="40150D14" w14:textId="08E2CE37" w:rsidR="00F42F02" w:rsidRDefault="00F42F02" w:rsidP="00F42F02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Order Summary page</w:t>
      </w:r>
    </w:p>
    <w:p w14:paraId="2C16E043" w14:textId="30A94D7F" w:rsidR="00F42F02" w:rsidRDefault="00F42F02" w:rsidP="00F42F02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</w:p>
    <w:p w14:paraId="29CB2F96" w14:textId="0720AE3B" w:rsidR="00F42F02" w:rsidRDefault="00F42F02" w:rsidP="00F42F02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Order List</w:t>
      </w:r>
    </w:p>
    <w:p w14:paraId="7DDD5648" w14:textId="71CFB591" w:rsidR="00F42F02" w:rsidRDefault="00F42F02" w:rsidP="00F42F02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Product Page</w:t>
      </w:r>
    </w:p>
    <w:p w14:paraId="5BE23225" w14:textId="711F7332" w:rsidR="00F42F02" w:rsidRDefault="00F42F02" w:rsidP="00F42F02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</w:p>
    <w:p w14:paraId="50CDD06F" w14:textId="17BC356B" w:rsidR="00F42F02" w:rsidRDefault="00F42F02" w:rsidP="00F42F02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Detail Component</w:t>
      </w:r>
    </w:p>
    <w:p w14:paraId="53AF18D6" w14:textId="3F411F33" w:rsidR="00F42F02" w:rsidRDefault="00F42F02" w:rsidP="00F42F02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Product Images</w:t>
      </w:r>
    </w:p>
    <w:p w14:paraId="5967DA4A" w14:textId="3D5D3F10" w:rsidR="00F42F02" w:rsidRDefault="00F42F02" w:rsidP="00F42F02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Login Page</w:t>
      </w:r>
    </w:p>
    <w:p w14:paraId="37AC8A65" w14:textId="3616208D" w:rsidR="00F42F02" w:rsidRDefault="00F42F02" w:rsidP="00F42F02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  <w:r>
        <w:rPr>
          <w:sz w:val="21"/>
          <w:szCs w:val="21"/>
          <w:lang w:val="en-US"/>
        </w:rPr>
        <w:tab/>
      </w:r>
    </w:p>
    <w:p w14:paraId="2BB1A8A1" w14:textId="27024AC8" w:rsidR="00F42F02" w:rsidRDefault="00F42F02" w:rsidP="00F42F02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Login Box</w:t>
      </w:r>
    </w:p>
    <w:p w14:paraId="56F5BB1C" w14:textId="01EC1100" w:rsidR="00F42F02" w:rsidRPr="00F42F02" w:rsidRDefault="00F42F02" w:rsidP="00F42F02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Sign Up Component</w:t>
      </w:r>
    </w:p>
    <w:p w14:paraId="6BED76BA" w14:textId="77777777" w:rsidR="003C6BD4" w:rsidRPr="003C6BD4" w:rsidRDefault="003C6BD4" w:rsidP="003C6BD4">
      <w:pPr>
        <w:pStyle w:val="ListParagraph"/>
        <w:ind w:left="5040"/>
        <w:rPr>
          <w:sz w:val="21"/>
          <w:szCs w:val="21"/>
          <w:lang w:val="en-US"/>
        </w:rPr>
      </w:pPr>
    </w:p>
    <w:sectPr w:rsidR="003C6BD4" w:rsidRPr="003C6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10B9"/>
    <w:multiLevelType w:val="hybridMultilevel"/>
    <w:tmpl w:val="737018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2276B"/>
    <w:multiLevelType w:val="hybridMultilevel"/>
    <w:tmpl w:val="FCA023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36547">
    <w:abstractNumId w:val="0"/>
  </w:num>
  <w:num w:numId="2" w16cid:durableId="333608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D4"/>
    <w:rsid w:val="00061EE1"/>
    <w:rsid w:val="00272AB9"/>
    <w:rsid w:val="003C6BD4"/>
    <w:rsid w:val="004248DC"/>
    <w:rsid w:val="00770C25"/>
    <w:rsid w:val="008E6BEC"/>
    <w:rsid w:val="009428E9"/>
    <w:rsid w:val="00C224F3"/>
    <w:rsid w:val="00CB4165"/>
    <w:rsid w:val="00DC2757"/>
    <w:rsid w:val="00F42F02"/>
    <w:rsid w:val="00FA58BD"/>
    <w:rsid w:val="00FA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FE367"/>
  <w15:chartTrackingRefBased/>
  <w15:docId w15:val="{B64B9418-E5F8-BA4D-9B77-9BFBEDA0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Hrishiraj Sawan</dc:creator>
  <cp:keywords/>
  <dc:description/>
  <cp:lastModifiedBy>Hrishiraj Sawan</cp:lastModifiedBy>
  <cp:revision>4</cp:revision>
  <dcterms:created xsi:type="dcterms:W3CDTF">2023-06-14T12:44:00Z</dcterms:created>
  <dcterms:modified xsi:type="dcterms:W3CDTF">2023-06-26T08:44:00Z</dcterms:modified>
</cp:coreProperties>
</file>