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2DDC" w14:textId="77777777" w:rsidR="00832281" w:rsidRPr="00832281" w:rsidRDefault="00832281" w:rsidP="008322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INPUTS (What you need to provide)</w:t>
      </w:r>
    </w:p>
    <w:p w14:paraId="6D897923" w14:textId="6C8497F9" w:rsidR="00832281" w:rsidRPr="00832281" w:rsidRDefault="00832281" w:rsidP="008322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</w:t>
      </w: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main file inputs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DF92A2D" w14:textId="77777777" w:rsidR="00832281" w:rsidRPr="00832281" w:rsidRDefault="00832281" w:rsidP="008322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1: prices.csv</w:t>
      </w:r>
    </w:p>
    <w:p w14:paraId="6AD3E0EE" w14:textId="77777777" w:rsidR="00832281" w:rsidRPr="00832281" w:rsidRDefault="00832281" w:rsidP="008322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price data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68E978" w14:textId="77777777" w:rsidR="00832281" w:rsidRPr="00832281" w:rsidRDefault="00832281" w:rsidP="008322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</w:p>
    <w:p w14:paraId="1CD186B9" w14:textId="77777777" w:rsidR="00832281" w:rsidRPr="00832281" w:rsidRDefault="00832281" w:rsidP="008322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Rows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dates </w:t>
      </w:r>
    </w:p>
    <w:p w14:paraId="2D2A30CA" w14:textId="77777777" w:rsidR="00832281" w:rsidRPr="00832281" w:rsidRDefault="00832281" w:rsidP="008322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stock symbols </w:t>
      </w:r>
    </w:p>
    <w:p w14:paraId="469E7718" w14:textId="77777777" w:rsidR="00832281" w:rsidRPr="00832281" w:rsidRDefault="00832281" w:rsidP="008322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Values = </w:t>
      </w: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adjusted close prices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(preferred) or close prices </w:t>
      </w:r>
    </w:p>
    <w:p w14:paraId="484BB906" w14:textId="77777777" w:rsidR="00832281" w:rsidRPr="00832281" w:rsidRDefault="00832281" w:rsidP="008322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C05E4D6" w14:textId="77777777" w:rsidR="00832281" w:rsidRPr="00832281" w:rsidRDefault="00832281" w:rsidP="0083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Date,HDFCBANK,ICICIBANK,SBIN,TCS,INFY,HINDALCO,TATASTEEL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2023-01-02,1578.2,890.1,612.5,3210.4,1488.2,432.5,112.3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2023-01-03,1582.6,895.3,615.8,3222.7,1495.6,435.2,113.1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2023-01-04,1569.8,888.7,608.4,3198.1,1479.4,429.7,111.8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2023-01-05,1588.4,901.2,620.6,3245.9,1508.3,438.9,114.6</w:t>
      </w:r>
    </w:p>
    <w:p w14:paraId="2928AE6D" w14:textId="77777777" w:rsidR="00832281" w:rsidRPr="00832281" w:rsidRDefault="00832281" w:rsidP="008322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 rules:</w:t>
      </w:r>
    </w:p>
    <w:p w14:paraId="18B8466B" w14:textId="77777777" w:rsidR="00832281" w:rsidRPr="00832281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column must be </w:t>
      </w: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07240E6" w14:textId="77777777" w:rsidR="00832281" w:rsidRPr="00832281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Dates should be in standard format like: </w:t>
      </w:r>
    </w:p>
    <w:p w14:paraId="6A30A313" w14:textId="77777777" w:rsidR="00832281" w:rsidRPr="00832281" w:rsidRDefault="00832281" w:rsidP="0083228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YYYY-MM-DD </w:t>
      </w:r>
    </w:p>
    <w:p w14:paraId="66ED02EA" w14:textId="77777777" w:rsidR="00832281" w:rsidRPr="00832281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stock must be a </w:t>
      </w: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separate column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95C43E" w14:textId="77777777" w:rsidR="00832281" w:rsidRPr="00832281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duplicate dates </w:t>
      </w:r>
    </w:p>
    <w:p w14:paraId="65965450" w14:textId="77777777" w:rsidR="00832281" w:rsidRPr="00832281" w:rsidRDefault="00832281" w:rsidP="008322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</w:t>
      </w:r>
      <w:r w:rsidRPr="008322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timeframe</w:t>
      </w: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</w:t>
      </w:r>
    </w:p>
    <w:p w14:paraId="7084D01A" w14:textId="7A8DD62F" w:rsidR="007D431E" w:rsidRPr="00784DED" w:rsidRDefault="00832281" w:rsidP="00784DE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2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columns should be numeric after the Date column</w:t>
      </w:r>
    </w:p>
    <w:p w14:paraId="70EBDA34" w14:textId="77777777" w:rsidR="00B849DD" w:rsidRPr="00B849DD" w:rsidRDefault="00B849DD" w:rsidP="00B849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2: sector_map.csv</w:t>
      </w:r>
    </w:p>
    <w:p w14:paraId="231EE75E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tells the code </w:t>
      </w:r>
      <w:r w:rsidRPr="00B849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stock belongs to which sector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9EB8F8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used because Version 2 can do:</w:t>
      </w:r>
    </w:p>
    <w:p w14:paraId="2B2AE84C" w14:textId="77777777" w:rsidR="00B849DD" w:rsidRPr="00B849DD" w:rsidRDefault="00B849DD" w:rsidP="00B849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same-sector-only pair filtering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1E7C29" w14:textId="77777777" w:rsidR="00B849DD" w:rsidRPr="00B849DD" w:rsidRDefault="00B849DD" w:rsidP="00B84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</w:p>
    <w:p w14:paraId="348DEE7D" w14:textId="77777777" w:rsidR="00B849DD" w:rsidRPr="00B849DD" w:rsidRDefault="00B849DD" w:rsidP="00B84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stock,sector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HDFCBANK,BANKING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ICICIBANK,BANKING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SBIN,BANKING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KOTAKBANK,BANKING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TCS,IT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INFY,IT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HCLTECH,IT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WIPRO,IT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HINDALCO,METALS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TATASTEEL,METALS</w:t>
      </w:r>
    </w:p>
    <w:p w14:paraId="4402F0BA" w14:textId="77777777" w:rsidR="00B849DD" w:rsidRPr="00B849DD" w:rsidRDefault="00B849DD" w:rsidP="00B849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</w:p>
    <w:p w14:paraId="3FD9D5B4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stock names here must </w:t>
      </w:r>
      <w:r w:rsidRPr="00B849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match</w:t>
      </w: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column names in prices.csv</w:t>
      </w:r>
    </w:p>
    <w:p w14:paraId="22E834D5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13F8C12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prices.csv has:</w:t>
      </w:r>
    </w:p>
    <w:p w14:paraId="3DED6D53" w14:textId="77777777" w:rsidR="00B849DD" w:rsidRPr="00B849DD" w:rsidRDefault="00B849DD" w:rsidP="00B849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5887DA60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sector_map.csv must also have:</w:t>
      </w:r>
    </w:p>
    <w:p w14:paraId="6ED16AD1" w14:textId="77777777" w:rsidR="00B849DD" w:rsidRPr="00B849DD" w:rsidRDefault="00B849DD" w:rsidP="00B849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72FBBAE0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3E3D133E" w14:textId="77777777" w:rsidR="00B849DD" w:rsidRPr="00B849DD" w:rsidRDefault="00B849DD" w:rsidP="00B849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 Bank </w:t>
      </w:r>
    </w:p>
    <w:p w14:paraId="481812B5" w14:textId="77777777" w:rsidR="00B849DD" w:rsidRPr="00B849DD" w:rsidRDefault="00B849DD" w:rsidP="00B849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5E9273C8" w14:textId="77777777" w:rsidR="00B849DD" w:rsidRPr="00784DED" w:rsidRDefault="00B849DD" w:rsidP="00B849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9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 </w:t>
      </w:r>
    </w:p>
    <w:p w14:paraId="4DBCD584" w14:textId="77777777" w:rsidR="00784DED" w:rsidRPr="00784DED" w:rsidRDefault="00784DED" w:rsidP="00784DE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2) INTERNAL CONFIG INPUTS (Parameters you control)</w:t>
      </w:r>
    </w:p>
    <w:p w14:paraId="6057F5FA" w14:textId="77777777" w:rsidR="00784DED" w:rsidRPr="00784DED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the code, you set these in:</w:t>
      </w:r>
    </w:p>
    <w:p w14:paraId="29846D89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 = StrategyConfig(...)</w:t>
      </w:r>
    </w:p>
    <w:p w14:paraId="586AE1F5" w14:textId="77777777" w:rsidR="00784DED" w:rsidRPr="00784DED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also “inputs” because they control the system behavior.</w:t>
      </w:r>
    </w:p>
    <w:p w14:paraId="176B4EE5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9AB7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ABE6755" w14:textId="77777777" w:rsidR="00784DED" w:rsidRPr="00784DED" w:rsidRDefault="00784DED" w:rsidP="00784D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strategy parameters</w:t>
      </w:r>
    </w:p>
    <w:p w14:paraId="458EEDF0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window</w:t>
      </w:r>
    </w:p>
    <w:p w14:paraId="174AE3A9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train_window=252</w:t>
      </w:r>
    </w:p>
    <w:p w14:paraId="2F0C8B35" w14:textId="77777777" w:rsidR="00784DED" w:rsidRPr="00784DED" w:rsidRDefault="00784DED" w:rsidP="00784D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last </w:t>
      </w: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252 trading days (~1 year)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 </w:t>
      </w:r>
    </w:p>
    <w:p w14:paraId="0F454EAB" w14:textId="77777777" w:rsidR="00784DED" w:rsidRPr="00784DED" w:rsidRDefault="00784DED" w:rsidP="00784D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features </w:t>
      </w:r>
    </w:p>
    <w:p w14:paraId="70E7A480" w14:textId="77777777" w:rsidR="00784DED" w:rsidRPr="00784DED" w:rsidRDefault="00784DED" w:rsidP="00784D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cluster stocks </w:t>
      </w:r>
    </w:p>
    <w:p w14:paraId="019EAD0D" w14:textId="77777777" w:rsidR="00784DED" w:rsidRPr="00784DED" w:rsidRDefault="00784DED" w:rsidP="00784D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pairs </w:t>
      </w:r>
    </w:p>
    <w:p w14:paraId="3F618A70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E207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C08C5CE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window</w:t>
      </w:r>
    </w:p>
    <w:p w14:paraId="179929FC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test_window=63</w:t>
      </w:r>
    </w:p>
    <w:p w14:paraId="69EC5A39" w14:textId="77777777" w:rsidR="00784DED" w:rsidRPr="00784DED" w:rsidRDefault="00784DED" w:rsidP="00784D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Trades selected pairs over next </w:t>
      </w: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63 trading days (~3 months)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B4E26F5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51F5E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0394E35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size</w:t>
      </w:r>
    </w:p>
    <w:p w14:paraId="617A32D9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step_size=63</w:t>
      </w:r>
    </w:p>
    <w:p w14:paraId="27FDA8BE" w14:textId="77777777" w:rsidR="00784DED" w:rsidRPr="00784DED" w:rsidRDefault="00784DED" w:rsidP="00784D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forward 63 days and repeat </w:t>
      </w:r>
    </w:p>
    <w:p w14:paraId="493F48CE" w14:textId="77777777" w:rsidR="00784DED" w:rsidRPr="00784DED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creates a </w:t>
      </w: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walk-forward backtest</w:t>
      </w:r>
    </w:p>
    <w:p w14:paraId="1BD8E121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216FF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A415DBE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KMeans clusters</w:t>
      </w:r>
    </w:p>
    <w:p w14:paraId="68B6290C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n_clusters=5</w:t>
      </w:r>
    </w:p>
    <w:p w14:paraId="2F51A832" w14:textId="77777777" w:rsidR="00784DED" w:rsidRPr="00784DED" w:rsidRDefault="00784DED" w:rsidP="00784D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Stocks are grouped into 5 clusters </w:t>
      </w:r>
    </w:p>
    <w:p w14:paraId="6AAE6326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4B27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1E929B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pairs per cluster</w:t>
      </w:r>
    </w:p>
    <w:p w14:paraId="12EB0A12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top_pairs_per_cluster=3</w:t>
      </w:r>
    </w:p>
    <w:p w14:paraId="5DEE0C22" w14:textId="77777777" w:rsidR="00784DED" w:rsidRPr="00784DED" w:rsidRDefault="00784DED" w:rsidP="00784DE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only top 3 pairs per cluster after ranking </w:t>
      </w:r>
    </w:p>
    <w:p w14:paraId="10546C04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B445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1C08C01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sector only</w:t>
      </w:r>
    </w:p>
    <w:p w14:paraId="22C7BED5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same_sector_only=True</w:t>
      </w:r>
    </w:p>
    <w:p w14:paraId="63F0BB42" w14:textId="77777777" w:rsidR="00784DED" w:rsidRPr="00784DED" w:rsidRDefault="00784DED" w:rsidP="00784DE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allow: </w:t>
      </w:r>
    </w:p>
    <w:p w14:paraId="254CB090" w14:textId="77777777" w:rsidR="00784DED" w:rsidRPr="00784DED" w:rsidRDefault="00784DED" w:rsidP="00784DE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BANKING with BANKING </w:t>
      </w:r>
    </w:p>
    <w:p w14:paraId="0A1E5923" w14:textId="77777777" w:rsidR="00784DED" w:rsidRPr="00784DED" w:rsidRDefault="00784DED" w:rsidP="00784DE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with IT </w:t>
      </w:r>
    </w:p>
    <w:p w14:paraId="494E3881" w14:textId="77777777" w:rsidR="00784DED" w:rsidRPr="00784DED" w:rsidRDefault="00784DED" w:rsidP="00784DE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METALS with METALS </w:t>
      </w:r>
    </w:p>
    <w:p w14:paraId="58DA8DD2" w14:textId="77777777" w:rsidR="00784DED" w:rsidRPr="00784DED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very good idea for pair trading.</w:t>
      </w:r>
    </w:p>
    <w:p w14:paraId="537F8CC7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4C075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487FD0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correlation</w:t>
      </w:r>
    </w:p>
    <w:p w14:paraId="7B5C4060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min_correlation=0.70</w:t>
      </w:r>
    </w:p>
    <w:p w14:paraId="1D1E9FB5" w14:textId="77777777" w:rsidR="00784DED" w:rsidRPr="00784DED" w:rsidRDefault="00784DED" w:rsidP="00784DE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pair must have at least 0.70 return correlation </w:t>
      </w:r>
    </w:p>
    <w:p w14:paraId="3AE1ADC2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9796A6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D3BE7E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Cointegration threshold</w:t>
      </w:r>
    </w:p>
    <w:p w14:paraId="1C3FF1DE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max_cointegration_pvalue=0.05</w:t>
      </w:r>
    </w:p>
    <w:p w14:paraId="5C2EA27F" w14:textId="77777777" w:rsidR="00784DED" w:rsidRPr="00784DED" w:rsidRDefault="00784DED" w:rsidP="00784DE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keep pairs with cointegration p-value &lt;= 0.05 </w:t>
      </w:r>
    </w:p>
    <w:p w14:paraId="041CBB9B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000B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D55D823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ADF threshold</w:t>
      </w:r>
    </w:p>
    <w:p w14:paraId="4151A4B6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max_adf_pvalue=0.10</w:t>
      </w:r>
    </w:p>
    <w:p w14:paraId="7428A677" w14:textId="77777777" w:rsidR="00784DED" w:rsidRPr="00784DED" w:rsidRDefault="00784DED" w:rsidP="00784DE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 should be reasonably stationary </w:t>
      </w:r>
    </w:p>
    <w:p w14:paraId="568726F4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3808A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EE44EC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Half-life filter</w:t>
      </w:r>
    </w:p>
    <w:p w14:paraId="64D6C2E3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min_half_life=2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max_half_life=60</w:t>
      </w:r>
    </w:p>
    <w:p w14:paraId="1DFF5E4D" w14:textId="77777777" w:rsidR="00784DED" w:rsidRPr="00784DED" w:rsidRDefault="00784DED" w:rsidP="00784DE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 must mean revert, but not too fast or too slow </w:t>
      </w:r>
    </w:p>
    <w:p w14:paraId="68D16FA9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DF9F4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5B58F5E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Z-score parameters</w:t>
      </w:r>
    </w:p>
    <w:p w14:paraId="6149F558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z_window=20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z_entry=2.0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z_exit=0.5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z_stop=3.5</w:t>
      </w:r>
    </w:p>
    <w:p w14:paraId="6D5615E5" w14:textId="77777777" w:rsidR="00784DED" w:rsidRPr="00784DED" w:rsidRDefault="00784DED" w:rsidP="00784D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means:</w:t>
      </w:r>
    </w:p>
    <w:p w14:paraId="1A92E5BC" w14:textId="77777777" w:rsidR="00784DED" w:rsidRPr="00784DED" w:rsidRDefault="00784DED" w:rsidP="00784D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when spread is stretched beyond </w:t>
      </w: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±2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841439" w14:textId="77777777" w:rsidR="00784DED" w:rsidRPr="00784DED" w:rsidRDefault="00784DED" w:rsidP="00784D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when spread returns near normal (</w:t>
      </w: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|z| &lt; 0.5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360887A7" w14:textId="77777777" w:rsidR="00784DED" w:rsidRPr="00784DED" w:rsidRDefault="00784DED" w:rsidP="00784D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out if spread becomes extreme (</w:t>
      </w: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|z| &gt; 3.5</w:t>
      </w: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0048ED4F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B2ACA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C4A8CC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Rolling beta window</w:t>
      </w:r>
    </w:p>
    <w:p w14:paraId="7B8C5D51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rolling_beta_window=60</w:t>
      </w:r>
    </w:p>
    <w:p w14:paraId="52E4F862" w14:textId="77777777" w:rsidR="00784DED" w:rsidRPr="00784DED" w:rsidRDefault="00784DED" w:rsidP="00784DE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Hedge ratio recalculated using last 60 bars </w:t>
      </w:r>
    </w:p>
    <w:p w14:paraId="35199DD8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8DDAF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C943EE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Max holding period</w:t>
      </w:r>
    </w:p>
    <w:p w14:paraId="6E3FE0D8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max_holding_period=20</w:t>
      </w:r>
    </w:p>
    <w:p w14:paraId="23A1A114" w14:textId="77777777" w:rsidR="00784DED" w:rsidRPr="00784DED" w:rsidRDefault="00784DED" w:rsidP="00784DE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trade doesn’t revert within 20 bars, exit </w:t>
      </w:r>
    </w:p>
    <w:p w14:paraId="0AAD313E" w14:textId="77777777" w:rsidR="00784DED" w:rsidRPr="00784DED" w:rsidRDefault="007103E0" w:rsidP="00784D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3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B7B11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46DB1C" w14:textId="77777777" w:rsidR="00784DED" w:rsidRPr="00784DED" w:rsidRDefault="00784DED" w:rsidP="00784D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cost</w:t>
      </w:r>
    </w:p>
    <w:p w14:paraId="065094DF" w14:textId="77777777" w:rsidR="00784DED" w:rsidRPr="00784DED" w:rsidRDefault="00784DED" w:rsidP="0078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transaction_cost_per_leg=0.0005</w:t>
      </w:r>
    </w:p>
    <w:p w14:paraId="5C6BDE5D" w14:textId="77777777" w:rsidR="00784DED" w:rsidRPr="00784DED" w:rsidRDefault="00784DED" w:rsidP="00784DE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bps per leg</w:t>
      </w:r>
    </w:p>
    <w:p w14:paraId="2EF52DF8" w14:textId="77777777" w:rsidR="00B849DD" w:rsidRPr="00B849DD" w:rsidRDefault="00B849DD" w:rsidP="00B849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02AAA" w14:textId="77777777" w:rsidR="00832281" w:rsidRPr="00784DED" w:rsidRDefault="00832281">
      <w:pPr>
        <w:rPr>
          <w:rFonts w:ascii="Times New Roman" w:hAnsi="Times New Roman" w:cs="Times New Roman"/>
        </w:rPr>
      </w:pPr>
    </w:p>
    <w:sectPr w:rsidR="00832281" w:rsidRPr="0078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951"/>
    <w:multiLevelType w:val="multilevel"/>
    <w:tmpl w:val="9BA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63977"/>
    <w:multiLevelType w:val="multilevel"/>
    <w:tmpl w:val="821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02220"/>
    <w:multiLevelType w:val="multilevel"/>
    <w:tmpl w:val="98F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2302E"/>
    <w:multiLevelType w:val="multilevel"/>
    <w:tmpl w:val="45E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543D"/>
    <w:multiLevelType w:val="multilevel"/>
    <w:tmpl w:val="C3E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3042D"/>
    <w:multiLevelType w:val="multilevel"/>
    <w:tmpl w:val="DF1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5E5D"/>
    <w:multiLevelType w:val="multilevel"/>
    <w:tmpl w:val="E46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C7DB6"/>
    <w:multiLevelType w:val="multilevel"/>
    <w:tmpl w:val="FE0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25DAB"/>
    <w:multiLevelType w:val="multilevel"/>
    <w:tmpl w:val="4FB8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74E60"/>
    <w:multiLevelType w:val="multilevel"/>
    <w:tmpl w:val="FAA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20C29"/>
    <w:multiLevelType w:val="multilevel"/>
    <w:tmpl w:val="80C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445DD"/>
    <w:multiLevelType w:val="multilevel"/>
    <w:tmpl w:val="CB0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22572"/>
    <w:multiLevelType w:val="multilevel"/>
    <w:tmpl w:val="8D44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A474A"/>
    <w:multiLevelType w:val="multilevel"/>
    <w:tmpl w:val="6A4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73051"/>
    <w:multiLevelType w:val="multilevel"/>
    <w:tmpl w:val="907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500D8"/>
    <w:multiLevelType w:val="multilevel"/>
    <w:tmpl w:val="2BC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D544D"/>
    <w:multiLevelType w:val="multilevel"/>
    <w:tmpl w:val="8B3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A65C3"/>
    <w:multiLevelType w:val="multilevel"/>
    <w:tmpl w:val="6860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F29CF"/>
    <w:multiLevelType w:val="multilevel"/>
    <w:tmpl w:val="3B9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A17F1"/>
    <w:multiLevelType w:val="multilevel"/>
    <w:tmpl w:val="77D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37613">
    <w:abstractNumId w:val="11"/>
  </w:num>
  <w:num w:numId="2" w16cid:durableId="753011421">
    <w:abstractNumId w:val="14"/>
  </w:num>
  <w:num w:numId="3" w16cid:durableId="778337897">
    <w:abstractNumId w:val="0"/>
  </w:num>
  <w:num w:numId="4" w16cid:durableId="1679111767">
    <w:abstractNumId w:val="10"/>
  </w:num>
  <w:num w:numId="5" w16cid:durableId="768622473">
    <w:abstractNumId w:val="12"/>
  </w:num>
  <w:num w:numId="6" w16cid:durableId="1888755846">
    <w:abstractNumId w:val="4"/>
  </w:num>
  <w:num w:numId="7" w16cid:durableId="1766918918">
    <w:abstractNumId w:val="9"/>
  </w:num>
  <w:num w:numId="8" w16cid:durableId="2059468905">
    <w:abstractNumId w:val="3"/>
  </w:num>
  <w:num w:numId="9" w16cid:durableId="1837307691">
    <w:abstractNumId w:val="15"/>
  </w:num>
  <w:num w:numId="10" w16cid:durableId="1775393845">
    <w:abstractNumId w:val="16"/>
  </w:num>
  <w:num w:numId="11" w16cid:durableId="1812937064">
    <w:abstractNumId w:val="2"/>
  </w:num>
  <w:num w:numId="12" w16cid:durableId="1612784700">
    <w:abstractNumId w:val="1"/>
  </w:num>
  <w:num w:numId="13" w16cid:durableId="1377854920">
    <w:abstractNumId w:val="7"/>
  </w:num>
  <w:num w:numId="14" w16cid:durableId="1694763895">
    <w:abstractNumId w:val="18"/>
  </w:num>
  <w:num w:numId="15" w16cid:durableId="1366061708">
    <w:abstractNumId w:val="17"/>
  </w:num>
  <w:num w:numId="16" w16cid:durableId="932326892">
    <w:abstractNumId w:val="6"/>
  </w:num>
  <w:num w:numId="17" w16cid:durableId="487945361">
    <w:abstractNumId w:val="13"/>
  </w:num>
  <w:num w:numId="18" w16cid:durableId="1163623890">
    <w:abstractNumId w:val="5"/>
  </w:num>
  <w:num w:numId="19" w16cid:durableId="1851722708">
    <w:abstractNumId w:val="8"/>
  </w:num>
  <w:num w:numId="20" w16cid:durableId="8772084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81"/>
    <w:rsid w:val="00034920"/>
    <w:rsid w:val="000A4725"/>
    <w:rsid w:val="00110BCC"/>
    <w:rsid w:val="007103E0"/>
    <w:rsid w:val="00784DED"/>
    <w:rsid w:val="007D431E"/>
    <w:rsid w:val="00832281"/>
    <w:rsid w:val="008C7D27"/>
    <w:rsid w:val="00B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17C9"/>
  <w15:chartTrackingRefBased/>
  <w15:docId w15:val="{8EDBC339-ACA9-8B4A-80B8-7E1A94AC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2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322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22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28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784DED"/>
  </w:style>
  <w:style w:type="character" w:customStyle="1" w:styleId="8">
    <w:name w:val="ͼ8"/>
    <w:basedOn w:val="DefaultParagraphFont"/>
    <w:rsid w:val="00784DED"/>
  </w:style>
  <w:style w:type="character" w:customStyle="1" w:styleId="b">
    <w:name w:val="ͼb"/>
    <w:basedOn w:val="DefaultParagraphFont"/>
    <w:rsid w:val="00784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325</Words>
  <Characters>2640</Characters>
  <Application>Microsoft Office Word</Application>
  <DocSecurity>0</DocSecurity>
  <Lines>91</Lines>
  <Paragraphs>78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 R</dc:creator>
  <cp:keywords/>
  <dc:description/>
  <cp:lastModifiedBy>Hrishi R</cp:lastModifiedBy>
  <cp:revision>4</cp:revision>
  <dcterms:created xsi:type="dcterms:W3CDTF">2026-04-16T09:32:00Z</dcterms:created>
  <dcterms:modified xsi:type="dcterms:W3CDTF">2026-04-16T09:51:00Z</dcterms:modified>
</cp:coreProperties>
</file>