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4053" w14:textId="659B40E6" w:rsidR="007D431E" w:rsidRPr="001D592B" w:rsidRDefault="0091204F">
      <w:pPr>
        <w:rPr>
          <w:lang w:val="en-US"/>
        </w:rPr>
      </w:pPr>
      <w:r w:rsidRPr="001D592B">
        <w:rPr>
          <w:lang w:val="en-US"/>
        </w:rPr>
        <w:t>How to trade the strategy?</w:t>
      </w:r>
    </w:p>
    <w:p w14:paraId="2943612A" w14:textId="77777777" w:rsidR="0091204F" w:rsidRPr="001D592B" w:rsidRDefault="0091204F">
      <w:pPr>
        <w:rPr>
          <w:lang w:val="en-US"/>
        </w:rPr>
      </w:pPr>
    </w:p>
    <w:p w14:paraId="719B0ECF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it in </w:t>
      </w: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stages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493FFD3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Prepare the data</w:t>
      </w:r>
    </w:p>
    <w:p w14:paraId="1CCA3FC2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need:</w:t>
      </w:r>
    </w:p>
    <w:p w14:paraId="15FCC3DB" w14:textId="77777777" w:rsidR="0091204F" w:rsidRPr="0091204F" w:rsidRDefault="0091204F" w:rsidP="00912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prices.csv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historical daily prices </w:t>
      </w:r>
    </w:p>
    <w:p w14:paraId="1CF25BE3" w14:textId="77777777" w:rsidR="0091204F" w:rsidRPr="0091204F" w:rsidRDefault="0091204F" w:rsidP="00912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sector_map.csv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stock-to-sector mapping </w:t>
      </w:r>
    </w:p>
    <w:p w14:paraId="18BBD734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universe to start with:</w:t>
      </w:r>
    </w:p>
    <w:p w14:paraId="793BA128" w14:textId="77777777" w:rsidR="0091204F" w:rsidRPr="0091204F" w:rsidRDefault="0091204F" w:rsidP="00912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HDFCBANK, ICICIBANK, SBIN, KOTAKBANK </w:t>
      </w:r>
    </w:p>
    <w:p w14:paraId="7FA26F5E" w14:textId="77777777" w:rsidR="0091204F" w:rsidRPr="0091204F" w:rsidRDefault="0091204F" w:rsidP="00912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TCS, INFY, HCLTECH, WIPRO </w:t>
      </w:r>
    </w:p>
    <w:p w14:paraId="1597624F" w14:textId="77777777" w:rsidR="0091204F" w:rsidRPr="0091204F" w:rsidRDefault="0091204F" w:rsidP="00912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HINDALCO, TATASTEEL, JSWSTEEL </w:t>
      </w:r>
    </w:p>
    <w:p w14:paraId="6BA33F99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it to </w:t>
      </w: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liquid names first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CBB4AF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8613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DF9130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Run the code as a research engine</w:t>
      </w:r>
    </w:p>
    <w:p w14:paraId="08D1C2C5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code is not an order-execution bot yet. Right now it helps you answer:</w:t>
      </w:r>
    </w:p>
    <w:p w14:paraId="7229BB5B" w14:textId="77777777" w:rsidR="0091204F" w:rsidRPr="0091204F" w:rsidRDefault="0091204F" w:rsidP="00912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pairs are selected </w:t>
      </w:r>
    </w:p>
    <w:p w14:paraId="46059050" w14:textId="77777777" w:rsidR="0091204F" w:rsidRPr="0091204F" w:rsidRDefault="0091204F" w:rsidP="00912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hedge ratio to use </w:t>
      </w:r>
    </w:p>
    <w:p w14:paraId="5E7E2973" w14:textId="77777777" w:rsidR="0091204F" w:rsidRPr="0091204F" w:rsidRDefault="0091204F" w:rsidP="00912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Z-score gives entry </w:t>
      </w:r>
    </w:p>
    <w:p w14:paraId="2908F932" w14:textId="77777777" w:rsidR="0091204F" w:rsidRPr="0091204F" w:rsidRDefault="0091204F" w:rsidP="00912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to exit </w:t>
      </w:r>
    </w:p>
    <w:p w14:paraId="584CB387" w14:textId="77777777" w:rsidR="0091204F" w:rsidRPr="0091204F" w:rsidRDefault="0091204F" w:rsidP="00912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the backtest performed </w:t>
      </w:r>
    </w:p>
    <w:p w14:paraId="11901D02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workflow is:</w:t>
      </w:r>
    </w:p>
    <w:p w14:paraId="60B59CD5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A</w:t>
      </w:r>
    </w:p>
    <w:p w14:paraId="324E7FAE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script on historical data.</w:t>
      </w:r>
    </w:p>
    <w:p w14:paraId="08850A0F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B</w:t>
      </w:r>
    </w:p>
    <w:p w14:paraId="72DF9EB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at:</w:t>
      </w:r>
    </w:p>
    <w:p w14:paraId="07D9A8D5" w14:textId="77777777" w:rsidR="0091204F" w:rsidRPr="0091204F" w:rsidRDefault="0091204F" w:rsidP="009120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selected_pairs_v2.csv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42EA3B5" w14:textId="77777777" w:rsidR="0091204F" w:rsidRPr="0091204F" w:rsidRDefault="0091204F" w:rsidP="009120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trade_log_v2.csv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C4B36A9" w14:textId="77777777" w:rsidR="0091204F" w:rsidRPr="0091204F" w:rsidRDefault="0091204F" w:rsidP="009120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pair_summary_v2.csv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7CDE69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C</w:t>
      </w:r>
    </w:p>
    <w:p w14:paraId="5D6D6D5C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pairs that are consistently good:</w:t>
      </w:r>
    </w:p>
    <w:p w14:paraId="4A094EFE" w14:textId="77777777" w:rsidR="0091204F" w:rsidRPr="0091204F" w:rsidRDefault="0091204F" w:rsidP="009120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decent Sharpe </w:t>
      </w:r>
    </w:p>
    <w:p w14:paraId="622847AE" w14:textId="77777777" w:rsidR="0091204F" w:rsidRPr="0091204F" w:rsidRDefault="0091204F" w:rsidP="009120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drawdown </w:t>
      </w:r>
    </w:p>
    <w:p w14:paraId="3E52BD25" w14:textId="77777777" w:rsidR="0091204F" w:rsidRPr="0091204F" w:rsidRDefault="0091204F" w:rsidP="009120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enough trades </w:t>
      </w:r>
    </w:p>
    <w:p w14:paraId="072F139B" w14:textId="77777777" w:rsidR="0091204F" w:rsidRPr="0091204F" w:rsidRDefault="0091204F" w:rsidP="0091204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just one lucky period </w:t>
      </w:r>
    </w:p>
    <w:p w14:paraId="340FC8A6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639B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9149A4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Convert it into a live trading routine</w:t>
      </w:r>
    </w:p>
    <w:p w14:paraId="4CC30167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practical part.</w:t>
      </w:r>
    </w:p>
    <w:p w14:paraId="7019AAA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trading day, do this:</w:t>
      </w:r>
    </w:p>
    <w:p w14:paraId="23B59C05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market / after market</w:t>
      </w:r>
    </w:p>
    <w:p w14:paraId="092F3852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script on the latest data and get:</w:t>
      </w:r>
    </w:p>
    <w:p w14:paraId="739066B8" w14:textId="77777777" w:rsidR="0091204F" w:rsidRPr="0091204F" w:rsidRDefault="0091204F" w:rsidP="009120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selected pairs </w:t>
      </w:r>
    </w:p>
    <w:p w14:paraId="05C1A53F" w14:textId="77777777" w:rsidR="0091204F" w:rsidRPr="0091204F" w:rsidRDefault="0091204F" w:rsidP="009120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spread </w:t>
      </w:r>
    </w:p>
    <w:p w14:paraId="70ED13DC" w14:textId="77777777" w:rsidR="0091204F" w:rsidRPr="0091204F" w:rsidRDefault="0091204F" w:rsidP="009120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Z-score </w:t>
      </w:r>
    </w:p>
    <w:p w14:paraId="521FE50B" w14:textId="77777777" w:rsidR="0091204F" w:rsidRPr="0091204F" w:rsidRDefault="0091204F" w:rsidP="0091204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rolling beta / hedge ratio </w:t>
      </w:r>
    </w:p>
    <w:p w14:paraId="2CA2B615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Then create a daily signal table like:</w:t>
      </w:r>
    </w:p>
    <w:p w14:paraId="79300A5C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 </w:t>
      </w:r>
    </w:p>
    <w:p w14:paraId="430A573E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Direction </w:t>
      </w:r>
    </w:p>
    <w:p w14:paraId="7EC1CE0B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Entry/exit signal </w:t>
      </w:r>
    </w:p>
    <w:p w14:paraId="6C0A8B1B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Hedge ratio </w:t>
      </w:r>
    </w:p>
    <w:p w14:paraId="6B878876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Z-score </w:t>
      </w:r>
    </w:p>
    <w:p w14:paraId="498B083C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Stop </w:t>
      </w:r>
    </w:p>
    <w:p w14:paraId="75C7B8E4" w14:textId="77777777" w:rsidR="0091204F" w:rsidRPr="0091204F" w:rsidRDefault="0091204F" w:rsidP="0091204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Target/exit condition </w:t>
      </w:r>
    </w:p>
    <w:p w14:paraId="0A0CED88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88"/>
        <w:gridCol w:w="1160"/>
        <w:gridCol w:w="4526"/>
      </w:tblGrid>
      <w:tr w:rsidR="0091204F" w:rsidRPr="0091204F" w14:paraId="266CA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120B2" w14:textId="77777777" w:rsidR="0091204F" w:rsidRPr="0091204F" w:rsidRDefault="0091204F" w:rsidP="009120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1F501F89" w14:textId="77777777" w:rsidR="0091204F" w:rsidRPr="0091204F" w:rsidRDefault="0091204F" w:rsidP="009120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5FD6A090" w14:textId="77777777" w:rsidR="0091204F" w:rsidRPr="0091204F" w:rsidRDefault="0091204F" w:rsidP="009120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47DA8D54" w14:textId="77777777" w:rsidR="0091204F" w:rsidRPr="0091204F" w:rsidRDefault="0091204F" w:rsidP="0091204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91204F" w:rsidRPr="0091204F" w14:paraId="6809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67B3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HDFCBANK / ICICIBANK</w:t>
            </w:r>
          </w:p>
        </w:tc>
        <w:tc>
          <w:tcPr>
            <w:tcW w:w="0" w:type="auto"/>
            <w:vAlign w:val="center"/>
            <w:hideMark/>
          </w:tcPr>
          <w:p w14:paraId="565E0821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14:paraId="706ACC7A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 spread</w:t>
            </w:r>
          </w:p>
        </w:tc>
        <w:tc>
          <w:tcPr>
            <w:tcW w:w="0" w:type="auto"/>
            <w:vAlign w:val="center"/>
            <w:hideMark/>
          </w:tcPr>
          <w:p w14:paraId="4C335324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Short HDFCBANK, Long beta-adjusted ICICIBANK</w:t>
            </w:r>
          </w:p>
        </w:tc>
      </w:tr>
      <w:tr w:rsidR="0091204F" w:rsidRPr="0091204F" w14:paraId="1DBAD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5152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INFY / TCS</w:t>
            </w:r>
          </w:p>
        </w:tc>
        <w:tc>
          <w:tcPr>
            <w:tcW w:w="0" w:type="auto"/>
            <w:vAlign w:val="center"/>
            <w:hideMark/>
          </w:tcPr>
          <w:p w14:paraId="0D469D12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-2.10</w:t>
            </w:r>
          </w:p>
        </w:tc>
        <w:tc>
          <w:tcPr>
            <w:tcW w:w="0" w:type="auto"/>
            <w:vAlign w:val="center"/>
            <w:hideMark/>
          </w:tcPr>
          <w:p w14:paraId="69046CB1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spread</w:t>
            </w:r>
          </w:p>
        </w:tc>
        <w:tc>
          <w:tcPr>
            <w:tcW w:w="0" w:type="auto"/>
            <w:vAlign w:val="center"/>
            <w:hideMark/>
          </w:tcPr>
          <w:p w14:paraId="69CAA222" w14:textId="77777777" w:rsidR="0091204F" w:rsidRPr="0091204F" w:rsidRDefault="0091204F" w:rsidP="0091204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120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INFY, Short beta-adjusted TCS</w:t>
            </w:r>
          </w:p>
        </w:tc>
      </w:tr>
    </w:tbl>
    <w:p w14:paraId="240CD065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9C78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AA37887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Place the trades correctly</w:t>
      </w:r>
    </w:p>
    <w:p w14:paraId="0C53919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important part.</w:t>
      </w:r>
    </w:p>
    <w:p w14:paraId="7D05DAD8" w14:textId="77777777" w:rsidR="0091204F" w:rsidRPr="0091204F" w:rsidRDefault="0091204F" w:rsidP="00912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What “long spread” and “short spread” mean</w:t>
      </w:r>
    </w:p>
    <w:p w14:paraId="64A9941E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spread is:</w:t>
      </w:r>
    </w:p>
    <w:p w14:paraId="58A42248" w14:textId="77777777" w:rsidR="0091204F" w:rsidRPr="0091204F" w:rsidRDefault="0091204F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lastRenderedPageBreak/>
            <m:t>Spread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=A-βB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BC406C3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1A44422E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Z-score is very high</w:t>
      </w:r>
    </w:p>
    <w:p w14:paraId="47ABA24C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Spread is too high.</w:t>
      </w:r>
    </w:p>
    <w:p w14:paraId="1E7E114F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expect it to come down.</w:t>
      </w:r>
    </w:p>
    <w:p w14:paraId="656AB30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you:</w:t>
      </w:r>
    </w:p>
    <w:p w14:paraId="4963F222" w14:textId="77777777" w:rsidR="0091204F" w:rsidRPr="0091204F" w:rsidRDefault="0091204F" w:rsidP="0091204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A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4CD839" w14:textId="77777777" w:rsidR="0091204F" w:rsidRPr="0091204F" w:rsidRDefault="0091204F" w:rsidP="0091204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beta-adjusted B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0FBC55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called:</w:t>
      </w:r>
    </w:p>
    <w:p w14:paraId="23B8B025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spread</w:t>
      </w:r>
    </w:p>
    <w:p w14:paraId="7F4A35CF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4EB6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FF3325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Z-score is very low</w:t>
      </w:r>
    </w:p>
    <w:p w14:paraId="4559F054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Spread is too low.</w:t>
      </w:r>
    </w:p>
    <w:p w14:paraId="266590D9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expect it to rise.</w:t>
      </w:r>
    </w:p>
    <w:p w14:paraId="21728F81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you:</w:t>
      </w:r>
    </w:p>
    <w:p w14:paraId="42F803F5" w14:textId="77777777" w:rsidR="0091204F" w:rsidRPr="0091204F" w:rsidRDefault="0091204F" w:rsidP="0091204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A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FBC9B68" w14:textId="77777777" w:rsidR="0091204F" w:rsidRPr="0091204F" w:rsidRDefault="0091204F" w:rsidP="0091204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beta-adjusted B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41A2B09C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called:</w:t>
      </w:r>
    </w:p>
    <w:p w14:paraId="195E239F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spread</w:t>
      </w:r>
    </w:p>
    <w:p w14:paraId="4B894129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47C6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9596C9" w14:textId="77777777" w:rsidR="0091204F" w:rsidRPr="0091204F" w:rsidRDefault="0091204F" w:rsidP="00912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Example</w:t>
      </w:r>
    </w:p>
    <w:p w14:paraId="64C69581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the pair is:</w:t>
      </w:r>
    </w:p>
    <w:p w14:paraId="316252B3" w14:textId="77777777" w:rsidR="0091204F" w:rsidRPr="0091204F" w:rsidRDefault="0091204F" w:rsidP="0091204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= HDFCBANK </w:t>
      </w:r>
    </w:p>
    <w:p w14:paraId="240B78E4" w14:textId="77777777" w:rsidR="0091204F" w:rsidRPr="0091204F" w:rsidRDefault="0091204F" w:rsidP="0091204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 = ICICIBANK </w:t>
      </w:r>
    </w:p>
    <w:p w14:paraId="672990D4" w14:textId="77777777" w:rsidR="0091204F" w:rsidRPr="0091204F" w:rsidRDefault="0091204F" w:rsidP="0091204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beta = 1.20 </w:t>
      </w:r>
    </w:p>
    <w:p w14:paraId="40A5F23A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signal says:</w:t>
      </w:r>
    </w:p>
    <w:p w14:paraId="394A7369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spread</w:t>
      </w:r>
    </w:p>
    <w:p w14:paraId="783A62E6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Then:</w:t>
      </w:r>
    </w:p>
    <w:p w14:paraId="72F11700" w14:textId="77777777" w:rsidR="0091204F" w:rsidRPr="0091204F" w:rsidRDefault="0091204F" w:rsidP="0091204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Buy 1 unit of HDFCBANK </w:t>
      </w:r>
    </w:p>
    <w:p w14:paraId="260C482C" w14:textId="77777777" w:rsidR="0091204F" w:rsidRPr="0091204F" w:rsidRDefault="0091204F" w:rsidP="0091204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1.20 units of ICICIBANK </w:t>
      </w:r>
    </w:p>
    <w:p w14:paraId="40398C7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signal says:</w:t>
      </w:r>
    </w:p>
    <w:p w14:paraId="7ACF5C57" w14:textId="77777777" w:rsidR="0091204F" w:rsidRPr="0091204F" w:rsidRDefault="0091204F" w:rsidP="00912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spread</w:t>
      </w:r>
    </w:p>
    <w:p w14:paraId="00167A02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795350B3" w14:textId="77777777" w:rsidR="0091204F" w:rsidRPr="0091204F" w:rsidRDefault="0091204F" w:rsidP="0091204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Short 1 unit of HDFCBANK </w:t>
      </w:r>
    </w:p>
    <w:p w14:paraId="0C4BE927" w14:textId="77777777" w:rsidR="0091204F" w:rsidRPr="0091204F" w:rsidRDefault="0091204F" w:rsidP="0091204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Buy 1.20 units of ICICIBANK </w:t>
      </w:r>
    </w:p>
    <w:p w14:paraId="573C4386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how the hedge works.</w:t>
      </w:r>
    </w:p>
    <w:p w14:paraId="3DF75B06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649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6BCBDF" w14:textId="77777777" w:rsidR="0091204F" w:rsidRPr="0091204F" w:rsidRDefault="0091204F" w:rsidP="00912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How to size the trade</w:t>
      </w:r>
    </w:p>
    <w:p w14:paraId="237909EC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trade both sides with equal rupee amounts blindly.</w:t>
      </w:r>
    </w:p>
    <w:p w14:paraId="757E6964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hedge ratio.</w:t>
      </w:r>
    </w:p>
    <w:p w14:paraId="0D9E062F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Simplified sizing</w:t>
      </w:r>
    </w:p>
    <w:p w14:paraId="025FFF49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decide to use ₹100,000 notional on stock A:</w:t>
      </w:r>
    </w:p>
    <w:p w14:paraId="37D14E90" w14:textId="77777777" w:rsidR="0091204F" w:rsidRPr="0091204F" w:rsidRDefault="0091204F" w:rsidP="0091204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side = ₹100,000 </w:t>
      </w:r>
    </w:p>
    <w:p w14:paraId="73BFC93F" w14:textId="77777777" w:rsidR="0091204F" w:rsidRPr="0091204F" w:rsidRDefault="0091204F" w:rsidP="0091204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 side = </w:t>
      </w: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beta × </w:t>
      </w:r>
      <w:r w:rsidRPr="0091204F">
        <w:rPr>
          <w:rFonts w:ascii="Cambria Math" w:eastAsia="Times New Roman" w:hAnsi="Cambria Math" w:cs="Cambria Math"/>
          <w:kern w:val="0"/>
          <w:lang w:eastAsia="en-GB"/>
          <w14:ligatures w14:val="none"/>
        </w:rPr>
        <w:t>₹</w:t>
      </w:r>
      <w:r w:rsidRPr="0091204F">
        <w:rPr>
          <w:rFonts w:ascii="Courier New" w:eastAsia="Times New Roman" w:hAnsi="Courier New" w:cs="Courier New"/>
          <w:kern w:val="0"/>
          <w:lang w:eastAsia="en-GB"/>
          <w14:ligatures w14:val="none"/>
        </w:rPr>
        <w:t>100,000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F986C0D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beta = 1.20:</w:t>
      </w:r>
    </w:p>
    <w:p w14:paraId="3575F36F" w14:textId="77777777" w:rsidR="0091204F" w:rsidRPr="0091204F" w:rsidRDefault="0091204F" w:rsidP="0091204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side = ₹100,000 </w:t>
      </w:r>
    </w:p>
    <w:p w14:paraId="0908B275" w14:textId="77777777" w:rsidR="0091204F" w:rsidRPr="0091204F" w:rsidRDefault="0091204F" w:rsidP="0091204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 side = ₹120,000 </w:t>
      </w:r>
    </w:p>
    <w:p w14:paraId="2DB2F0C5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keeps the spread hedge closer to the model.</w:t>
      </w:r>
    </w:p>
    <w:p w14:paraId="44CB8D3C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real trading, I’d improve this later with:</w:t>
      </w:r>
    </w:p>
    <w:p w14:paraId="4FF5FE34" w14:textId="77777777" w:rsidR="0091204F" w:rsidRPr="0091204F" w:rsidRDefault="0091204F" w:rsidP="0091204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volatility scaling </w:t>
      </w:r>
    </w:p>
    <w:p w14:paraId="2B25EEB4" w14:textId="77777777" w:rsidR="0091204F" w:rsidRPr="0091204F" w:rsidRDefault="0091204F" w:rsidP="0091204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lot-size constraints </w:t>
      </w:r>
    </w:p>
    <w:p w14:paraId="694332C0" w14:textId="77777777" w:rsidR="0091204F" w:rsidRPr="0091204F" w:rsidRDefault="0091204F" w:rsidP="0091204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margin-aware sizing </w:t>
      </w:r>
    </w:p>
    <w:p w14:paraId="51FED4E7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C3C4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3A8400" w14:textId="77777777" w:rsidR="0091204F" w:rsidRPr="0091204F" w:rsidRDefault="0091204F" w:rsidP="009120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How to use the outputs for live decisions</w:t>
      </w:r>
    </w:p>
    <w:p w14:paraId="37E6C4EC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Output 1: </w:t>
      </w:r>
      <w:r w:rsidRPr="0091204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selected_pairs_v2.csv</w:t>
      </w:r>
    </w:p>
    <w:p w14:paraId="2B1D722B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this to know:</w:t>
      </w:r>
    </w:p>
    <w:p w14:paraId="23B1ACB2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pairs are valid now </w:t>
      </w:r>
    </w:p>
    <w:p w14:paraId="723AF0AB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sector </w:t>
      </w:r>
    </w:p>
    <w:p w14:paraId="5A2FBF50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correlation </w:t>
      </w:r>
    </w:p>
    <w:p w14:paraId="74CB4F2E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cointegration </w:t>
      </w:r>
    </w:p>
    <w:p w14:paraId="36A97FDD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half-life </w:t>
      </w:r>
    </w:p>
    <w:p w14:paraId="1F9B0732" w14:textId="77777777" w:rsidR="0091204F" w:rsidRPr="0091204F" w:rsidRDefault="0091204F" w:rsidP="0091204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pair score </w:t>
      </w:r>
    </w:p>
    <w:p w14:paraId="196FCEB3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trade pairs from this list.</w:t>
      </w:r>
    </w:p>
    <w:p w14:paraId="71597214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C855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7A6D4B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2: Z-score from live run</w:t>
      </w:r>
    </w:p>
    <w:p w14:paraId="66BF8BAB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the code to output the </w:t>
      </w: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latest row</w:t>
      </w: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active pair:</w:t>
      </w:r>
    </w:p>
    <w:p w14:paraId="5D5E0C84" w14:textId="77777777" w:rsidR="0091204F" w:rsidRPr="0091204F" w:rsidRDefault="0091204F" w:rsidP="0091204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latest spread </w:t>
      </w:r>
    </w:p>
    <w:p w14:paraId="7C130548" w14:textId="77777777" w:rsidR="0091204F" w:rsidRPr="0091204F" w:rsidRDefault="0091204F" w:rsidP="0091204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latest beta </w:t>
      </w:r>
    </w:p>
    <w:p w14:paraId="00BE997D" w14:textId="77777777" w:rsidR="0091204F" w:rsidRPr="0091204F" w:rsidRDefault="0091204F" w:rsidP="0091204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latest z-score </w:t>
      </w:r>
    </w:p>
    <w:p w14:paraId="2B130D54" w14:textId="77777777" w:rsidR="0091204F" w:rsidRPr="0091204F" w:rsidRDefault="0091204F" w:rsidP="0091204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position recommendation </w:t>
      </w:r>
    </w:p>
    <w:p w14:paraId="14F31CD9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becomes your daily signal sheet.</w:t>
      </w:r>
    </w:p>
    <w:p w14:paraId="4DA65AD4" w14:textId="77777777" w:rsidR="0091204F" w:rsidRPr="0091204F" w:rsidRDefault="00AA02B8" w:rsidP="00912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02B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C098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1F75CBC" w14:textId="77777777" w:rsidR="0091204F" w:rsidRPr="0091204F" w:rsidRDefault="0091204F" w:rsidP="0091204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Output 3: </w:t>
      </w:r>
      <w:r w:rsidRPr="0091204F">
        <w:rPr>
          <w:rFonts w:ascii="Courier New" w:eastAsia="Times New Roman" w:hAnsi="Courier New" w:cs="Courier New"/>
          <w:b/>
          <w:bCs/>
          <w:kern w:val="0"/>
          <w:lang w:eastAsia="en-GB"/>
          <w14:ligatures w14:val="none"/>
        </w:rPr>
        <w:t>trade_log_v2.csv</w:t>
      </w:r>
    </w:p>
    <w:p w14:paraId="09AD4EC6" w14:textId="77777777" w:rsidR="0091204F" w:rsidRPr="0091204F" w:rsidRDefault="0091204F" w:rsidP="009120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to study:</w:t>
      </w:r>
    </w:p>
    <w:p w14:paraId="58B3B76E" w14:textId="77777777" w:rsidR="0091204F" w:rsidRPr="0091204F" w:rsidRDefault="0091204F" w:rsidP="00912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long trades last </w:t>
      </w:r>
    </w:p>
    <w:p w14:paraId="0190DBF6" w14:textId="77777777" w:rsidR="0091204F" w:rsidRPr="0091204F" w:rsidRDefault="0091204F" w:rsidP="00912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kind of exits dominate </w:t>
      </w:r>
    </w:p>
    <w:p w14:paraId="2D530ADD" w14:textId="77777777" w:rsidR="0091204F" w:rsidRPr="0091204F" w:rsidRDefault="0091204F" w:rsidP="00912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whether stops are too tight </w:t>
      </w:r>
    </w:p>
    <w:p w14:paraId="65D4975A" w14:textId="77777777" w:rsidR="0091204F" w:rsidRPr="0091204F" w:rsidRDefault="0091204F" w:rsidP="0091204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one sector works better than another</w:t>
      </w:r>
    </w:p>
    <w:p w14:paraId="47A8FD10" w14:textId="77777777" w:rsidR="0091204F" w:rsidRPr="001D592B" w:rsidRDefault="0091204F">
      <w:pPr>
        <w:rPr>
          <w:lang w:val="en-US"/>
        </w:rPr>
      </w:pPr>
    </w:p>
    <w:sectPr w:rsidR="0091204F" w:rsidRPr="001D5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8DE"/>
    <w:multiLevelType w:val="multilevel"/>
    <w:tmpl w:val="9954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A1F"/>
    <w:multiLevelType w:val="multilevel"/>
    <w:tmpl w:val="A29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19D8"/>
    <w:multiLevelType w:val="multilevel"/>
    <w:tmpl w:val="426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BDA"/>
    <w:multiLevelType w:val="multilevel"/>
    <w:tmpl w:val="4EC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E0D04"/>
    <w:multiLevelType w:val="multilevel"/>
    <w:tmpl w:val="2A7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1F4C"/>
    <w:multiLevelType w:val="multilevel"/>
    <w:tmpl w:val="D52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47D9"/>
    <w:multiLevelType w:val="multilevel"/>
    <w:tmpl w:val="0D8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07FDA"/>
    <w:multiLevelType w:val="multilevel"/>
    <w:tmpl w:val="304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944EB"/>
    <w:multiLevelType w:val="multilevel"/>
    <w:tmpl w:val="3CB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37088"/>
    <w:multiLevelType w:val="multilevel"/>
    <w:tmpl w:val="9C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A1E17"/>
    <w:multiLevelType w:val="multilevel"/>
    <w:tmpl w:val="2F0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B3B1D"/>
    <w:multiLevelType w:val="multilevel"/>
    <w:tmpl w:val="071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F0693"/>
    <w:multiLevelType w:val="multilevel"/>
    <w:tmpl w:val="EDB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1326D"/>
    <w:multiLevelType w:val="multilevel"/>
    <w:tmpl w:val="726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6287A"/>
    <w:multiLevelType w:val="multilevel"/>
    <w:tmpl w:val="342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B03BB"/>
    <w:multiLevelType w:val="multilevel"/>
    <w:tmpl w:val="770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558EF"/>
    <w:multiLevelType w:val="multilevel"/>
    <w:tmpl w:val="262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B0797"/>
    <w:multiLevelType w:val="multilevel"/>
    <w:tmpl w:val="A09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1881">
    <w:abstractNumId w:val="7"/>
  </w:num>
  <w:num w:numId="2" w16cid:durableId="71128591">
    <w:abstractNumId w:val="6"/>
  </w:num>
  <w:num w:numId="3" w16cid:durableId="334310108">
    <w:abstractNumId w:val="11"/>
  </w:num>
  <w:num w:numId="4" w16cid:durableId="1196233068">
    <w:abstractNumId w:val="13"/>
  </w:num>
  <w:num w:numId="5" w16cid:durableId="2112820490">
    <w:abstractNumId w:val="17"/>
  </w:num>
  <w:num w:numId="6" w16cid:durableId="1136600766">
    <w:abstractNumId w:val="10"/>
  </w:num>
  <w:num w:numId="7" w16cid:durableId="1334407756">
    <w:abstractNumId w:val="15"/>
  </w:num>
  <w:num w:numId="8" w16cid:durableId="587346593">
    <w:abstractNumId w:val="8"/>
  </w:num>
  <w:num w:numId="9" w16cid:durableId="908925947">
    <w:abstractNumId w:val="1"/>
  </w:num>
  <w:num w:numId="10" w16cid:durableId="538516269">
    <w:abstractNumId w:val="2"/>
  </w:num>
  <w:num w:numId="11" w16cid:durableId="421997333">
    <w:abstractNumId w:val="9"/>
  </w:num>
  <w:num w:numId="12" w16cid:durableId="1256402216">
    <w:abstractNumId w:val="0"/>
  </w:num>
  <w:num w:numId="13" w16cid:durableId="1464039831">
    <w:abstractNumId w:val="4"/>
  </w:num>
  <w:num w:numId="14" w16cid:durableId="1052728811">
    <w:abstractNumId w:val="16"/>
  </w:num>
  <w:num w:numId="15" w16cid:durableId="1556743677">
    <w:abstractNumId w:val="12"/>
  </w:num>
  <w:num w:numId="16" w16cid:durableId="1936327720">
    <w:abstractNumId w:val="14"/>
  </w:num>
  <w:num w:numId="17" w16cid:durableId="107892281">
    <w:abstractNumId w:val="3"/>
  </w:num>
  <w:num w:numId="18" w16cid:durableId="1579903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4F"/>
    <w:rsid w:val="00034920"/>
    <w:rsid w:val="000A4725"/>
    <w:rsid w:val="00110BCC"/>
    <w:rsid w:val="001D592B"/>
    <w:rsid w:val="007D431E"/>
    <w:rsid w:val="008C7D27"/>
    <w:rsid w:val="0091204F"/>
    <w:rsid w:val="00AA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C60F"/>
  <w15:chartTrackingRefBased/>
  <w15:docId w15:val="{B3DB2439-0E96-664F-99E5-40DA16AC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2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0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120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2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625</Words>
  <Characters>2504</Characters>
  <Application>Microsoft Office Word</Application>
  <DocSecurity>0</DocSecurity>
  <Lines>125</Lines>
  <Paragraphs>148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R</dc:creator>
  <cp:keywords/>
  <dc:description/>
  <cp:lastModifiedBy>Hrishi R</cp:lastModifiedBy>
  <cp:revision>2</cp:revision>
  <dcterms:created xsi:type="dcterms:W3CDTF">2026-04-16T14:48:00Z</dcterms:created>
  <dcterms:modified xsi:type="dcterms:W3CDTF">2026-04-16T14:52:00Z</dcterms:modified>
</cp:coreProperties>
</file>