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6C1F" w14:textId="20FEB83E" w:rsidR="001A7224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All DBMS implementations strictly adhere to the SQL Standards. – True or False</w:t>
      </w:r>
    </w:p>
    <w:p w14:paraId="66EED71F" w14:textId="51A86308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SQL programming takes place in which data model?</w:t>
      </w:r>
    </w:p>
    <w:p w14:paraId="43EC035F" w14:textId="52AD0EAA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Conceptual </w:t>
      </w:r>
    </w:p>
    <w:p w14:paraId="541863C0" w14:textId="293D9E48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Logical</w:t>
      </w:r>
    </w:p>
    <w:p w14:paraId="3BEE05BA" w14:textId="5333DBD9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Physical </w:t>
      </w:r>
    </w:p>
    <w:p w14:paraId="078602E1" w14:textId="5EEC7A77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Internal </w:t>
      </w:r>
    </w:p>
    <w:p w14:paraId="31231779" w14:textId="2C72A0F4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 Due to naming conventions, you know </w:t>
      </w:r>
      <w:proofErr w:type="spellStart"/>
      <w:r w:rsidRPr="00750F06">
        <w:rPr>
          <w:sz w:val="20"/>
          <w:szCs w:val="20"/>
        </w:rPr>
        <w:t>fk_something_or_other</w:t>
      </w:r>
      <w:proofErr w:type="spellEnd"/>
      <w:r w:rsidRPr="00750F06">
        <w:rPr>
          <w:sz w:val="20"/>
          <w:szCs w:val="20"/>
        </w:rPr>
        <w:t xml:space="preserve"> is a:</w:t>
      </w:r>
    </w:p>
    <w:p w14:paraId="44957B92" w14:textId="243413ED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Primary key constraint</w:t>
      </w:r>
    </w:p>
    <w:p w14:paraId="7CED4169" w14:textId="43C7A5B8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Foreign key constraint</w:t>
      </w:r>
    </w:p>
    <w:p w14:paraId="5D2D4BEC" w14:textId="59DA62C2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Table name</w:t>
      </w:r>
    </w:p>
    <w:p w14:paraId="7EC255A3" w14:textId="2DFCAED0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Column name</w:t>
      </w:r>
    </w:p>
    <w:p w14:paraId="51CB2DD7" w14:textId="18787093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Which of the following statements is DDL?</w:t>
      </w:r>
    </w:p>
    <w:p w14:paraId="5F837CC9" w14:textId="4E2221B0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INSERT</w:t>
      </w:r>
    </w:p>
    <w:p w14:paraId="0E7334FB" w14:textId="56F3B5F2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</w:t>
      </w:r>
    </w:p>
    <w:p w14:paraId="5E97D755" w14:textId="639F2643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DROP</w:t>
      </w:r>
    </w:p>
    <w:p w14:paraId="6B8BD4FB" w14:textId="7869B740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DELETE</w:t>
      </w:r>
    </w:p>
    <w:p w14:paraId="0AA804E5" w14:textId="01B4FDA9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Which of the following statements is DML?</w:t>
      </w:r>
    </w:p>
    <w:p w14:paraId="1773F1BF" w14:textId="5B22CB0D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DELETE</w:t>
      </w:r>
    </w:p>
    <w:p w14:paraId="60D4A808" w14:textId="42C0DF7B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USE</w:t>
      </w:r>
    </w:p>
    <w:p w14:paraId="7C4A39D6" w14:textId="472FD29E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ALTER</w:t>
      </w:r>
    </w:p>
    <w:p w14:paraId="10AFE0DD" w14:textId="022820CE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CREATE</w:t>
      </w:r>
    </w:p>
    <w:p w14:paraId="587F262C" w14:textId="25E1D995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Which of the following SQL statements does not support the WHERE clause?</w:t>
      </w:r>
    </w:p>
    <w:p w14:paraId="6464F0FC" w14:textId="1771D635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</w:t>
      </w:r>
    </w:p>
    <w:p w14:paraId="053372EB" w14:textId="4BCB5B6F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DELETE</w:t>
      </w:r>
    </w:p>
    <w:p w14:paraId="537F84CB" w14:textId="72242362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INSERT</w:t>
      </w:r>
    </w:p>
    <w:p w14:paraId="6F6E6D05" w14:textId="0FFDD982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UPDATE</w:t>
      </w:r>
    </w:p>
    <w:p w14:paraId="188E1A1C" w14:textId="64608F0B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To delete all rows from table y where column x is 1, we write which SQL statement?</w:t>
      </w:r>
    </w:p>
    <w:p w14:paraId="675C73F5" w14:textId="78D5B520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DELETE FROM y WHERE x=1</w:t>
      </w:r>
    </w:p>
    <w:p w14:paraId="39928124" w14:textId="61D559B5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DELETE FROM x WHERE y=1</w:t>
      </w:r>
    </w:p>
    <w:p w14:paraId="50DF5F9A" w14:textId="6B058B31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DROP FROM y WHERE x=1</w:t>
      </w:r>
    </w:p>
    <w:p w14:paraId="4EB9D534" w14:textId="55B4BAC9" w:rsidR="009F2113" w:rsidRPr="00750F06" w:rsidRDefault="009F2113" w:rsidP="009F211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DROP FROM x WHERE y=1</w:t>
      </w:r>
    </w:p>
    <w:p w14:paraId="116EA0E4" w14:textId="2E510237" w:rsidR="009F2113" w:rsidRPr="00750F06" w:rsidRDefault="009F2113" w:rsidP="009F21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The SQL statement to add a table named a with text column b and include a primary key would be:</w:t>
      </w:r>
    </w:p>
    <w:p w14:paraId="42A9BAD7" w14:textId="77777777" w:rsidR="009F2113" w:rsidRPr="00750F06" w:rsidRDefault="009F2113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CREATE TABLE a </w:t>
      </w:r>
      <w:proofErr w:type="gramStart"/>
      <w:r w:rsidRPr="00750F06">
        <w:rPr>
          <w:sz w:val="20"/>
          <w:szCs w:val="20"/>
        </w:rPr>
        <w:t xml:space="preserve">( </w:t>
      </w:r>
      <w:proofErr w:type="spellStart"/>
      <w:r w:rsidRPr="00750F06">
        <w:rPr>
          <w:sz w:val="20"/>
          <w:szCs w:val="20"/>
        </w:rPr>
        <w:t>a</w:t>
      </w:r>
      <w:proofErr w:type="gramEnd"/>
      <w:r w:rsidRPr="00750F06">
        <w:rPr>
          <w:sz w:val="20"/>
          <w:szCs w:val="20"/>
        </w:rPr>
        <w:t>_b</w:t>
      </w:r>
      <w:proofErr w:type="spellEnd"/>
      <w:r w:rsidRPr="00750F06">
        <w:rPr>
          <w:sz w:val="20"/>
          <w:szCs w:val="20"/>
        </w:rPr>
        <w:t xml:space="preserve"> varchar(100), CONSTRAINT </w:t>
      </w:r>
      <w:proofErr w:type="spellStart"/>
      <w:r w:rsidRPr="00750F06">
        <w:rPr>
          <w:sz w:val="20"/>
          <w:szCs w:val="20"/>
        </w:rPr>
        <w:t>pk_a_a_id</w:t>
      </w:r>
      <w:proofErr w:type="spellEnd"/>
      <w:r w:rsidRPr="00750F06">
        <w:rPr>
          <w:sz w:val="20"/>
          <w:szCs w:val="20"/>
        </w:rPr>
        <w:t xml:space="preserve"> PRIMARY KEY (</w:t>
      </w:r>
      <w:proofErr w:type="spellStart"/>
      <w:r w:rsidRPr="00750F06">
        <w:rPr>
          <w:sz w:val="20"/>
          <w:szCs w:val="20"/>
        </w:rPr>
        <w:t>a_id</w:t>
      </w:r>
      <w:proofErr w:type="spellEnd"/>
      <w:r w:rsidRPr="00750F06">
        <w:rPr>
          <w:sz w:val="20"/>
          <w:szCs w:val="20"/>
        </w:rPr>
        <w:t>) )</w:t>
      </w:r>
    </w:p>
    <w:p w14:paraId="0471A67F" w14:textId="77777777" w:rsidR="009F2113" w:rsidRPr="00750F06" w:rsidRDefault="009F2113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CREATE TABLE a </w:t>
      </w:r>
      <w:proofErr w:type="gramStart"/>
      <w:r w:rsidRPr="00750F06">
        <w:rPr>
          <w:sz w:val="20"/>
          <w:szCs w:val="20"/>
        </w:rPr>
        <w:t xml:space="preserve">( </w:t>
      </w:r>
      <w:proofErr w:type="spellStart"/>
      <w:r w:rsidRPr="00750F06">
        <w:rPr>
          <w:sz w:val="20"/>
          <w:szCs w:val="20"/>
        </w:rPr>
        <w:t>a</w:t>
      </w:r>
      <w:proofErr w:type="gramEnd"/>
      <w:r w:rsidRPr="00750F06">
        <w:rPr>
          <w:sz w:val="20"/>
          <w:szCs w:val="20"/>
        </w:rPr>
        <w:t>_id</w:t>
      </w:r>
      <w:proofErr w:type="spellEnd"/>
      <w:r w:rsidRPr="00750F06">
        <w:rPr>
          <w:sz w:val="20"/>
          <w:szCs w:val="20"/>
        </w:rPr>
        <w:t xml:space="preserve"> int not null, </w:t>
      </w:r>
      <w:proofErr w:type="spellStart"/>
      <w:r w:rsidRPr="00750F06">
        <w:rPr>
          <w:sz w:val="20"/>
          <w:szCs w:val="20"/>
        </w:rPr>
        <w:t>a_b</w:t>
      </w:r>
      <w:proofErr w:type="spellEnd"/>
      <w:r w:rsidRPr="00750F06">
        <w:rPr>
          <w:sz w:val="20"/>
          <w:szCs w:val="20"/>
        </w:rPr>
        <w:t xml:space="preserve"> varchar(100) )</w:t>
      </w:r>
    </w:p>
    <w:p w14:paraId="170D0831" w14:textId="77777777" w:rsidR="009F2113" w:rsidRPr="00750F06" w:rsidRDefault="009F2113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CREATE TABLE a </w:t>
      </w:r>
      <w:proofErr w:type="gramStart"/>
      <w:r w:rsidRPr="00750F06">
        <w:rPr>
          <w:sz w:val="20"/>
          <w:szCs w:val="20"/>
        </w:rPr>
        <w:t xml:space="preserve">( </w:t>
      </w:r>
      <w:proofErr w:type="spellStart"/>
      <w:r w:rsidRPr="00750F06">
        <w:rPr>
          <w:sz w:val="20"/>
          <w:szCs w:val="20"/>
        </w:rPr>
        <w:t>a</w:t>
      </w:r>
      <w:proofErr w:type="gramEnd"/>
      <w:r w:rsidRPr="00750F06">
        <w:rPr>
          <w:sz w:val="20"/>
          <w:szCs w:val="20"/>
        </w:rPr>
        <w:t>_b</w:t>
      </w:r>
      <w:proofErr w:type="spellEnd"/>
      <w:r w:rsidRPr="00750F06">
        <w:rPr>
          <w:sz w:val="20"/>
          <w:szCs w:val="20"/>
        </w:rPr>
        <w:t xml:space="preserve"> varchar(100) )</w:t>
      </w:r>
    </w:p>
    <w:p w14:paraId="6A000029" w14:textId="093AD029" w:rsidR="009F2113" w:rsidRPr="00750F06" w:rsidRDefault="009F2113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CREATE TABLE a </w:t>
      </w:r>
      <w:proofErr w:type="gramStart"/>
      <w:r w:rsidRPr="00750F06">
        <w:rPr>
          <w:sz w:val="20"/>
          <w:szCs w:val="20"/>
        </w:rPr>
        <w:t xml:space="preserve">( </w:t>
      </w:r>
      <w:proofErr w:type="spellStart"/>
      <w:r w:rsidRPr="00750F06">
        <w:rPr>
          <w:sz w:val="20"/>
          <w:szCs w:val="20"/>
        </w:rPr>
        <w:t>a</w:t>
      </w:r>
      <w:proofErr w:type="gramEnd"/>
      <w:r w:rsidRPr="00750F06">
        <w:rPr>
          <w:sz w:val="20"/>
          <w:szCs w:val="20"/>
        </w:rPr>
        <w:t>_id</w:t>
      </w:r>
      <w:proofErr w:type="spellEnd"/>
      <w:r w:rsidRPr="00750F06">
        <w:rPr>
          <w:sz w:val="20"/>
          <w:szCs w:val="20"/>
        </w:rPr>
        <w:t xml:space="preserve"> int not null, </w:t>
      </w:r>
      <w:proofErr w:type="spellStart"/>
      <w:r w:rsidRPr="00750F06">
        <w:rPr>
          <w:sz w:val="20"/>
          <w:szCs w:val="20"/>
        </w:rPr>
        <w:t>a_b</w:t>
      </w:r>
      <w:proofErr w:type="spellEnd"/>
      <w:r w:rsidRPr="00750F06">
        <w:rPr>
          <w:sz w:val="20"/>
          <w:szCs w:val="20"/>
        </w:rPr>
        <w:t xml:space="preserve"> varchar(100), CONSTRAINT </w:t>
      </w:r>
      <w:proofErr w:type="spellStart"/>
      <w:r w:rsidRPr="00750F06">
        <w:rPr>
          <w:sz w:val="20"/>
          <w:szCs w:val="20"/>
        </w:rPr>
        <w:t>pk_a_a_id</w:t>
      </w:r>
      <w:proofErr w:type="spellEnd"/>
      <w:r w:rsidRPr="00750F06">
        <w:rPr>
          <w:sz w:val="20"/>
          <w:szCs w:val="20"/>
        </w:rPr>
        <w:t xml:space="preserve"> PRIMARY KEY (</w:t>
      </w:r>
      <w:proofErr w:type="spellStart"/>
      <w:r w:rsidRPr="00750F06">
        <w:rPr>
          <w:sz w:val="20"/>
          <w:szCs w:val="20"/>
        </w:rPr>
        <w:t>a_id</w:t>
      </w:r>
      <w:proofErr w:type="spellEnd"/>
      <w:r w:rsidRPr="00750F06">
        <w:rPr>
          <w:sz w:val="20"/>
          <w:szCs w:val="20"/>
        </w:rPr>
        <w:t xml:space="preserve">) ) </w:t>
      </w:r>
    </w:p>
    <w:p w14:paraId="74CEC90D" w14:textId="1F43A2C4" w:rsidR="009F2113" w:rsidRPr="00750F06" w:rsidRDefault="00D80559" w:rsidP="009504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Write an SQL statement to show columns a, </w:t>
      </w:r>
      <w:proofErr w:type="gramStart"/>
      <w:r w:rsidRPr="00750F06">
        <w:rPr>
          <w:sz w:val="20"/>
          <w:szCs w:val="20"/>
        </w:rPr>
        <w:t>b</w:t>
      </w:r>
      <w:proofErr w:type="gramEnd"/>
      <w:r w:rsidRPr="00750F06">
        <w:rPr>
          <w:sz w:val="20"/>
          <w:szCs w:val="20"/>
        </w:rPr>
        <w:t xml:space="preserve"> and c from table x for only rows where column b is equal to 100.</w:t>
      </w:r>
    </w:p>
    <w:p w14:paraId="096B646B" w14:textId="77777777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 * FROM x WHERE b=100</w:t>
      </w:r>
    </w:p>
    <w:p w14:paraId="77F8136A" w14:textId="5902904D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SELECT </w:t>
      </w:r>
      <w:proofErr w:type="spellStart"/>
      <w:proofErr w:type="gramStart"/>
      <w:r w:rsidRPr="00750F06">
        <w:rPr>
          <w:sz w:val="20"/>
          <w:szCs w:val="20"/>
        </w:rPr>
        <w:t>a,b</w:t>
      </w:r>
      <w:proofErr w:type="gramEnd"/>
      <w:r w:rsidRPr="00750F06">
        <w:rPr>
          <w:sz w:val="20"/>
          <w:szCs w:val="20"/>
        </w:rPr>
        <w:t>,c</w:t>
      </w:r>
      <w:proofErr w:type="spellEnd"/>
      <w:r w:rsidRPr="00750F06">
        <w:rPr>
          <w:sz w:val="20"/>
          <w:szCs w:val="20"/>
        </w:rPr>
        <w:t xml:space="preserve"> FROM x WHERE b=100 </w:t>
      </w:r>
    </w:p>
    <w:p w14:paraId="030DD2B5" w14:textId="77777777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SELECT </w:t>
      </w:r>
      <w:proofErr w:type="spellStart"/>
      <w:proofErr w:type="gramStart"/>
      <w:r w:rsidRPr="00750F06">
        <w:rPr>
          <w:sz w:val="20"/>
          <w:szCs w:val="20"/>
        </w:rPr>
        <w:t>a,b</w:t>
      </w:r>
      <w:proofErr w:type="gramEnd"/>
      <w:r w:rsidRPr="00750F06">
        <w:rPr>
          <w:sz w:val="20"/>
          <w:szCs w:val="20"/>
        </w:rPr>
        <w:t>,c</w:t>
      </w:r>
      <w:proofErr w:type="spellEnd"/>
      <w:r w:rsidRPr="00750F06">
        <w:rPr>
          <w:sz w:val="20"/>
          <w:szCs w:val="20"/>
        </w:rPr>
        <w:t xml:space="preserve"> FROM TABLE x WHERE b=100</w:t>
      </w:r>
    </w:p>
    <w:p w14:paraId="00C80662" w14:textId="20C72585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 * FROM TABLE x WHERE b=100</w:t>
      </w:r>
    </w:p>
    <w:p w14:paraId="2F41DD42" w14:textId="4F455BCF" w:rsidR="00D80559" w:rsidRPr="00750F06" w:rsidRDefault="00D80559" w:rsidP="009504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To query the names of all columns in the table foo we write which SQL:</w:t>
      </w:r>
    </w:p>
    <w:p w14:paraId="420E48F2" w14:textId="77777777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 * FROM foo</w:t>
      </w:r>
    </w:p>
    <w:p w14:paraId="39114E4C" w14:textId="77777777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 * FROM INFORMATION_SCHEMA.TABLES</w:t>
      </w:r>
    </w:p>
    <w:p w14:paraId="67F5800A" w14:textId="77777777" w:rsidR="00D80559" w:rsidRPr="00750F06" w:rsidRDefault="00D80559" w:rsidP="0095047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>SELECT * FROM INFORMATION_SCHEMA.COLUMNS</w:t>
      </w:r>
    </w:p>
    <w:p w14:paraId="32E0045E" w14:textId="077E4EB6" w:rsidR="00D80559" w:rsidRPr="00750F06" w:rsidRDefault="00D80559" w:rsidP="00D80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750F06">
        <w:rPr>
          <w:sz w:val="20"/>
          <w:szCs w:val="20"/>
        </w:rPr>
        <w:t xml:space="preserve">SELECT * FROM INFORMATION_SCHEMA.COLUMNS WHERE TABLE_NAME=’foo’ </w:t>
      </w:r>
    </w:p>
    <w:sectPr w:rsidR="00D80559" w:rsidRPr="00750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07A8"/>
    <w:multiLevelType w:val="hybridMultilevel"/>
    <w:tmpl w:val="C75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53BF"/>
    <w:multiLevelType w:val="multilevel"/>
    <w:tmpl w:val="298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53EC1"/>
    <w:multiLevelType w:val="multilevel"/>
    <w:tmpl w:val="6A58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72F66"/>
    <w:multiLevelType w:val="multilevel"/>
    <w:tmpl w:val="0AA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93"/>
    <w:rsid w:val="00211393"/>
    <w:rsid w:val="00621367"/>
    <w:rsid w:val="00750F06"/>
    <w:rsid w:val="00950476"/>
    <w:rsid w:val="00997AE2"/>
    <w:rsid w:val="009F2113"/>
    <w:rsid w:val="00D8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5EAD"/>
  <w15:chartTrackingRefBased/>
  <w15:docId w15:val="{CF89E5EF-726A-4BD0-A5B3-DE4FF3CE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13"/>
    <w:pPr>
      <w:ind w:left="720"/>
      <w:contextualSpacing/>
    </w:pPr>
  </w:style>
  <w:style w:type="paragraph" w:customStyle="1" w:styleId="answerincorrect">
    <w:name w:val="answer_incorrect"/>
    <w:basedOn w:val="Normal"/>
    <w:rsid w:val="009F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correct">
    <w:name w:val="answer_correct"/>
    <w:basedOn w:val="Normal"/>
    <w:rsid w:val="009F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</dc:creator>
  <cp:keywords/>
  <dc:description/>
  <cp:lastModifiedBy>Jillian</cp:lastModifiedBy>
  <cp:revision>5</cp:revision>
  <dcterms:created xsi:type="dcterms:W3CDTF">2021-02-24T14:50:00Z</dcterms:created>
  <dcterms:modified xsi:type="dcterms:W3CDTF">2021-02-24T15:17:00Z</dcterms:modified>
</cp:coreProperties>
</file>