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38558" w14:textId="7D415D05" w:rsidR="001A7224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In the SELECT statement, the FROM clause is optional.</w:t>
      </w:r>
    </w:p>
    <w:p w14:paraId="4F9A77DC" w14:textId="2161D290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TRUE/FALSE </w:t>
      </w:r>
    </w:p>
    <w:p w14:paraId="10BD9832" w14:textId="7FD4A657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The WHERE clause is also known as the:</w:t>
      </w:r>
    </w:p>
    <w:p w14:paraId="1BFE563D" w14:textId="37EA8C00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Projection</w:t>
      </w:r>
    </w:p>
    <w:p w14:paraId="3C099B78" w14:textId="4890AA88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Sort Criteria</w:t>
      </w:r>
    </w:p>
    <w:p w14:paraId="70EAEC89" w14:textId="30DD22E3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Selection</w:t>
      </w:r>
    </w:p>
    <w:p w14:paraId="2E9020C7" w14:textId="1700D24F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Identification </w:t>
      </w:r>
    </w:p>
    <w:p w14:paraId="1590E436" w14:textId="5DC575FD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Which portion of the SQL SELECT statement is processed last?</w:t>
      </w:r>
    </w:p>
    <w:p w14:paraId="7B4C53E2" w14:textId="03DAA1A5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ORDER BY</w:t>
      </w:r>
    </w:p>
    <w:p w14:paraId="7577F07C" w14:textId="7555545A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WHERE</w:t>
      </w:r>
    </w:p>
    <w:p w14:paraId="65920744" w14:textId="2A77E8FC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FROM</w:t>
      </w:r>
    </w:p>
    <w:p w14:paraId="5531D756" w14:textId="4396A086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TOP</w:t>
      </w:r>
    </w:p>
    <w:p w14:paraId="04990096" w14:textId="5245BE78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Which portion of the SQL SELECT statement is written first?</w:t>
      </w:r>
    </w:p>
    <w:p w14:paraId="5A5F9203" w14:textId="2B1A240A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Column Projection</w:t>
      </w:r>
    </w:p>
    <w:p w14:paraId="1F71561B" w14:textId="651CA948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FROM</w:t>
      </w:r>
    </w:p>
    <w:p w14:paraId="17971357" w14:textId="6CB77580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WHERE</w:t>
      </w:r>
    </w:p>
    <w:p w14:paraId="5523A79D" w14:textId="4B1E0117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ORDER BY</w:t>
      </w:r>
    </w:p>
    <w:p w14:paraId="591CB21C" w14:textId="26062D67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To include all columns in the projection of a SELECT statement, we use which character?</w:t>
      </w:r>
    </w:p>
    <w:p w14:paraId="56089EE2" w14:textId="39440F9D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%</w:t>
      </w:r>
    </w:p>
    <w:p w14:paraId="0317DDC5" w14:textId="3DE3E0F9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_ (underscore)</w:t>
      </w:r>
    </w:p>
    <w:p w14:paraId="6A3A73E4" w14:textId="545B913D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#</w:t>
      </w:r>
    </w:p>
    <w:p w14:paraId="57DFA275" w14:textId="6F55A856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*</w:t>
      </w:r>
    </w:p>
    <w:p w14:paraId="4427DB7C" w14:textId="171C97D0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In the following WHERE clause, which is the logical operator? WHERE x in (1,2,3,4) or Y&lt; or z between 1 and 4</w:t>
      </w:r>
    </w:p>
    <w:p w14:paraId="3EF8B911" w14:textId="05BE9B2A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In</w:t>
      </w:r>
    </w:p>
    <w:p w14:paraId="7C534710" w14:textId="4869914A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&lt;</w:t>
      </w:r>
    </w:p>
    <w:p w14:paraId="14F79E19" w14:textId="6E346960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Or</w:t>
      </w:r>
    </w:p>
    <w:p w14:paraId="6BBB7651" w14:textId="27F674CA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Between</w:t>
      </w:r>
    </w:p>
    <w:p w14:paraId="34EB3C2E" w14:textId="4594CC92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How many columns are in the output of the following SQL SELECT statement? SELECT </w:t>
      </w:r>
      <w:proofErr w:type="spellStart"/>
      <w:proofErr w:type="gramStart"/>
      <w:r w:rsidRPr="001F67B4">
        <w:rPr>
          <w:rFonts w:cstheme="minorHAnsi"/>
          <w:sz w:val="18"/>
          <w:szCs w:val="18"/>
        </w:rPr>
        <w:t>a,b</w:t>
      </w:r>
      <w:proofErr w:type="spellEnd"/>
      <w:proofErr w:type="gramEnd"/>
      <w:r w:rsidRPr="001F67B4">
        <w:rPr>
          <w:rFonts w:cstheme="minorHAnsi"/>
          <w:sz w:val="18"/>
          <w:szCs w:val="18"/>
        </w:rPr>
        <w:t xml:space="preserve"> as y, </w:t>
      </w:r>
      <w:proofErr w:type="spellStart"/>
      <w:r w:rsidRPr="001F67B4">
        <w:rPr>
          <w:rFonts w:cstheme="minorHAnsi"/>
          <w:sz w:val="18"/>
          <w:szCs w:val="18"/>
        </w:rPr>
        <w:t>a+c</w:t>
      </w:r>
      <w:proofErr w:type="spellEnd"/>
      <w:r w:rsidRPr="001F67B4">
        <w:rPr>
          <w:rFonts w:cstheme="minorHAnsi"/>
          <w:sz w:val="18"/>
          <w:szCs w:val="18"/>
        </w:rPr>
        <w:t xml:space="preserve"> as </w:t>
      </w:r>
      <w:proofErr w:type="spellStart"/>
      <w:r w:rsidRPr="001F67B4">
        <w:rPr>
          <w:rFonts w:cstheme="minorHAnsi"/>
          <w:sz w:val="18"/>
          <w:szCs w:val="18"/>
        </w:rPr>
        <w:t>z,a</w:t>
      </w:r>
      <w:proofErr w:type="spellEnd"/>
      <w:r w:rsidRPr="001F67B4">
        <w:rPr>
          <w:rFonts w:cstheme="minorHAnsi"/>
          <w:sz w:val="18"/>
          <w:szCs w:val="18"/>
        </w:rPr>
        <w:t xml:space="preserve"> FROM foo</w:t>
      </w:r>
    </w:p>
    <w:p w14:paraId="7878C9B0" w14:textId="09CF93EE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7</w:t>
      </w:r>
    </w:p>
    <w:p w14:paraId="7B6AD20C" w14:textId="1140C041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4</w:t>
      </w:r>
    </w:p>
    <w:p w14:paraId="7C1C47A4" w14:textId="54289419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6</w:t>
      </w:r>
    </w:p>
    <w:p w14:paraId="33C655F4" w14:textId="4FAD4657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5</w:t>
      </w:r>
    </w:p>
    <w:p w14:paraId="4570495A" w14:textId="77B72E4B" w:rsidR="00A51F63" w:rsidRPr="001F67B4" w:rsidRDefault="00A51F63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The strategy for finding the highest or lowest value with a SELECT query is to:</w:t>
      </w:r>
    </w:p>
    <w:p w14:paraId="4977FB51" w14:textId="0C604C6F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Use TOP 1</w:t>
      </w:r>
    </w:p>
    <w:p w14:paraId="31158696" w14:textId="5A3A10B6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Use ORDER BY</w:t>
      </w:r>
    </w:p>
    <w:p w14:paraId="009FF701" w14:textId="16F8CD84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Use ORDER BY with TOP 1</w:t>
      </w:r>
    </w:p>
    <w:p w14:paraId="61F0F5A0" w14:textId="083E49F7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Use Distinct</w:t>
      </w:r>
    </w:p>
    <w:p w14:paraId="58A83BDE" w14:textId="4405E171" w:rsidR="00A51F63" w:rsidRPr="001F67B4" w:rsidRDefault="00A51F63" w:rsidP="00A51F6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Use Distinct with Top 1</w:t>
      </w:r>
    </w:p>
    <w:p w14:paraId="30A692DB" w14:textId="4946F028" w:rsidR="00A51F63" w:rsidRPr="001F67B4" w:rsidRDefault="00856157" w:rsidP="00A51F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To join tables foo and bar on columns a and b, we write which SELECT statement?</w:t>
      </w:r>
    </w:p>
    <w:p w14:paraId="60E8387F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SELECT * FROM bar JOIN foo on b=a (correct)</w:t>
      </w:r>
    </w:p>
    <w:p w14:paraId="47CC3FD2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SELECT * FROM bar WHERE b=a</w:t>
      </w:r>
    </w:p>
    <w:p w14:paraId="01B93369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SELECT * FROM bar FROM foo on b=a</w:t>
      </w:r>
    </w:p>
    <w:p w14:paraId="38F5E7A3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SELECT * FROM bar JOIN foo b=a</w:t>
      </w:r>
    </w:p>
    <w:p w14:paraId="4B02B683" w14:textId="1E37CEE0" w:rsidR="001F67B4" w:rsidRPr="00C14FC9" w:rsidRDefault="00856157" w:rsidP="00C14FC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>What is the equivalent of the following SQL SELECT statement?</w:t>
      </w:r>
    </w:p>
    <w:p w14:paraId="5F158309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SELECT a.* FROM </w:t>
      </w:r>
      <w:proofErr w:type="spellStart"/>
      <w:r w:rsidRPr="001F67B4">
        <w:rPr>
          <w:rFonts w:cstheme="minorHAnsi"/>
          <w:sz w:val="18"/>
          <w:szCs w:val="18"/>
        </w:rPr>
        <w:t>tableb</w:t>
      </w:r>
      <w:proofErr w:type="spellEnd"/>
      <w:r w:rsidRPr="001F67B4">
        <w:rPr>
          <w:rFonts w:cstheme="minorHAnsi"/>
          <w:sz w:val="18"/>
          <w:szCs w:val="18"/>
        </w:rPr>
        <w:t xml:space="preserve"> AS a RIGHT JOIN </w:t>
      </w:r>
      <w:proofErr w:type="spellStart"/>
      <w:r w:rsidRPr="001F67B4">
        <w:rPr>
          <w:rFonts w:cstheme="minorHAnsi"/>
          <w:sz w:val="18"/>
          <w:szCs w:val="18"/>
        </w:rPr>
        <w:t>tablea</w:t>
      </w:r>
      <w:proofErr w:type="spellEnd"/>
      <w:r w:rsidRPr="001F67B4">
        <w:rPr>
          <w:rFonts w:cstheme="minorHAnsi"/>
          <w:sz w:val="18"/>
          <w:szCs w:val="18"/>
        </w:rPr>
        <w:t xml:space="preserve"> AS b ON </w:t>
      </w:r>
      <w:proofErr w:type="gramStart"/>
      <w:r w:rsidRPr="001F67B4">
        <w:rPr>
          <w:rFonts w:cstheme="minorHAnsi"/>
          <w:sz w:val="18"/>
          <w:szCs w:val="18"/>
        </w:rPr>
        <w:t>a.a1=b.b</w:t>
      </w:r>
      <w:proofErr w:type="gramEnd"/>
      <w:r w:rsidRPr="001F67B4">
        <w:rPr>
          <w:rFonts w:cstheme="minorHAnsi"/>
          <w:sz w:val="18"/>
          <w:szCs w:val="18"/>
        </w:rPr>
        <w:t>1</w:t>
      </w:r>
    </w:p>
    <w:p w14:paraId="5750D5A5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SELECT a.* FROM </w:t>
      </w:r>
      <w:proofErr w:type="spellStart"/>
      <w:r w:rsidRPr="001F67B4">
        <w:rPr>
          <w:rFonts w:cstheme="minorHAnsi"/>
          <w:sz w:val="18"/>
          <w:szCs w:val="18"/>
        </w:rPr>
        <w:t>tableb</w:t>
      </w:r>
      <w:proofErr w:type="spellEnd"/>
      <w:r w:rsidRPr="001F67B4">
        <w:rPr>
          <w:rFonts w:cstheme="minorHAnsi"/>
          <w:sz w:val="18"/>
          <w:szCs w:val="18"/>
        </w:rPr>
        <w:t xml:space="preserve"> AS a LEFT JOIN </w:t>
      </w:r>
      <w:proofErr w:type="spellStart"/>
      <w:r w:rsidRPr="001F67B4">
        <w:rPr>
          <w:rFonts w:cstheme="minorHAnsi"/>
          <w:sz w:val="18"/>
          <w:szCs w:val="18"/>
        </w:rPr>
        <w:t>tablea</w:t>
      </w:r>
      <w:proofErr w:type="spellEnd"/>
      <w:r w:rsidRPr="001F67B4">
        <w:rPr>
          <w:rFonts w:cstheme="minorHAnsi"/>
          <w:sz w:val="18"/>
          <w:szCs w:val="18"/>
        </w:rPr>
        <w:t xml:space="preserve"> AS b ON </w:t>
      </w:r>
      <w:proofErr w:type="gramStart"/>
      <w:r w:rsidRPr="001F67B4">
        <w:rPr>
          <w:rFonts w:cstheme="minorHAnsi"/>
          <w:sz w:val="18"/>
          <w:szCs w:val="18"/>
        </w:rPr>
        <w:t>a.a1=b.b</w:t>
      </w:r>
      <w:proofErr w:type="gramEnd"/>
      <w:r w:rsidRPr="001F67B4">
        <w:rPr>
          <w:rFonts w:cstheme="minorHAnsi"/>
          <w:sz w:val="18"/>
          <w:szCs w:val="18"/>
        </w:rPr>
        <w:t>1 (correct)</w:t>
      </w:r>
    </w:p>
    <w:p w14:paraId="532111ED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SELECT a.* FROM </w:t>
      </w:r>
      <w:proofErr w:type="spellStart"/>
      <w:r w:rsidRPr="001F67B4">
        <w:rPr>
          <w:rFonts w:cstheme="minorHAnsi"/>
          <w:sz w:val="18"/>
          <w:szCs w:val="18"/>
        </w:rPr>
        <w:t>tablea</w:t>
      </w:r>
      <w:proofErr w:type="spellEnd"/>
      <w:r w:rsidRPr="001F67B4">
        <w:rPr>
          <w:rFonts w:cstheme="minorHAnsi"/>
          <w:sz w:val="18"/>
          <w:szCs w:val="18"/>
        </w:rPr>
        <w:t xml:space="preserve"> AS a RIGHT JOIN </w:t>
      </w:r>
      <w:proofErr w:type="spellStart"/>
      <w:r w:rsidRPr="001F67B4">
        <w:rPr>
          <w:rFonts w:cstheme="minorHAnsi"/>
          <w:sz w:val="18"/>
          <w:szCs w:val="18"/>
        </w:rPr>
        <w:t>tableb</w:t>
      </w:r>
      <w:proofErr w:type="spellEnd"/>
      <w:r w:rsidRPr="001F67B4">
        <w:rPr>
          <w:rFonts w:cstheme="minorHAnsi"/>
          <w:sz w:val="18"/>
          <w:szCs w:val="18"/>
        </w:rPr>
        <w:t xml:space="preserve"> AS b ON </w:t>
      </w:r>
      <w:proofErr w:type="gramStart"/>
      <w:r w:rsidRPr="001F67B4">
        <w:rPr>
          <w:rFonts w:cstheme="minorHAnsi"/>
          <w:sz w:val="18"/>
          <w:szCs w:val="18"/>
        </w:rPr>
        <w:t>b.b1=a.a</w:t>
      </w:r>
      <w:proofErr w:type="gramEnd"/>
      <w:r w:rsidRPr="001F67B4">
        <w:rPr>
          <w:rFonts w:cstheme="minorHAnsi"/>
          <w:sz w:val="18"/>
          <w:szCs w:val="18"/>
        </w:rPr>
        <w:t>1</w:t>
      </w:r>
    </w:p>
    <w:p w14:paraId="36B99C05" w14:textId="77777777" w:rsidR="00856157" w:rsidRPr="001F67B4" w:rsidRDefault="00856157" w:rsidP="001F67B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F67B4">
        <w:rPr>
          <w:rFonts w:cstheme="minorHAnsi"/>
          <w:sz w:val="18"/>
          <w:szCs w:val="18"/>
        </w:rPr>
        <w:t xml:space="preserve">SELECT a.* FROM </w:t>
      </w:r>
      <w:proofErr w:type="spellStart"/>
      <w:r w:rsidRPr="001F67B4">
        <w:rPr>
          <w:rFonts w:cstheme="minorHAnsi"/>
          <w:sz w:val="18"/>
          <w:szCs w:val="18"/>
        </w:rPr>
        <w:t>tablea</w:t>
      </w:r>
      <w:proofErr w:type="spellEnd"/>
      <w:r w:rsidRPr="001F67B4">
        <w:rPr>
          <w:rFonts w:cstheme="minorHAnsi"/>
          <w:sz w:val="18"/>
          <w:szCs w:val="18"/>
        </w:rPr>
        <w:t xml:space="preserve"> AS a LEFT JOIN </w:t>
      </w:r>
      <w:proofErr w:type="spellStart"/>
      <w:r w:rsidRPr="001F67B4">
        <w:rPr>
          <w:rFonts w:cstheme="minorHAnsi"/>
          <w:sz w:val="18"/>
          <w:szCs w:val="18"/>
        </w:rPr>
        <w:t>tableb</w:t>
      </w:r>
      <w:proofErr w:type="spellEnd"/>
      <w:r w:rsidRPr="001F67B4">
        <w:rPr>
          <w:rFonts w:cstheme="minorHAnsi"/>
          <w:sz w:val="18"/>
          <w:szCs w:val="18"/>
        </w:rPr>
        <w:t xml:space="preserve"> AS b ON </w:t>
      </w:r>
      <w:proofErr w:type="gramStart"/>
      <w:r w:rsidRPr="001F67B4">
        <w:rPr>
          <w:rFonts w:cstheme="minorHAnsi"/>
          <w:sz w:val="18"/>
          <w:szCs w:val="18"/>
        </w:rPr>
        <w:t>b.b1=a.a</w:t>
      </w:r>
      <w:proofErr w:type="gramEnd"/>
      <w:r w:rsidRPr="001F67B4">
        <w:rPr>
          <w:rFonts w:cstheme="minorHAnsi"/>
          <w:sz w:val="18"/>
          <w:szCs w:val="18"/>
        </w:rPr>
        <w:t>1</w:t>
      </w:r>
    </w:p>
    <w:p w14:paraId="41780CB7" w14:textId="77777777" w:rsidR="00856157" w:rsidRPr="001F67B4" w:rsidRDefault="00856157" w:rsidP="00856157">
      <w:pPr>
        <w:pStyle w:val="ListParagraph"/>
        <w:rPr>
          <w:rFonts w:cstheme="minorHAnsi"/>
          <w:sz w:val="18"/>
          <w:szCs w:val="18"/>
        </w:rPr>
      </w:pPr>
    </w:p>
    <w:p w14:paraId="58A8E9F8" w14:textId="1BE27999" w:rsidR="00A51F63" w:rsidRPr="001F67B4" w:rsidRDefault="00A51F63" w:rsidP="00A51F63">
      <w:pPr>
        <w:pStyle w:val="ListParagraph"/>
        <w:ind w:left="1440"/>
        <w:rPr>
          <w:rFonts w:cstheme="minorHAnsi"/>
          <w:sz w:val="18"/>
          <w:szCs w:val="18"/>
        </w:rPr>
      </w:pPr>
    </w:p>
    <w:sectPr w:rsidR="00A51F63" w:rsidRPr="001F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F3B1F"/>
    <w:multiLevelType w:val="multilevel"/>
    <w:tmpl w:val="B33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E154A"/>
    <w:multiLevelType w:val="hybridMultilevel"/>
    <w:tmpl w:val="944A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50282"/>
    <w:multiLevelType w:val="multilevel"/>
    <w:tmpl w:val="ACC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63"/>
    <w:rsid w:val="00050593"/>
    <w:rsid w:val="001F67B4"/>
    <w:rsid w:val="00621367"/>
    <w:rsid w:val="00856157"/>
    <w:rsid w:val="00997AE2"/>
    <w:rsid w:val="00A51F63"/>
    <w:rsid w:val="00C1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CA5A"/>
  <w15:chartTrackingRefBased/>
  <w15:docId w15:val="{D8B88BBF-13FA-4254-89AD-64176BC7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3"/>
    <w:pPr>
      <w:ind w:left="720"/>
      <w:contextualSpacing/>
    </w:pPr>
  </w:style>
  <w:style w:type="paragraph" w:customStyle="1" w:styleId="answercorrect">
    <w:name w:val="answer_correct"/>
    <w:basedOn w:val="Normal"/>
    <w:rsid w:val="008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incorrect">
    <w:name w:val="answer_incorrect"/>
    <w:basedOn w:val="Normal"/>
    <w:rsid w:val="008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Lando, Jillian</dc:creator>
  <cp:keywords/>
  <dc:description/>
  <cp:lastModifiedBy>Lando, Jillian</cp:lastModifiedBy>
  <cp:revision>5</cp:revision>
  <dcterms:created xsi:type="dcterms:W3CDTF">2021-03-03T19:47:00Z</dcterms:created>
  <dcterms:modified xsi:type="dcterms:W3CDTF">2021-03-08T19:57:00Z</dcterms:modified>
</cp:coreProperties>
</file>