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F5A5" w14:textId="3592BC89" w:rsidR="00F70D7E" w:rsidRDefault="007C37D0">
      <w:r>
        <w:t>Name: Hrishikesh Telang</w:t>
      </w:r>
    </w:p>
    <w:p w14:paraId="595790E9" w14:textId="16280892" w:rsidR="007C37D0" w:rsidRDefault="007C37D0">
      <w:r>
        <w:t>NetID: 889489533</w:t>
      </w:r>
    </w:p>
    <w:p w14:paraId="18DD7985" w14:textId="16BC396C" w:rsidR="007C37D0" w:rsidRDefault="007C37D0">
      <w:r>
        <w:t>Date: 4/21/2022</w:t>
      </w:r>
    </w:p>
    <w:p w14:paraId="4DF3B30F" w14:textId="688A0093" w:rsidR="007C37D0" w:rsidRDefault="007C37D0">
      <w:r>
        <w:rPr>
          <w:noProof/>
        </w:rPr>
        <w:drawing>
          <wp:inline distT="0" distB="0" distL="0" distR="0" wp14:anchorId="27728DE0" wp14:editId="470D6935">
            <wp:extent cx="5943600" cy="20078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FDF1" w14:textId="1ECEC7AA" w:rsidR="007C37D0" w:rsidRDefault="007C37D0"/>
    <w:p w14:paraId="7DCE98AD" w14:textId="357E1199" w:rsidR="007C37D0" w:rsidRDefault="007C37D0">
      <w:r>
        <w:rPr>
          <w:noProof/>
        </w:rPr>
        <w:drawing>
          <wp:inline distT="0" distB="0" distL="0" distR="0" wp14:anchorId="1C3633D0" wp14:editId="666E6DFB">
            <wp:extent cx="3467100" cy="2409825"/>
            <wp:effectExtent l="0" t="0" r="0" b="952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E523" w14:textId="7B02A01D" w:rsidR="007C37D0" w:rsidRDefault="007C37D0">
      <w:r>
        <w:rPr>
          <w:noProof/>
        </w:rPr>
        <w:drawing>
          <wp:inline distT="0" distB="0" distL="0" distR="0" wp14:anchorId="2CEC9E50" wp14:editId="0C823A48">
            <wp:extent cx="3076575" cy="2333625"/>
            <wp:effectExtent l="0" t="0" r="9525" b="952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6F13" w14:textId="221FB937" w:rsidR="007C37D0" w:rsidRDefault="007C37D0">
      <w:r>
        <w:rPr>
          <w:noProof/>
        </w:rPr>
        <w:lastRenderedPageBreak/>
        <w:drawing>
          <wp:inline distT="0" distB="0" distL="0" distR="0" wp14:anchorId="3611433B" wp14:editId="4F4CF684">
            <wp:extent cx="3295650" cy="2581275"/>
            <wp:effectExtent l="0" t="0" r="0" b="952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CFFA" w14:textId="77777777" w:rsidR="007C37D0" w:rsidRDefault="007C37D0"/>
    <w:sectPr w:rsidR="007C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D0"/>
    <w:rsid w:val="00330A37"/>
    <w:rsid w:val="003F1E70"/>
    <w:rsid w:val="007C37D0"/>
    <w:rsid w:val="00F7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5B94"/>
  <w15:chartTrackingRefBased/>
  <w15:docId w15:val="{6E2A5A13-25A9-41E6-8360-CE023072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Mahesh Telang</dc:creator>
  <cp:keywords/>
  <dc:description/>
  <cp:lastModifiedBy>Hrishikesh Mahesh Telang</cp:lastModifiedBy>
  <cp:revision>1</cp:revision>
  <dcterms:created xsi:type="dcterms:W3CDTF">2022-04-21T22:10:00Z</dcterms:created>
  <dcterms:modified xsi:type="dcterms:W3CDTF">2022-04-21T22:20:00Z</dcterms:modified>
</cp:coreProperties>
</file>